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5" w:rsidRDefault="00E257E5" w:rsidP="00E257E5">
      <w:pPr>
        <w:jc w:val="center"/>
        <w:rPr>
          <w:rFonts w:asciiTheme="majorHAnsi" w:hAnsiTheme="majorHAnsi"/>
          <w:b/>
          <w:sz w:val="28"/>
          <w:szCs w:val="28"/>
        </w:rPr>
      </w:pPr>
      <w:r w:rsidRPr="00944646">
        <w:rPr>
          <w:rFonts w:asciiTheme="majorHAnsi" w:hAnsiTheme="majorHAnsi"/>
          <w:b/>
          <w:sz w:val="28"/>
          <w:szCs w:val="28"/>
        </w:rPr>
        <w:t>K</w:t>
      </w:r>
      <w:r>
        <w:rPr>
          <w:rFonts w:asciiTheme="majorHAnsi" w:hAnsiTheme="majorHAnsi"/>
          <w:b/>
          <w:sz w:val="28"/>
          <w:szCs w:val="28"/>
        </w:rPr>
        <w:t>arta kursu dokształcającego</w:t>
      </w:r>
    </w:p>
    <w:p w:rsidR="00E257E5" w:rsidRPr="00766451" w:rsidRDefault="00E257E5" w:rsidP="00E257E5">
      <w:pPr>
        <w:spacing w:before="1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66451">
        <w:rPr>
          <w:b/>
          <w:sz w:val="28"/>
          <w:szCs w:val="28"/>
          <w:u w:val="single"/>
        </w:rPr>
        <w:t>„Muzyka i ruch dla przedszkolaka</w:t>
      </w:r>
      <w:r w:rsidRPr="00766451">
        <w:rPr>
          <w:b/>
          <w:u w:val="single"/>
        </w:rPr>
        <w:t>”</w:t>
      </w:r>
    </w:p>
    <w:p w:rsidR="00E257E5" w:rsidRPr="00944646" w:rsidRDefault="00E257E5" w:rsidP="00E257E5">
      <w:pPr>
        <w:jc w:val="center"/>
        <w:rPr>
          <w:rFonts w:asciiTheme="majorHAnsi" w:hAnsiTheme="majorHAnsi"/>
          <w:b/>
          <w:sz w:val="28"/>
          <w:szCs w:val="28"/>
        </w:rPr>
      </w:pPr>
    </w:p>
    <w:p w:rsidR="00E257E5" w:rsidRDefault="00E257E5" w:rsidP="00E257E5">
      <w:pPr>
        <w:jc w:val="center"/>
        <w:rPr>
          <w:b/>
        </w:rPr>
      </w:pPr>
    </w:p>
    <w:tbl>
      <w:tblPr>
        <w:tblStyle w:val="Tabela-Siatka"/>
        <w:tblW w:w="10065" w:type="dxa"/>
        <w:tblInd w:w="-459" w:type="dxa"/>
        <w:tblLook w:val="04A0"/>
      </w:tblPr>
      <w:tblGrid>
        <w:gridCol w:w="2411"/>
        <w:gridCol w:w="7654"/>
      </w:tblGrid>
      <w:tr w:rsidR="00E257E5" w:rsidRPr="00944646" w:rsidTr="00374DED">
        <w:trPr>
          <w:trHeight w:val="367"/>
        </w:trPr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>Nazwa kursu</w:t>
            </w:r>
          </w:p>
        </w:tc>
        <w:tc>
          <w:tcPr>
            <w:tcW w:w="7654" w:type="dxa"/>
          </w:tcPr>
          <w:p w:rsidR="00E257E5" w:rsidRPr="0029026F" w:rsidRDefault="00E257E5" w:rsidP="00374DED">
            <w:pPr>
              <w:pStyle w:val="Bezodstpw"/>
              <w:rPr>
                <w:rFonts w:ascii="Times New Roman" w:hAnsi="Times New Roman"/>
                <w:b/>
              </w:rPr>
            </w:pPr>
            <w:r w:rsidRPr="0029026F">
              <w:rPr>
                <w:rFonts w:ascii="Times New Roman" w:hAnsi="Times New Roman"/>
                <w:b/>
              </w:rPr>
              <w:t>Muzyka i ruch dla przedszkolaka</w:t>
            </w:r>
          </w:p>
        </w:tc>
      </w:tr>
      <w:tr w:rsidR="00E257E5" w:rsidRPr="00944646" w:rsidTr="00374DED"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 xml:space="preserve">Kierownik </w:t>
            </w:r>
          </w:p>
        </w:tc>
        <w:tc>
          <w:tcPr>
            <w:tcW w:w="7654" w:type="dxa"/>
          </w:tcPr>
          <w:p w:rsidR="00E257E5" w:rsidRPr="0029026F" w:rsidRDefault="00E257E5" w:rsidP="00374DED">
            <w:r w:rsidRPr="0029026F">
              <w:t xml:space="preserve">Prof. zw. dr hab. Ewa </w:t>
            </w:r>
            <w:proofErr w:type="gramStart"/>
            <w:r w:rsidRPr="0029026F">
              <w:t>Szatan</w:t>
            </w:r>
            <w:proofErr w:type="gramEnd"/>
          </w:p>
        </w:tc>
      </w:tr>
      <w:tr w:rsidR="00E257E5" w:rsidRPr="00944646" w:rsidTr="00374DED"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 xml:space="preserve">Kontakt </w:t>
            </w:r>
          </w:p>
        </w:tc>
        <w:tc>
          <w:tcPr>
            <w:tcW w:w="7654" w:type="dxa"/>
          </w:tcPr>
          <w:p w:rsidR="00BD38E6" w:rsidRDefault="00BD38E6" w:rsidP="00374DED">
            <w:r>
              <w:t>Kierownik kursu:</w:t>
            </w:r>
            <w:r>
              <w:rPr>
                <w:rStyle w:val="Adresnakopercie"/>
              </w:rPr>
              <w:t xml:space="preserve"> </w:t>
            </w:r>
            <w:hyperlink r:id="rId4" w:history="1">
              <w:r>
                <w:rPr>
                  <w:rStyle w:val="Hipercze"/>
                  <w:b/>
                  <w:bCs/>
                </w:rPr>
                <w:t>wnses@ug.edu.pl</w:t>
              </w:r>
            </w:hyperlink>
          </w:p>
          <w:p w:rsidR="00E257E5" w:rsidRPr="0029026F" w:rsidRDefault="00E257E5" w:rsidP="00374DED">
            <w:r w:rsidRPr="0029026F">
              <w:t xml:space="preserve">Sekretariat: </w:t>
            </w:r>
            <w:hyperlink r:id="rId5" w:history="1">
              <w:r w:rsidRPr="0029026F">
                <w:rPr>
                  <w:rStyle w:val="Hipercze"/>
                </w:rPr>
                <w:t>pedkm</w:t>
              </w:r>
            </w:hyperlink>
            <w:r w:rsidRPr="0029026F">
              <w:rPr>
                <w:rStyle w:val="Hipercze"/>
              </w:rPr>
              <w:t>@univ.</w:t>
            </w:r>
            <w:proofErr w:type="gramStart"/>
            <w:r w:rsidRPr="0029026F">
              <w:rPr>
                <w:rStyle w:val="Hipercze"/>
              </w:rPr>
              <w:t>gda</w:t>
            </w:r>
            <w:proofErr w:type="gramEnd"/>
            <w:r w:rsidRPr="0029026F">
              <w:rPr>
                <w:rStyle w:val="Hipercze"/>
              </w:rPr>
              <w:t>.</w:t>
            </w:r>
            <w:proofErr w:type="gramStart"/>
            <w:r w:rsidRPr="0029026F">
              <w:rPr>
                <w:rStyle w:val="Hipercze"/>
              </w:rPr>
              <w:t>pl</w:t>
            </w:r>
            <w:proofErr w:type="gramEnd"/>
            <w:r w:rsidRPr="0029026F">
              <w:t xml:space="preserve">, tel. (58) 523-42-50, </w:t>
            </w:r>
          </w:p>
          <w:p w:rsidR="00E257E5" w:rsidRPr="0029026F" w:rsidRDefault="00E257E5" w:rsidP="00374DED">
            <w:r w:rsidRPr="0029026F">
              <w:t xml:space="preserve">80-952 Gdańsk, ul. Bażyńskiego 4, </w:t>
            </w:r>
            <w:proofErr w:type="spellStart"/>
            <w:r w:rsidRPr="0029026F">
              <w:t>pok</w:t>
            </w:r>
            <w:proofErr w:type="spellEnd"/>
            <w:r w:rsidRPr="0029026F">
              <w:t>. A 408</w:t>
            </w:r>
          </w:p>
        </w:tc>
      </w:tr>
      <w:tr w:rsidR="00E257E5" w:rsidRPr="00944646" w:rsidTr="00374DED"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>Obsługa administracyjna</w:t>
            </w:r>
          </w:p>
        </w:tc>
        <w:tc>
          <w:tcPr>
            <w:tcW w:w="7654" w:type="dxa"/>
          </w:tcPr>
          <w:p w:rsidR="00E257E5" w:rsidRPr="0029026F" w:rsidRDefault="00E257E5" w:rsidP="00374DED">
            <w:r w:rsidRPr="0029026F">
              <w:t xml:space="preserve">Mgr Karolina </w:t>
            </w:r>
            <w:proofErr w:type="spellStart"/>
            <w:r w:rsidRPr="0029026F">
              <w:t>Malenda-Raszkiewicz</w:t>
            </w:r>
            <w:proofErr w:type="spellEnd"/>
          </w:p>
        </w:tc>
      </w:tr>
      <w:tr w:rsidR="00E257E5" w:rsidRPr="00944646" w:rsidTr="00374DED"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>Cel kursu/szkolenia</w:t>
            </w:r>
          </w:p>
        </w:tc>
        <w:tc>
          <w:tcPr>
            <w:tcW w:w="7654" w:type="dxa"/>
          </w:tcPr>
          <w:p w:rsidR="00E257E5" w:rsidRPr="0029026F" w:rsidRDefault="00E257E5" w:rsidP="00374DED">
            <w:r w:rsidRPr="0029026F">
              <w:t xml:space="preserve">Uzyskanie umiejętności w zakresie animowania aktywności muzyczno-ruchowej dzieci w wieku przedszkolnym </w:t>
            </w:r>
          </w:p>
        </w:tc>
      </w:tr>
      <w:tr w:rsidR="00E257E5" w:rsidRPr="00944646" w:rsidTr="00374DED"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>Forma i częstotliwość zjazdów</w:t>
            </w:r>
          </w:p>
        </w:tc>
        <w:tc>
          <w:tcPr>
            <w:tcW w:w="7654" w:type="dxa"/>
          </w:tcPr>
          <w:p w:rsidR="00E257E5" w:rsidRPr="00FC4786" w:rsidRDefault="00E257E5" w:rsidP="006F4F6A">
            <w:pPr>
              <w:rPr>
                <w:szCs w:val="24"/>
              </w:rPr>
            </w:pPr>
            <w:r w:rsidRPr="0029026F">
              <w:t>Wykłady i ćwiczenia realizowane</w:t>
            </w:r>
            <w:r>
              <w:t xml:space="preserve"> </w:t>
            </w:r>
            <w:r w:rsidR="003F7895">
              <w:t xml:space="preserve">w piątki po południu i soboty </w:t>
            </w:r>
            <w:r>
              <w:t xml:space="preserve">w </w:t>
            </w:r>
            <w:r w:rsidR="006F4F6A">
              <w:t xml:space="preserve">formie zajęć </w:t>
            </w:r>
            <w:proofErr w:type="gramStart"/>
            <w:r w:rsidR="006F4F6A">
              <w:t xml:space="preserve">zespołowych </w:t>
            </w:r>
            <w:r>
              <w:t xml:space="preserve"> </w:t>
            </w:r>
            <w:r w:rsidRPr="00FC4786">
              <w:t>w</w:t>
            </w:r>
            <w:proofErr w:type="gramEnd"/>
            <w:r w:rsidRPr="00FC4786">
              <w:t> budynku Wydziału Nauk Społecznych, Gdańsk, ul. Bażyńskiego 4.</w:t>
            </w:r>
            <w:r w:rsidR="003F7895">
              <w:t xml:space="preserve">  </w:t>
            </w:r>
          </w:p>
        </w:tc>
      </w:tr>
      <w:tr w:rsidR="00E257E5" w:rsidRPr="00944646" w:rsidTr="00374DED">
        <w:trPr>
          <w:trHeight w:val="316"/>
        </w:trPr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>Czas trwania</w:t>
            </w:r>
          </w:p>
        </w:tc>
        <w:tc>
          <w:tcPr>
            <w:tcW w:w="7654" w:type="dxa"/>
          </w:tcPr>
          <w:p w:rsidR="00E257E5" w:rsidRPr="00FC4786" w:rsidRDefault="00E257E5" w:rsidP="0037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Terminy zjazdów</w:t>
            </w:r>
            <w:r w:rsidRPr="00FC4786">
              <w:t>:</w:t>
            </w:r>
          </w:p>
          <w:p w:rsidR="00E257E5" w:rsidRPr="0029026F" w:rsidRDefault="006F4F6A" w:rsidP="00374DED">
            <w:r>
              <w:t xml:space="preserve">18/19 listopada; 25/26 listopada, </w:t>
            </w:r>
            <w:r w:rsidR="003F7895">
              <w:t>10 grudnia 2016, 7 stycznia 2017</w:t>
            </w:r>
          </w:p>
        </w:tc>
      </w:tr>
      <w:tr w:rsidR="00E257E5" w:rsidRPr="00944646" w:rsidTr="00374DED"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 xml:space="preserve">Program </w:t>
            </w:r>
          </w:p>
        </w:tc>
        <w:tc>
          <w:tcPr>
            <w:tcW w:w="7654" w:type="dxa"/>
          </w:tcPr>
          <w:p w:rsidR="00E257E5" w:rsidRPr="0029026F" w:rsidRDefault="00E257E5" w:rsidP="00374DED">
            <w:r w:rsidRPr="0029026F">
              <w:t xml:space="preserve">Metodyka zajęć muzyczno-ruchowych dla dzieci w wieku </w:t>
            </w:r>
            <w:proofErr w:type="gramStart"/>
            <w:r w:rsidRPr="0029026F">
              <w:t>przedszkolnym,  Zajęcia</w:t>
            </w:r>
            <w:proofErr w:type="gramEnd"/>
            <w:r w:rsidRPr="0029026F">
              <w:t xml:space="preserve"> muzyczno- ruchowe,  Ruch w teatrze dziecięcym</w:t>
            </w:r>
          </w:p>
        </w:tc>
      </w:tr>
      <w:tr w:rsidR="00E257E5" w:rsidRPr="00944646" w:rsidTr="00374DED"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 xml:space="preserve">Kryteria zaliczenia </w:t>
            </w:r>
          </w:p>
        </w:tc>
        <w:tc>
          <w:tcPr>
            <w:tcW w:w="7654" w:type="dxa"/>
          </w:tcPr>
          <w:p w:rsidR="00E257E5" w:rsidRPr="0029026F" w:rsidRDefault="00E257E5" w:rsidP="00374DED">
            <w:r w:rsidRPr="0029026F">
              <w:t>Obecność i aktywny udział w zajęciach o</w:t>
            </w:r>
            <w:r w:rsidR="008E3B99">
              <w:t xml:space="preserve">raz wykonanie praktycznej </w:t>
            </w:r>
            <w:r w:rsidR="00F3741E">
              <w:t xml:space="preserve">i pisemnej </w:t>
            </w:r>
            <w:r w:rsidR="008E3B99">
              <w:t>pracy</w:t>
            </w:r>
            <w:r w:rsidRPr="0029026F">
              <w:t xml:space="preserve"> zaliczeniowe</w:t>
            </w:r>
            <w:r w:rsidR="00BD38E6">
              <w:t>j</w:t>
            </w:r>
          </w:p>
        </w:tc>
      </w:tr>
      <w:tr w:rsidR="00E257E5" w:rsidRPr="00944646" w:rsidTr="00374DED"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>Sylwetka absolwenta</w:t>
            </w:r>
          </w:p>
        </w:tc>
        <w:tc>
          <w:tcPr>
            <w:tcW w:w="7654" w:type="dxa"/>
          </w:tcPr>
          <w:p w:rsidR="00E257E5" w:rsidRPr="0029026F" w:rsidRDefault="00E257E5" w:rsidP="00374DED">
            <w:r w:rsidRPr="0029026F">
              <w:t>Absolwent kursu „Muzyka i ruch dla przedszkolaka</w:t>
            </w:r>
            <w:r>
              <w:t xml:space="preserve">” </w:t>
            </w:r>
            <w:r w:rsidRPr="0029026F">
              <w:t>poszerza swoje kwalifikacje zawodowe w zakresie animowania aktywności muzyczno-ruchowej dzieci młodszych</w:t>
            </w:r>
            <w:r>
              <w:t xml:space="preserve"> (gdy</w:t>
            </w:r>
            <w:r w:rsidRPr="0029026F">
              <w:t xml:space="preserve"> jest już absolwentem wcześniej ukończonych studiów na ki</w:t>
            </w:r>
            <w:r>
              <w:t>erunku edukacja wczesnoszkolna) lub</w:t>
            </w:r>
            <w:r w:rsidRPr="0029026F">
              <w:t xml:space="preserve"> nabywa umiejętność </w:t>
            </w:r>
            <w:r>
              <w:t>organizowania takich działań (gdy</w:t>
            </w:r>
            <w:r w:rsidRPr="0029026F">
              <w:t xml:space="preserve"> jest </w:t>
            </w:r>
            <w:proofErr w:type="gramStart"/>
            <w:r w:rsidRPr="0029026F">
              <w:t>absolwentem  innych</w:t>
            </w:r>
            <w:proofErr w:type="gramEnd"/>
            <w:r w:rsidRPr="0029026F">
              <w:t xml:space="preserve"> studiów</w:t>
            </w:r>
            <w:r>
              <w:t>)</w:t>
            </w:r>
            <w:r w:rsidRPr="0029026F">
              <w:t xml:space="preserve">. </w:t>
            </w:r>
          </w:p>
          <w:p w:rsidR="00E257E5" w:rsidRPr="0029026F" w:rsidRDefault="00E257E5" w:rsidP="00374DED">
            <w:pPr>
              <w:pStyle w:val="Zwykytekst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 xml:space="preserve">Zaświadczenie ukończenia kursu potwierdza uzyskanie określonych w programie efektów kształcenia oraz wymaganych punktów </w:t>
            </w:r>
            <w:proofErr w:type="spellStart"/>
            <w:r w:rsidRPr="0029026F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  <w:r w:rsidRPr="002902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E257E5" w:rsidRPr="00944646" w:rsidTr="00374DED">
        <w:trPr>
          <w:trHeight w:val="310"/>
        </w:trPr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>Opłaty</w:t>
            </w:r>
          </w:p>
        </w:tc>
        <w:tc>
          <w:tcPr>
            <w:tcW w:w="7654" w:type="dxa"/>
          </w:tcPr>
          <w:p w:rsidR="00E257E5" w:rsidRPr="0029026F" w:rsidRDefault="00E257E5" w:rsidP="00374DED">
            <w:proofErr w:type="gramStart"/>
            <w:r w:rsidRPr="0029026F">
              <w:t xml:space="preserve">300,00 </w:t>
            </w:r>
            <w:proofErr w:type="spellStart"/>
            <w:r w:rsidRPr="0029026F">
              <w:t>PLN</w:t>
            </w:r>
            <w:proofErr w:type="spellEnd"/>
            <w:proofErr w:type="gramEnd"/>
          </w:p>
        </w:tc>
      </w:tr>
      <w:tr w:rsidR="00E257E5" w:rsidRPr="00944646" w:rsidTr="00374DED"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>Sylwetka kandydata</w:t>
            </w:r>
          </w:p>
        </w:tc>
        <w:tc>
          <w:tcPr>
            <w:tcW w:w="7654" w:type="dxa"/>
          </w:tcPr>
          <w:p w:rsidR="00E257E5" w:rsidRPr="0029026F" w:rsidRDefault="00E257E5" w:rsidP="00374DED">
            <w:pPr>
              <w:pStyle w:val="Bezodstpw"/>
              <w:rPr>
                <w:rFonts w:ascii="Times New Roman" w:hAnsi="Times New Roman"/>
              </w:rPr>
            </w:pPr>
            <w:r w:rsidRPr="0029026F">
              <w:rPr>
                <w:rFonts w:ascii="Times New Roman" w:hAnsi="Times New Roman"/>
              </w:rPr>
              <w:t xml:space="preserve">Kurs skierowany jest do </w:t>
            </w:r>
            <w:r>
              <w:rPr>
                <w:rFonts w:ascii="Times New Roman" w:hAnsi="Times New Roman"/>
              </w:rPr>
              <w:t>wszystkich</w:t>
            </w:r>
            <w:r w:rsidRPr="0029026F">
              <w:rPr>
                <w:rFonts w:ascii="Times New Roman" w:hAnsi="Times New Roman"/>
              </w:rPr>
              <w:t xml:space="preserve">, którzy chcą wykorzystywać ekspresję muzyczno-ruchową dla rozwoju ogólnego i muzycznego dziecka młodszego, np. studentów </w:t>
            </w:r>
            <w:r>
              <w:rPr>
                <w:rFonts w:ascii="Times New Roman" w:hAnsi="Times New Roman"/>
              </w:rPr>
              <w:br/>
            </w:r>
            <w:r w:rsidRPr="0029026F">
              <w:rPr>
                <w:rFonts w:ascii="Times New Roman" w:hAnsi="Times New Roman"/>
              </w:rPr>
              <w:t xml:space="preserve">i nauczycieli, psychologów, pracowników placówek oświatowych i </w:t>
            </w:r>
            <w:proofErr w:type="gramStart"/>
            <w:r w:rsidRPr="0029026F">
              <w:rPr>
                <w:rFonts w:ascii="Times New Roman" w:hAnsi="Times New Roman"/>
              </w:rPr>
              <w:t>opiekuńczo-wychowawczych,  pedagogów</w:t>
            </w:r>
            <w:proofErr w:type="gramEnd"/>
            <w:r w:rsidRPr="0029026F">
              <w:rPr>
                <w:rFonts w:ascii="Times New Roman" w:hAnsi="Times New Roman"/>
              </w:rPr>
              <w:t xml:space="preserve"> specjalnych,  a także dla rodziców i opiekunów dzieci.</w:t>
            </w:r>
          </w:p>
        </w:tc>
      </w:tr>
      <w:tr w:rsidR="00E257E5" w:rsidRPr="00944646" w:rsidTr="00374DED"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>Zasady naboru</w:t>
            </w:r>
          </w:p>
        </w:tc>
        <w:tc>
          <w:tcPr>
            <w:tcW w:w="7654" w:type="dxa"/>
          </w:tcPr>
          <w:p w:rsidR="00E257E5" w:rsidRPr="0029026F" w:rsidRDefault="00E257E5" w:rsidP="00374DED">
            <w:pPr>
              <w:pStyle w:val="Bezodstpw"/>
              <w:rPr>
                <w:rFonts w:ascii="Times New Roman" w:hAnsi="Times New Roman"/>
              </w:rPr>
            </w:pPr>
            <w:r w:rsidRPr="0029026F">
              <w:rPr>
                <w:rFonts w:ascii="Times New Roman" w:hAnsi="Times New Roman"/>
              </w:rPr>
              <w:t>Podstawą do rekrutacji jest złożenie dokumentów oraz dokonanie opłaty za kurs.</w:t>
            </w:r>
          </w:p>
          <w:p w:rsidR="00E257E5" w:rsidRPr="0029026F" w:rsidRDefault="00E257E5" w:rsidP="00374DED">
            <w:pPr>
              <w:pStyle w:val="Bezodstpw"/>
              <w:rPr>
                <w:rFonts w:ascii="Times New Roman" w:hAnsi="Times New Roman"/>
              </w:rPr>
            </w:pPr>
            <w:r w:rsidRPr="0029026F">
              <w:rPr>
                <w:rFonts w:ascii="Times New Roman" w:hAnsi="Times New Roman"/>
              </w:rPr>
              <w:t>(decyduje kolejność zgłoszeń i dostarczenie dokumentów)</w:t>
            </w:r>
          </w:p>
        </w:tc>
      </w:tr>
      <w:tr w:rsidR="00E257E5" w:rsidRPr="00944646" w:rsidTr="00374DED"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>Limit miejsc</w:t>
            </w:r>
          </w:p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>(minimalny i maksymalny)</w:t>
            </w:r>
          </w:p>
        </w:tc>
        <w:tc>
          <w:tcPr>
            <w:tcW w:w="7654" w:type="dxa"/>
          </w:tcPr>
          <w:p w:rsidR="00E257E5" w:rsidRPr="0029026F" w:rsidRDefault="00E257E5" w:rsidP="00374DED">
            <w:pPr>
              <w:rPr>
                <w:color w:val="FF0000"/>
              </w:rPr>
            </w:pPr>
            <w:r w:rsidRPr="0029026F">
              <w:t xml:space="preserve">19 – 30 osób w grupie </w:t>
            </w:r>
          </w:p>
        </w:tc>
      </w:tr>
      <w:tr w:rsidR="00E257E5" w:rsidRPr="00944646" w:rsidTr="00374DED">
        <w:trPr>
          <w:trHeight w:val="573"/>
        </w:trPr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>Terminy rekrutacji</w:t>
            </w:r>
          </w:p>
        </w:tc>
        <w:tc>
          <w:tcPr>
            <w:tcW w:w="7654" w:type="dxa"/>
          </w:tcPr>
          <w:p w:rsidR="00E257E5" w:rsidRDefault="00E257E5" w:rsidP="00374DED">
            <w:pPr>
              <w:pStyle w:val="Akapitzlist"/>
              <w:tabs>
                <w:tab w:val="left" w:pos="316"/>
              </w:tabs>
              <w:ind w:left="33"/>
            </w:pPr>
            <w:r>
              <w:t>Przesłanie zgłoszenia zainteresowania uczestnictwem w kursie: na adres</w:t>
            </w:r>
            <w:r w:rsidR="00DB7A8C">
              <w:t xml:space="preserve"> </w:t>
            </w:r>
            <w:hyperlink r:id="rId6" w:history="1">
              <w:r w:rsidR="00DB7A8C">
                <w:rPr>
                  <w:rStyle w:val="Hipercze"/>
                  <w:b/>
                  <w:bCs/>
                </w:rPr>
                <w:t>wnses@ug.edu.pl</w:t>
              </w:r>
            </w:hyperlink>
            <w:r w:rsidR="00DB7A8C">
              <w:rPr>
                <w:rStyle w:val="Pogrubienie"/>
              </w:rPr>
              <w:t xml:space="preserve"> </w:t>
            </w:r>
            <w:proofErr w:type="gramStart"/>
            <w:r w:rsidR="00DB7A8C">
              <w:rPr>
                <w:rStyle w:val="Pogrubienie"/>
              </w:rPr>
              <w:t xml:space="preserve">i  </w:t>
            </w:r>
            <w:hyperlink r:id="rId7" w:history="1">
              <w:proofErr w:type="gramEnd"/>
              <w:r w:rsidRPr="003F1F76">
                <w:rPr>
                  <w:rStyle w:val="Hipercze"/>
                </w:rPr>
                <w:t>pedkm@univ.gda.pl</w:t>
              </w:r>
            </w:hyperlink>
            <w:r>
              <w:t xml:space="preserve">  </w:t>
            </w:r>
          </w:p>
          <w:p w:rsidR="00E257E5" w:rsidRPr="0029026F" w:rsidRDefault="00E257E5" w:rsidP="00DB7A8C">
            <w:pPr>
              <w:pStyle w:val="Akapitzlist"/>
              <w:tabs>
                <w:tab w:val="left" w:pos="316"/>
              </w:tabs>
              <w:ind w:left="33"/>
            </w:pPr>
            <w:bookmarkStart w:id="0" w:name="_GoBack"/>
            <w:bookmarkEnd w:id="0"/>
            <w:r w:rsidRPr="0029026F">
              <w:t>Dostarcz</w:t>
            </w:r>
            <w:r>
              <w:t>e</w:t>
            </w:r>
            <w:r w:rsidRPr="0029026F">
              <w:t xml:space="preserve">nie </w:t>
            </w:r>
            <w:proofErr w:type="gramStart"/>
            <w:r w:rsidRPr="0029026F">
              <w:t xml:space="preserve">dokumentów:  </w:t>
            </w:r>
            <w:r w:rsidR="00A55780">
              <w:t>do</w:t>
            </w:r>
            <w:proofErr w:type="gramEnd"/>
            <w:r w:rsidR="00A55780">
              <w:t xml:space="preserve"> </w:t>
            </w:r>
            <w:r w:rsidR="00DB7A8C">
              <w:t>16</w:t>
            </w:r>
            <w:r>
              <w:t>.</w:t>
            </w:r>
            <w:r w:rsidR="00DB7A8C">
              <w:t>11</w:t>
            </w:r>
            <w:r>
              <w:t xml:space="preserve">.2016 </w:t>
            </w:r>
            <w:r w:rsidRPr="0029026F">
              <w:t xml:space="preserve"> do </w:t>
            </w:r>
            <w:r>
              <w:t>Sekretariatu kursu</w:t>
            </w:r>
            <w:r w:rsidRPr="0029026F">
              <w:t xml:space="preserve"> </w:t>
            </w:r>
            <w:r>
              <w:t>–osobiście lub listownie</w:t>
            </w:r>
            <w:r w:rsidRPr="0029026F">
              <w:t xml:space="preserve"> </w:t>
            </w:r>
            <w:r>
              <w:t>–</w:t>
            </w:r>
            <w:r w:rsidRPr="0029026F">
              <w:t xml:space="preserve"> Gdańsk, ul. Bażyńskiego 4, </w:t>
            </w:r>
            <w:proofErr w:type="spellStart"/>
            <w:r w:rsidRPr="00A221FE">
              <w:rPr>
                <w:b/>
              </w:rPr>
              <w:t>pok</w:t>
            </w:r>
            <w:proofErr w:type="spellEnd"/>
            <w:r w:rsidRPr="00A221FE">
              <w:rPr>
                <w:b/>
              </w:rPr>
              <w:t>.</w:t>
            </w:r>
            <w:r w:rsidRPr="0029026F">
              <w:t xml:space="preserve"> </w:t>
            </w:r>
            <w:r w:rsidRPr="00A221FE">
              <w:rPr>
                <w:b/>
              </w:rPr>
              <w:t>A 408</w:t>
            </w:r>
            <w:r w:rsidRPr="0029026F">
              <w:t xml:space="preserve"> – </w:t>
            </w:r>
            <w:r w:rsidR="00A55780">
              <w:t xml:space="preserve">w dni </w:t>
            </w:r>
            <w:proofErr w:type="gramStart"/>
            <w:r w:rsidR="00A55780">
              <w:t xml:space="preserve">robocze  </w:t>
            </w:r>
            <w:r w:rsidRPr="0029026F">
              <w:t>w</w:t>
            </w:r>
            <w:proofErr w:type="gramEnd"/>
            <w:r w:rsidRPr="0029026F">
              <w:t xml:space="preserve"> godz. </w:t>
            </w:r>
            <w:r>
              <w:t>11</w:t>
            </w:r>
            <w:r w:rsidRPr="0029026F">
              <w:t>.00-14.00.</w:t>
            </w:r>
          </w:p>
        </w:tc>
      </w:tr>
      <w:tr w:rsidR="00E257E5" w:rsidRPr="00944646" w:rsidTr="00374DED">
        <w:trPr>
          <w:trHeight w:val="573"/>
        </w:trPr>
        <w:tc>
          <w:tcPr>
            <w:tcW w:w="2411" w:type="dxa"/>
          </w:tcPr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>Dokumenty rekrutacyjne</w:t>
            </w:r>
          </w:p>
        </w:tc>
        <w:tc>
          <w:tcPr>
            <w:tcW w:w="7654" w:type="dxa"/>
          </w:tcPr>
          <w:p w:rsidR="00E257E5" w:rsidRPr="0029026F" w:rsidRDefault="00E257E5" w:rsidP="00374D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własnoręcznie podpisane podanie</w:t>
            </w:r>
            <w:r w:rsidRPr="0029026F">
              <w:rPr>
                <w:rFonts w:ascii="Times New Roman" w:hAnsi="Times New Roman"/>
              </w:rPr>
              <w:t xml:space="preserve"> o przyjęcie na kurs (formularz </w:t>
            </w:r>
            <w:r>
              <w:rPr>
                <w:rFonts w:ascii="Times New Roman" w:hAnsi="Times New Roman"/>
              </w:rPr>
              <w:t xml:space="preserve">dostarczy </w:t>
            </w:r>
            <w:r w:rsidRPr="0029026F">
              <w:rPr>
                <w:rFonts w:ascii="Times New Roman" w:hAnsi="Times New Roman"/>
              </w:rPr>
              <w:t>Sekretaria</w:t>
            </w:r>
            <w:r>
              <w:rPr>
                <w:rFonts w:ascii="Times New Roman" w:hAnsi="Times New Roman"/>
              </w:rPr>
              <w:t>t</w:t>
            </w:r>
            <w:r w:rsidRPr="0029026F">
              <w:rPr>
                <w:rFonts w:ascii="Times New Roman" w:hAnsi="Times New Roman"/>
              </w:rPr>
              <w:t xml:space="preserve"> kursu),</w:t>
            </w:r>
          </w:p>
          <w:p w:rsidR="00E257E5" w:rsidRPr="0029026F" w:rsidRDefault="00E257E5" w:rsidP="00374DED">
            <w:pPr>
              <w:pStyle w:val="Bezodstpw"/>
              <w:rPr>
                <w:rFonts w:ascii="Times New Roman" w:hAnsi="Times New Roman"/>
              </w:rPr>
            </w:pPr>
            <w:r w:rsidRPr="0029026F">
              <w:rPr>
                <w:rFonts w:ascii="Times New Roman" w:hAnsi="Times New Roman"/>
              </w:rPr>
              <w:t xml:space="preserve">2) zdjęcie legitymacyjne, </w:t>
            </w:r>
          </w:p>
          <w:p w:rsidR="00E257E5" w:rsidRPr="0029026F" w:rsidRDefault="00E257E5" w:rsidP="00374DED">
            <w:pPr>
              <w:pStyle w:val="Bezodstpw"/>
              <w:rPr>
                <w:rFonts w:ascii="Times New Roman" w:hAnsi="Times New Roman"/>
              </w:rPr>
            </w:pPr>
            <w:r w:rsidRPr="0029026F">
              <w:rPr>
                <w:rFonts w:ascii="Times New Roman" w:hAnsi="Times New Roman"/>
              </w:rPr>
              <w:t xml:space="preserve">3) poświadczona kserokopia </w:t>
            </w:r>
            <w:r>
              <w:rPr>
                <w:rFonts w:ascii="Times New Roman" w:hAnsi="Times New Roman"/>
              </w:rPr>
              <w:t xml:space="preserve">świadectwa </w:t>
            </w:r>
            <w:r w:rsidRPr="0029026F">
              <w:rPr>
                <w:rFonts w:ascii="Times New Roman" w:hAnsi="Times New Roman"/>
              </w:rPr>
              <w:t>ukończenia szkoły średniej lub studiów wyższych</w:t>
            </w:r>
            <w:r>
              <w:rPr>
                <w:rFonts w:ascii="Times New Roman" w:hAnsi="Times New Roman"/>
              </w:rPr>
              <w:t>,</w:t>
            </w:r>
          </w:p>
          <w:p w:rsidR="00E257E5" w:rsidRPr="0029026F" w:rsidRDefault="00E257E5" w:rsidP="00374D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29026F">
              <w:rPr>
                <w:rFonts w:ascii="Times New Roman" w:hAnsi="Times New Roman"/>
              </w:rPr>
              <w:t>potwierdz</w:t>
            </w:r>
            <w:r>
              <w:rPr>
                <w:rFonts w:ascii="Times New Roman" w:hAnsi="Times New Roman"/>
              </w:rPr>
              <w:t>enie</w:t>
            </w:r>
            <w:r w:rsidRPr="0029026F">
              <w:rPr>
                <w:rFonts w:ascii="Times New Roman" w:hAnsi="Times New Roman"/>
              </w:rPr>
              <w:t xml:space="preserve"> dokona</w:t>
            </w:r>
            <w:r>
              <w:rPr>
                <w:rFonts w:ascii="Times New Roman" w:hAnsi="Times New Roman"/>
              </w:rPr>
              <w:t>nia</w:t>
            </w:r>
            <w:r w:rsidRPr="0029026F">
              <w:rPr>
                <w:rFonts w:ascii="Times New Roman" w:hAnsi="Times New Roman"/>
              </w:rPr>
              <w:t xml:space="preserve"> opłaty za kurs</w:t>
            </w:r>
            <w:r>
              <w:rPr>
                <w:rFonts w:ascii="Times New Roman" w:hAnsi="Times New Roman"/>
              </w:rPr>
              <w:t xml:space="preserve"> na </w:t>
            </w:r>
            <w:r w:rsidRPr="00A221FE">
              <w:rPr>
                <w:rFonts w:ascii="Times New Roman" w:hAnsi="Times New Roman"/>
              </w:rPr>
              <w:t>konto</w:t>
            </w:r>
            <w:r>
              <w:rPr>
                <w:rFonts w:ascii="Times New Roman" w:hAnsi="Times New Roman"/>
              </w:rPr>
              <w:t xml:space="preserve">: </w:t>
            </w:r>
            <w:r w:rsidRPr="00A221FE">
              <w:rPr>
                <w:rFonts w:ascii="Times New Roman" w:hAnsi="Times New Roman"/>
              </w:rPr>
              <w:t>59 1240 1271 1111 0010 4368 2415</w:t>
            </w:r>
          </w:p>
        </w:tc>
      </w:tr>
      <w:tr w:rsidR="00E257E5" w:rsidRPr="00944646" w:rsidTr="00374DED">
        <w:trPr>
          <w:trHeight w:val="70"/>
        </w:trPr>
        <w:tc>
          <w:tcPr>
            <w:tcW w:w="2411" w:type="dxa"/>
          </w:tcPr>
          <w:p w:rsidR="00E257E5" w:rsidRDefault="00E257E5" w:rsidP="00374DED">
            <w:pPr>
              <w:rPr>
                <w:rFonts w:asciiTheme="majorHAnsi" w:hAnsiTheme="majorHAnsi"/>
                <w:b/>
              </w:rPr>
            </w:pPr>
            <w:r w:rsidRPr="00F1603C">
              <w:rPr>
                <w:rFonts w:asciiTheme="majorHAnsi" w:hAnsiTheme="majorHAnsi"/>
                <w:b/>
              </w:rPr>
              <w:t xml:space="preserve">Adres strony wydziałowej </w:t>
            </w:r>
          </w:p>
          <w:p w:rsidR="00E257E5" w:rsidRPr="00F1603C" w:rsidRDefault="00E257E5" w:rsidP="00374D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(dla zainteresowanych)</w:t>
            </w:r>
          </w:p>
        </w:tc>
        <w:tc>
          <w:tcPr>
            <w:tcW w:w="7654" w:type="dxa"/>
          </w:tcPr>
          <w:p w:rsidR="00E257E5" w:rsidRDefault="00A55780" w:rsidP="00374DED">
            <w:hyperlink r:id="rId8" w:history="1">
              <w:r w:rsidRPr="00FF7D07">
                <w:rPr>
                  <w:rStyle w:val="Hipercze"/>
                </w:rPr>
                <w:t>http://wns.ug.edu.pl/</w:t>
              </w:r>
            </w:hyperlink>
          </w:p>
          <w:p w:rsidR="00A55780" w:rsidRDefault="00A55780" w:rsidP="00374DED">
            <w:hyperlink r:id="rId9" w:history="1">
              <w:r w:rsidRPr="00FF7D07">
                <w:rPr>
                  <w:rStyle w:val="Hipercze"/>
                </w:rPr>
                <w:t>http://wns.ug.edu.pl/wydzial/instytuty_wns/instytut_pedagogiki</w:t>
              </w:r>
            </w:hyperlink>
          </w:p>
          <w:p w:rsidR="00A55780" w:rsidRPr="0029026F" w:rsidRDefault="00A55780" w:rsidP="00374DED"/>
        </w:tc>
      </w:tr>
    </w:tbl>
    <w:p w:rsidR="00E257E5" w:rsidRPr="005B2E48" w:rsidRDefault="00E257E5" w:rsidP="00E257E5">
      <w:pPr>
        <w:jc w:val="center"/>
        <w:rPr>
          <w:b/>
        </w:rPr>
      </w:pPr>
    </w:p>
    <w:p w:rsidR="00757B8F" w:rsidRDefault="00757B8F"/>
    <w:sectPr w:rsidR="00757B8F" w:rsidSect="00F5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7E5"/>
    <w:rsid w:val="00182E37"/>
    <w:rsid w:val="001C09A9"/>
    <w:rsid w:val="00242A29"/>
    <w:rsid w:val="003D2F5C"/>
    <w:rsid w:val="003F7895"/>
    <w:rsid w:val="005D15F6"/>
    <w:rsid w:val="006F4EFF"/>
    <w:rsid w:val="006F4F6A"/>
    <w:rsid w:val="00757B8F"/>
    <w:rsid w:val="00783BA2"/>
    <w:rsid w:val="007C1A23"/>
    <w:rsid w:val="008E3B99"/>
    <w:rsid w:val="009633FA"/>
    <w:rsid w:val="00A55780"/>
    <w:rsid w:val="00BD38E6"/>
    <w:rsid w:val="00DB7A8C"/>
    <w:rsid w:val="00E257E5"/>
    <w:rsid w:val="00E4612E"/>
    <w:rsid w:val="00F3741E"/>
    <w:rsid w:val="00F5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633F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ela-Siatka">
    <w:name w:val="Table Grid"/>
    <w:basedOn w:val="Standardowy"/>
    <w:rsid w:val="00E2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7E5"/>
    <w:pPr>
      <w:ind w:left="720"/>
      <w:contextualSpacing/>
    </w:pPr>
  </w:style>
  <w:style w:type="paragraph" w:styleId="Bezodstpw">
    <w:name w:val="No Spacing"/>
    <w:uiPriority w:val="1"/>
    <w:qFormat/>
    <w:rsid w:val="00E257E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E257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257E5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sid w:val="00E257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3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s.ug.edu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dkm@univ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nses@ug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ylwia.topyla@ug.edu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wnses@ug.edu.pl" TargetMode="External"/><Relationship Id="rId9" Type="http://schemas.openxmlformats.org/officeDocument/2006/relationships/hyperlink" Target="http://wns.ug.edu.pl/wydzial/instytuty_wns/instytut_pedagog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2016-10-11T10:49:00Z</dcterms:created>
  <dcterms:modified xsi:type="dcterms:W3CDTF">2016-10-13T11:46:00Z</dcterms:modified>
</cp:coreProperties>
</file>