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B4C7" w14:textId="43E52B99" w:rsidR="009D5CBA" w:rsidRPr="00B37157" w:rsidRDefault="009D5CBA" w:rsidP="00BA7C27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Wniosek o uzyskanie dofinansowania kosztów publikacji oraz kosztów otwartego dostępu</w:t>
      </w:r>
      <w:r w:rsidR="00B37157" w:rsidRPr="00B37157">
        <w:rPr>
          <w:rFonts w:asciiTheme="minorHAnsi" w:hAnsiTheme="minorHAnsi" w:cs="Times New Roman"/>
          <w:b/>
          <w:bCs/>
          <w:sz w:val="22"/>
          <w:szCs w:val="22"/>
        </w:rPr>
        <w:br/>
      </w:r>
      <w:r w:rsidRPr="00B37157">
        <w:rPr>
          <w:rFonts w:asciiTheme="minorHAnsi" w:hAnsiTheme="minorHAnsi" w:cs="Times New Roman"/>
          <w:b/>
          <w:bCs/>
          <w:sz w:val="22"/>
          <w:szCs w:val="22"/>
        </w:rPr>
        <w:t>w ramach „Programu Publikacyjnego UG”</w:t>
      </w:r>
    </w:p>
    <w:p w14:paraId="0021E162" w14:textId="77777777" w:rsidR="009D5CBA" w:rsidRPr="00B37157" w:rsidRDefault="009D5CBA" w:rsidP="009D5CB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105"/>
      </w:tblGrid>
      <w:tr w:rsidR="009D5CBA" w:rsidRPr="00B37157" w14:paraId="4D74AC20" w14:textId="77777777" w:rsidTr="008A2FCB">
        <w:tc>
          <w:tcPr>
            <w:tcW w:w="2962" w:type="dxa"/>
          </w:tcPr>
          <w:p w14:paraId="2ED00AB9" w14:textId="77777777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105" w:type="dxa"/>
          </w:tcPr>
          <w:p w14:paraId="7E3835CB" w14:textId="77777777" w:rsidR="009D5CBA" w:rsidRPr="00B37157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C94021E" w14:textId="77777777" w:rsidTr="008A2FCB">
        <w:tc>
          <w:tcPr>
            <w:tcW w:w="2962" w:type="dxa"/>
          </w:tcPr>
          <w:p w14:paraId="0FFC1960" w14:textId="2D36160B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pracownika /Nr indeksu </w:t>
            </w:r>
          </w:p>
        </w:tc>
        <w:tc>
          <w:tcPr>
            <w:tcW w:w="6105" w:type="dxa"/>
          </w:tcPr>
          <w:p w14:paraId="556631DE" w14:textId="77777777" w:rsidR="009D5CBA" w:rsidRPr="00B37157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3D181A47" w14:textId="77777777" w:rsidTr="008A2FCB">
        <w:tc>
          <w:tcPr>
            <w:tcW w:w="2962" w:type="dxa"/>
          </w:tcPr>
          <w:p w14:paraId="65220506" w14:textId="77777777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Identyfikator ORCID </w:t>
            </w:r>
          </w:p>
        </w:tc>
        <w:tc>
          <w:tcPr>
            <w:tcW w:w="6105" w:type="dxa"/>
          </w:tcPr>
          <w:p w14:paraId="6527A5FF" w14:textId="77777777" w:rsidR="009D5CBA" w:rsidRPr="00B37157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7CAD0FDE" w14:textId="77777777" w:rsidTr="008A2FCB">
        <w:tc>
          <w:tcPr>
            <w:tcW w:w="2962" w:type="dxa"/>
          </w:tcPr>
          <w:p w14:paraId="60B4EC2F" w14:textId="77777777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nauki, do której jest przypisana publikacja</w:t>
            </w:r>
          </w:p>
        </w:tc>
        <w:tc>
          <w:tcPr>
            <w:tcW w:w="6105" w:type="dxa"/>
          </w:tcPr>
          <w:p w14:paraId="0899505F" w14:textId="0CA383E0" w:rsidR="009D5CBA" w:rsidRPr="00B37157" w:rsidRDefault="009D5CBA" w:rsidP="00BA7C27">
            <w:pPr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146F4543" w14:textId="77777777" w:rsidTr="008A2FCB">
        <w:tc>
          <w:tcPr>
            <w:tcW w:w="2962" w:type="dxa"/>
          </w:tcPr>
          <w:p w14:paraId="1646C32B" w14:textId="7F7D5BF7" w:rsidR="009D5CBA" w:rsidRPr="00B37157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1" w:name="_Hlk61607478"/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105" w:type="dxa"/>
          </w:tcPr>
          <w:p w14:paraId="024B0E46" w14:textId="54134625" w:rsidR="009D5CBA" w:rsidRPr="00B37157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6"/>
                <w:szCs w:val="26"/>
              </w:rPr>
              <w:t>□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nauczyciel akademicki UG</w:t>
            </w:r>
            <w:r w:rsidR="00D85368"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Pr="00B37157">
              <w:rPr>
                <w:rFonts w:asciiTheme="minorHAnsi" w:hAnsiTheme="minorHAnsi" w:cs="Times New Roman"/>
                <w:sz w:val="26"/>
                <w:szCs w:val="26"/>
              </w:rPr>
              <w:t xml:space="preserve">□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słuchacz szkoły doktorskiej UG</w:t>
            </w:r>
          </w:p>
        </w:tc>
      </w:tr>
      <w:bookmarkEnd w:id="1"/>
      <w:tr w:rsidR="009D5CBA" w:rsidRPr="00B37157" w14:paraId="2F68E0C0" w14:textId="77777777" w:rsidTr="008A2FCB">
        <w:tc>
          <w:tcPr>
            <w:tcW w:w="2962" w:type="dxa"/>
          </w:tcPr>
          <w:p w14:paraId="0BC0C6CE" w14:textId="77777777" w:rsidR="009D5CBA" w:rsidRPr="00B37157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 szkoły doktorskiej</w:t>
            </w:r>
          </w:p>
        </w:tc>
        <w:tc>
          <w:tcPr>
            <w:tcW w:w="6105" w:type="dxa"/>
          </w:tcPr>
          <w:p w14:paraId="2AA5A2F2" w14:textId="7186424C" w:rsidR="009D5CBA" w:rsidRPr="00B37157" w:rsidRDefault="009D5CBA" w:rsidP="00D85368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85368" w:rsidRPr="00B37157" w14:paraId="23D0DB07" w14:textId="77777777" w:rsidTr="008A2FCB">
        <w:tc>
          <w:tcPr>
            <w:tcW w:w="2962" w:type="dxa"/>
          </w:tcPr>
          <w:p w14:paraId="6AC4A6C5" w14:textId="2F512353" w:rsidR="00D85368" w:rsidRPr="00B37157" w:rsidRDefault="00D85368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105" w:type="dxa"/>
          </w:tcPr>
          <w:p w14:paraId="153EC323" w14:textId="77777777" w:rsidR="00D85368" w:rsidRPr="00B37157" w:rsidRDefault="00D85368" w:rsidP="00D85368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bookmarkEnd w:id="0"/>
    </w:tbl>
    <w:p w14:paraId="1057AC20" w14:textId="0DC0C127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36BEAFEA" w14:textId="4C6F6711" w:rsidR="003576FE" w:rsidRPr="00B37157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Artykuł przyjęty do druku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2"/>
        <w:gridCol w:w="3686"/>
        <w:gridCol w:w="2419"/>
      </w:tblGrid>
      <w:tr w:rsidR="009D5CBA" w:rsidRPr="00B37157" w14:paraId="6E090490" w14:textId="77777777" w:rsidTr="003576FE">
        <w:tc>
          <w:tcPr>
            <w:tcW w:w="2962" w:type="dxa"/>
            <w:shd w:val="clear" w:color="auto" w:fill="auto"/>
          </w:tcPr>
          <w:p w14:paraId="0E72F410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Autorzy z afiliacją UG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6B09B245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C9E3CB5" w14:textId="77777777" w:rsidTr="003576FE">
        <w:tc>
          <w:tcPr>
            <w:tcW w:w="2962" w:type="dxa"/>
            <w:shd w:val="clear" w:color="auto" w:fill="auto"/>
          </w:tcPr>
          <w:p w14:paraId="6B01001F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Autorzy bez afiliacji UG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06E9030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5A79A955" w14:textId="77777777" w:rsidTr="003576FE">
        <w:tc>
          <w:tcPr>
            <w:tcW w:w="2962" w:type="dxa"/>
            <w:shd w:val="clear" w:color="auto" w:fill="auto"/>
          </w:tcPr>
          <w:p w14:paraId="6D8BB93A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44DDF3B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2B90B35D" w14:textId="77777777" w:rsidTr="003576FE">
        <w:tc>
          <w:tcPr>
            <w:tcW w:w="2962" w:type="dxa"/>
            <w:shd w:val="clear" w:color="auto" w:fill="auto"/>
          </w:tcPr>
          <w:p w14:paraId="086205FD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338C61CD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22B6EC88" w14:textId="77777777" w:rsidTr="003576FE">
        <w:tc>
          <w:tcPr>
            <w:tcW w:w="2962" w:type="dxa"/>
            <w:shd w:val="clear" w:color="auto" w:fill="auto"/>
          </w:tcPr>
          <w:p w14:paraId="693DD1F8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03AD1979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34BC4D72" w14:textId="77777777" w:rsidTr="003576FE">
        <w:tc>
          <w:tcPr>
            <w:tcW w:w="2962" w:type="dxa"/>
            <w:shd w:val="clear" w:color="auto" w:fill="auto"/>
          </w:tcPr>
          <w:p w14:paraId="5E9CF260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Liczba punktów MNiSW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460B25F7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641A2169" w14:textId="77777777" w:rsidTr="003576FE">
        <w:tc>
          <w:tcPr>
            <w:tcW w:w="2962" w:type="dxa"/>
            <w:shd w:val="clear" w:color="auto" w:fill="auto"/>
          </w:tcPr>
          <w:p w14:paraId="36F3EAA7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Współczynnik IF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467DD326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5B01230" w14:textId="77777777" w:rsidTr="003576FE">
        <w:trPr>
          <w:trHeight w:val="548"/>
        </w:trPr>
        <w:tc>
          <w:tcPr>
            <w:tcW w:w="6648" w:type="dxa"/>
            <w:gridSpan w:val="2"/>
            <w:shd w:val="clear" w:color="auto" w:fill="auto"/>
            <w:vAlign w:val="center"/>
          </w:tcPr>
          <w:p w14:paraId="5980935B" w14:textId="0A3B390F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Koszty wydawnicze na podstawie </w:t>
            </w: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oferty czasopisma (w PLN)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4A1FE93" w14:textId="1FFED199" w:rsidR="009D5CBA" w:rsidRPr="00B37157" w:rsidRDefault="009D5CBA" w:rsidP="00AA51B8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zł</w:t>
            </w:r>
          </w:p>
        </w:tc>
      </w:tr>
      <w:tr w:rsidR="009D5CBA" w:rsidRPr="00B37157" w14:paraId="729C66D5" w14:textId="77777777" w:rsidTr="003576FE">
        <w:tc>
          <w:tcPr>
            <w:tcW w:w="6648" w:type="dxa"/>
            <w:gridSpan w:val="2"/>
            <w:shd w:val="clear" w:color="auto" w:fill="auto"/>
          </w:tcPr>
          <w:p w14:paraId="0EB68B8A" w14:textId="0FC4A7C4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Koszt publikacji w otwartym dostępie na podstawie </w:t>
            </w: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oferty czasopisma (w PLN)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C13E748" w14:textId="0DBB9375" w:rsidR="009D5CBA" w:rsidRPr="00B37157" w:rsidRDefault="009D5CBA" w:rsidP="00AA51B8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zł</w:t>
            </w:r>
          </w:p>
        </w:tc>
      </w:tr>
    </w:tbl>
    <w:p w14:paraId="7FDB9B5C" w14:textId="69E7FB32" w:rsidR="0066264D" w:rsidRDefault="0066264D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039C9BB0" w14:textId="2A0D5F58" w:rsidR="003576FE" w:rsidRPr="00B37157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Monografia przyjęta do druku</w:t>
      </w:r>
    </w:p>
    <w:tbl>
      <w:tblPr>
        <w:tblStyle w:val="Tabela-Siatka"/>
        <w:tblW w:w="9067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3832"/>
        <w:gridCol w:w="2268"/>
      </w:tblGrid>
      <w:tr w:rsidR="009D5CBA" w:rsidRPr="00B37157" w14:paraId="6CE2DB5F" w14:textId="77777777" w:rsidTr="006056F4">
        <w:tc>
          <w:tcPr>
            <w:tcW w:w="2967" w:type="dxa"/>
          </w:tcPr>
          <w:p w14:paraId="72DA6BC0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Autorzy z afiliacją UG</w:t>
            </w:r>
          </w:p>
        </w:tc>
        <w:tc>
          <w:tcPr>
            <w:tcW w:w="6100" w:type="dxa"/>
            <w:gridSpan w:val="2"/>
          </w:tcPr>
          <w:p w14:paraId="40648F86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4F8DA92" w14:textId="77777777" w:rsidTr="006056F4">
        <w:tc>
          <w:tcPr>
            <w:tcW w:w="2967" w:type="dxa"/>
          </w:tcPr>
          <w:p w14:paraId="5606C798" w14:textId="398DBBE1" w:rsidR="009D5CBA" w:rsidRPr="00B37157" w:rsidRDefault="00E540AC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Autorzy </w:t>
            </w:r>
            <w:r w:rsidR="009D5CBA" w:rsidRPr="00B37157">
              <w:rPr>
                <w:rFonts w:asciiTheme="minorHAnsi" w:hAnsiTheme="minorHAnsi" w:cs="Times New Roman"/>
                <w:sz w:val="22"/>
                <w:szCs w:val="22"/>
              </w:rPr>
              <w:t>bez afiliacji UG</w:t>
            </w:r>
          </w:p>
        </w:tc>
        <w:tc>
          <w:tcPr>
            <w:tcW w:w="6100" w:type="dxa"/>
            <w:gridSpan w:val="2"/>
          </w:tcPr>
          <w:p w14:paraId="5D23E444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5EAA9191" w14:textId="77777777" w:rsidTr="006056F4">
        <w:tc>
          <w:tcPr>
            <w:tcW w:w="2967" w:type="dxa"/>
          </w:tcPr>
          <w:p w14:paraId="19E5F306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100" w:type="dxa"/>
            <w:gridSpan w:val="2"/>
          </w:tcPr>
          <w:p w14:paraId="25A8FACF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03DCEBA3" w14:textId="77777777" w:rsidTr="006056F4">
        <w:tc>
          <w:tcPr>
            <w:tcW w:w="2967" w:type="dxa"/>
          </w:tcPr>
          <w:p w14:paraId="509F549F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</w:p>
        </w:tc>
        <w:tc>
          <w:tcPr>
            <w:tcW w:w="6100" w:type="dxa"/>
            <w:gridSpan w:val="2"/>
          </w:tcPr>
          <w:p w14:paraId="0B7E35A7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1E7D315A" w14:textId="77777777" w:rsidTr="006056F4">
        <w:tc>
          <w:tcPr>
            <w:tcW w:w="2967" w:type="dxa"/>
          </w:tcPr>
          <w:p w14:paraId="4D4886E2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100" w:type="dxa"/>
            <w:gridSpan w:val="2"/>
          </w:tcPr>
          <w:p w14:paraId="726B6E8E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772DA8C6" w14:textId="77777777" w:rsidTr="006056F4">
        <w:tc>
          <w:tcPr>
            <w:tcW w:w="2967" w:type="dxa"/>
          </w:tcPr>
          <w:p w14:paraId="43DB1599" w14:textId="661ACCF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Liczba punktów MN</w:t>
            </w:r>
            <w:r w:rsidR="003576FE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SW</w:t>
            </w:r>
          </w:p>
        </w:tc>
        <w:tc>
          <w:tcPr>
            <w:tcW w:w="6100" w:type="dxa"/>
            <w:gridSpan w:val="2"/>
          </w:tcPr>
          <w:p w14:paraId="46D8687F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732B99FA" w14:textId="77777777" w:rsidTr="00C36DCB">
        <w:trPr>
          <w:trHeight w:val="460"/>
        </w:trPr>
        <w:tc>
          <w:tcPr>
            <w:tcW w:w="6799" w:type="dxa"/>
            <w:gridSpan w:val="2"/>
            <w:vAlign w:val="center"/>
          </w:tcPr>
          <w:p w14:paraId="2DB0AF90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Koszt wydania publikacji na podstawie </w:t>
            </w:r>
            <w:r w:rsidRPr="003576FE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>dołączonego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kosztorysu wydawcy</w:t>
            </w:r>
          </w:p>
        </w:tc>
        <w:tc>
          <w:tcPr>
            <w:tcW w:w="2268" w:type="dxa"/>
            <w:vAlign w:val="center"/>
          </w:tcPr>
          <w:p w14:paraId="6E4BF60F" w14:textId="039F938D" w:rsidR="009D5CBA" w:rsidRPr="00B37157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zł</w:t>
            </w:r>
          </w:p>
        </w:tc>
      </w:tr>
    </w:tbl>
    <w:p w14:paraId="048ADD34" w14:textId="77777777" w:rsidR="0066264D" w:rsidRPr="00B37157" w:rsidRDefault="0066264D" w:rsidP="00B37157">
      <w:pPr>
        <w:rPr>
          <w:rFonts w:asciiTheme="minorHAnsi" w:hAnsiTheme="minorHAnsi" w:cs="Times New Roman"/>
          <w:sz w:val="22"/>
          <w:szCs w:val="22"/>
        </w:rPr>
      </w:pPr>
    </w:p>
    <w:p w14:paraId="28CB2194" w14:textId="58BA9D22" w:rsidR="009D5CBA" w:rsidRPr="00B37157" w:rsidRDefault="009D5CBA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 w:rsidRPr="00B37157">
        <w:rPr>
          <w:rFonts w:asciiTheme="minorHAnsi" w:hAnsiTheme="minorHAnsi" w:cs="Times New Roman"/>
          <w:sz w:val="22"/>
          <w:szCs w:val="22"/>
        </w:rPr>
        <w:t xml:space="preserve">    …………………………...…</w:t>
      </w:r>
      <w:r w:rsidR="00B37157" w:rsidRPr="00B37157">
        <w:rPr>
          <w:rFonts w:asciiTheme="minorHAnsi" w:hAnsiTheme="minorHAnsi" w:cs="Times New Roman"/>
          <w:sz w:val="22"/>
          <w:szCs w:val="22"/>
        </w:rPr>
        <w:t>………</w:t>
      </w:r>
      <w:r w:rsidRPr="00B37157">
        <w:rPr>
          <w:rFonts w:asciiTheme="minorHAnsi" w:hAnsiTheme="minorHAnsi" w:cs="Times New Roman"/>
          <w:sz w:val="22"/>
          <w:szCs w:val="22"/>
        </w:rPr>
        <w:t>…</w:t>
      </w:r>
    </w:p>
    <w:p w14:paraId="5F64B32B" w14:textId="28002570" w:rsidR="009D5CBA" w:rsidRPr="00B37157" w:rsidRDefault="009D5CBA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 w:rsidRPr="00B37157">
        <w:rPr>
          <w:rFonts w:asciiTheme="minorHAnsi" w:hAnsiTheme="minorHAnsi" w:cs="Times New Roman"/>
          <w:sz w:val="22"/>
          <w:szCs w:val="22"/>
        </w:rPr>
        <w:t xml:space="preserve">   </w:t>
      </w:r>
      <w:r w:rsidR="00B7325B" w:rsidRPr="00B37157">
        <w:rPr>
          <w:rFonts w:asciiTheme="minorHAnsi" w:hAnsiTheme="minorHAnsi" w:cs="Times New Roman"/>
          <w:sz w:val="22"/>
          <w:szCs w:val="22"/>
        </w:rPr>
        <w:t>D</w:t>
      </w:r>
      <w:r w:rsidRPr="00B37157">
        <w:rPr>
          <w:rFonts w:asciiTheme="minorHAnsi" w:hAnsiTheme="minorHAnsi" w:cs="Times New Roman"/>
          <w:sz w:val="22"/>
          <w:szCs w:val="22"/>
        </w:rPr>
        <w:t>ata, podpis</w:t>
      </w:r>
      <w:r w:rsidR="00D85368" w:rsidRPr="00B37157">
        <w:rPr>
          <w:rFonts w:asciiTheme="minorHAnsi" w:hAnsiTheme="minorHAnsi" w:cs="Times New Roman"/>
          <w:sz w:val="22"/>
          <w:szCs w:val="22"/>
        </w:rPr>
        <w:t xml:space="preserve"> wnioskodawcy</w:t>
      </w:r>
    </w:p>
    <w:p w14:paraId="5B84B82E" w14:textId="7A235532" w:rsidR="0066264D" w:rsidRDefault="0066264D" w:rsidP="0066264D">
      <w:pPr>
        <w:ind w:left="6096"/>
        <w:rPr>
          <w:rFonts w:asciiTheme="minorHAnsi" w:hAnsiTheme="minorHAnsi" w:cs="Times New Roman"/>
          <w:sz w:val="22"/>
          <w:szCs w:val="22"/>
        </w:rPr>
      </w:pPr>
    </w:p>
    <w:p w14:paraId="38886895" w14:textId="6420FB10" w:rsidR="00CE2372" w:rsidRPr="00B37157" w:rsidRDefault="00CE2372" w:rsidP="00CE2372">
      <w:pPr>
        <w:ind w:left="6096" w:hanging="6096"/>
        <w:jc w:val="both"/>
        <w:rPr>
          <w:rFonts w:asciiTheme="minorHAnsi" w:hAnsiTheme="minorHAnsi" w:cs="Times New Roman"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 xml:space="preserve">Opinia komisji ds. weryfikacji wniosków  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5CBA" w:rsidRPr="00B37157" w14:paraId="007F5155" w14:textId="77777777" w:rsidTr="00AA51B8">
        <w:tc>
          <w:tcPr>
            <w:tcW w:w="9067" w:type="dxa"/>
            <w:shd w:val="clear" w:color="auto" w:fill="F2F2F2" w:themeFill="background1" w:themeFillShade="F2"/>
          </w:tcPr>
          <w:p w14:paraId="5B94EEC7" w14:textId="5E0F737B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B37157">
              <w:rPr>
                <w:sz w:val="22"/>
                <w:szCs w:val="22"/>
              </w:rPr>
              <w:t>Komisja rekomenduje:</w:t>
            </w:r>
          </w:p>
          <w:p w14:paraId="7B993F6D" w14:textId="67243D8D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udzielić dofinansowania w wysokości ……………….………. zł</w:t>
            </w:r>
            <w:r w:rsidR="00B37157" w:rsidRPr="00B37157">
              <w:rPr>
                <w:sz w:val="22"/>
                <w:szCs w:val="22"/>
              </w:rPr>
              <w:t>;</w:t>
            </w:r>
          </w:p>
          <w:p w14:paraId="266CD56B" w14:textId="2EFCED5F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odmówić udzielenia dofinansowania. </w:t>
            </w:r>
          </w:p>
          <w:p w14:paraId="384435A0" w14:textId="4AFD5D2E" w:rsidR="009D5CBA" w:rsidRPr="00B37157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.……………………</w:t>
            </w:r>
            <w:r w:rsidR="00B37157" w:rsidRPr="00B37157">
              <w:rPr>
                <w:rFonts w:asciiTheme="minorHAnsi" w:hAnsiTheme="minorHAnsi" w:cs="Times New Roman"/>
                <w:sz w:val="22"/>
                <w:szCs w:val="22"/>
              </w:rPr>
              <w:t>…….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…...……</w:t>
            </w:r>
          </w:p>
          <w:p w14:paraId="2BCA071B" w14:textId="77777777" w:rsidR="009D5CBA" w:rsidRPr="00B37157" w:rsidRDefault="009D5CBA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          Przewodniczący Komisji</w:t>
            </w:r>
          </w:p>
        </w:tc>
      </w:tr>
    </w:tbl>
    <w:p w14:paraId="26E33597" w14:textId="490F3478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675CCA4A" w14:textId="6DC96BE5" w:rsidR="00CE2372" w:rsidRPr="00B37157" w:rsidRDefault="00CE2372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Decyzja Rektora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5CBA" w:rsidRPr="00B37157" w14:paraId="5F961007" w14:textId="77777777" w:rsidTr="00AA51B8">
        <w:tc>
          <w:tcPr>
            <w:tcW w:w="9067" w:type="dxa"/>
            <w:shd w:val="clear" w:color="auto" w:fill="F2F2F2" w:themeFill="background1" w:themeFillShade="F2"/>
          </w:tcPr>
          <w:p w14:paraId="09246603" w14:textId="2B781F5C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B37157">
              <w:rPr>
                <w:sz w:val="22"/>
                <w:szCs w:val="22"/>
              </w:rPr>
              <w:t>Postanawia się:</w:t>
            </w:r>
          </w:p>
          <w:p w14:paraId="546A3F0E" w14:textId="745A27A8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udzielić dofinansowania w wysokości ……………….………. zł</w:t>
            </w:r>
            <w:r w:rsidR="00B37157" w:rsidRPr="00B37157">
              <w:rPr>
                <w:sz w:val="22"/>
                <w:szCs w:val="22"/>
              </w:rPr>
              <w:t>;</w:t>
            </w:r>
          </w:p>
          <w:p w14:paraId="629066D1" w14:textId="382B2084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odmówić udzielenia dofinansowania. </w:t>
            </w:r>
          </w:p>
          <w:p w14:paraId="58C557BC" w14:textId="66ED7A64" w:rsidR="009D5CBA" w:rsidRPr="00B37157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.………………………...…</w:t>
            </w:r>
            <w:r w:rsidR="00B37157" w:rsidRPr="00B37157">
              <w:rPr>
                <w:rFonts w:asciiTheme="minorHAnsi" w:hAnsiTheme="minorHAnsi" w:cs="Times New Roman"/>
                <w:sz w:val="22"/>
                <w:szCs w:val="22"/>
              </w:rPr>
              <w:t>…..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…</w:t>
            </w:r>
          </w:p>
          <w:p w14:paraId="25C3B226" w14:textId="0B0BB1BF" w:rsidR="009D5CBA" w:rsidRPr="00B37157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</w:t>
            </w:r>
            <w:r w:rsidR="008A2FCB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Rektor</w:t>
            </w:r>
          </w:p>
        </w:tc>
      </w:tr>
    </w:tbl>
    <w:p w14:paraId="1AF1CD8A" w14:textId="06054D8A" w:rsidR="00540E19" w:rsidRPr="00B37157" w:rsidRDefault="00540E19" w:rsidP="00D85368">
      <w:pPr>
        <w:rPr>
          <w:rFonts w:asciiTheme="minorHAnsi" w:hAnsiTheme="minorHAnsi"/>
          <w:sz w:val="22"/>
          <w:szCs w:val="22"/>
        </w:rPr>
      </w:pPr>
    </w:p>
    <w:sectPr w:rsidR="00540E19" w:rsidRPr="00B37157" w:rsidSect="00D85368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A"/>
    <w:rsid w:val="0003543C"/>
    <w:rsid w:val="0014206E"/>
    <w:rsid w:val="003576FE"/>
    <w:rsid w:val="004D57EE"/>
    <w:rsid w:val="00540E19"/>
    <w:rsid w:val="0056499F"/>
    <w:rsid w:val="005C1F0D"/>
    <w:rsid w:val="006056F4"/>
    <w:rsid w:val="0066264D"/>
    <w:rsid w:val="006933F0"/>
    <w:rsid w:val="008A2FCB"/>
    <w:rsid w:val="009D5CBA"/>
    <w:rsid w:val="00AA51B8"/>
    <w:rsid w:val="00B37157"/>
    <w:rsid w:val="00B7325B"/>
    <w:rsid w:val="00BA7C27"/>
    <w:rsid w:val="00C36DCB"/>
    <w:rsid w:val="00C71F3A"/>
    <w:rsid w:val="00C808F7"/>
    <w:rsid w:val="00CD00BA"/>
    <w:rsid w:val="00CE2372"/>
    <w:rsid w:val="00D07FC2"/>
    <w:rsid w:val="00D85368"/>
    <w:rsid w:val="00E540AC"/>
    <w:rsid w:val="00E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Edyta Kunaszewska</cp:lastModifiedBy>
  <cp:revision>2</cp:revision>
  <cp:lastPrinted>2021-01-15T11:04:00Z</cp:lastPrinted>
  <dcterms:created xsi:type="dcterms:W3CDTF">2021-01-18T09:19:00Z</dcterms:created>
  <dcterms:modified xsi:type="dcterms:W3CDTF">2021-01-18T09:19:00Z</dcterms:modified>
</cp:coreProperties>
</file>