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937F" w14:textId="1EF553A0" w:rsidR="009F0F35" w:rsidRPr="009F0F35" w:rsidRDefault="00825A32" w:rsidP="009F0F35">
      <w:pPr>
        <w:spacing w:line="276" w:lineRule="auto"/>
        <w:jc w:val="right"/>
        <w:rPr>
          <w:i/>
          <w:sz w:val="22"/>
          <w:szCs w:val="22"/>
        </w:rPr>
      </w:pP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="009F0F35" w:rsidRPr="009F0F35">
        <w:rPr>
          <w:i/>
          <w:sz w:val="22"/>
          <w:szCs w:val="22"/>
        </w:rPr>
        <w:t>Załącznik nr 2 do Regulaminu Programu UGrants-</w:t>
      </w:r>
      <w:r w:rsidR="00595E4C">
        <w:rPr>
          <w:i/>
          <w:sz w:val="22"/>
          <w:szCs w:val="22"/>
        </w:rPr>
        <w:t>advanced</w:t>
      </w:r>
    </w:p>
    <w:p w14:paraId="56F97C13" w14:textId="77777777" w:rsidR="009F0F35" w:rsidRPr="009F0F35" w:rsidRDefault="009F0F35" w:rsidP="009F0F35">
      <w:pPr>
        <w:spacing w:line="276" w:lineRule="auto"/>
        <w:jc w:val="right"/>
        <w:rPr>
          <w:sz w:val="22"/>
          <w:szCs w:val="22"/>
        </w:rPr>
      </w:pPr>
    </w:p>
    <w:p w14:paraId="6A05A809" w14:textId="39A44F66" w:rsidR="00825A32" w:rsidRPr="009F0F35" w:rsidRDefault="009F0F35" w:rsidP="009F0F35">
      <w:pPr>
        <w:spacing w:line="276" w:lineRule="auto"/>
        <w:jc w:val="center"/>
        <w:rPr>
          <w:sz w:val="22"/>
          <w:szCs w:val="22"/>
        </w:rPr>
      </w:pPr>
      <w:r w:rsidRPr="009F0F35">
        <w:rPr>
          <w:b/>
          <w:sz w:val="22"/>
          <w:szCs w:val="22"/>
        </w:rPr>
        <w:t xml:space="preserve">Sprawozdanie z uczestnictwa w Programie </w:t>
      </w:r>
      <w:r w:rsidRPr="009F0F35">
        <w:rPr>
          <w:b/>
          <w:bCs/>
          <w:iCs/>
          <w:sz w:val="22"/>
          <w:szCs w:val="22"/>
        </w:rPr>
        <w:t>UGrants-</w:t>
      </w:r>
      <w:r w:rsidR="00595E4C">
        <w:rPr>
          <w:b/>
          <w:bCs/>
          <w:iCs/>
          <w:sz w:val="22"/>
          <w:szCs w:val="22"/>
        </w:rPr>
        <w:t>a</w:t>
      </w:r>
      <w:bookmarkStart w:id="0" w:name="_GoBack"/>
      <w:bookmarkEnd w:id="0"/>
      <w:r w:rsidR="00595E4C">
        <w:rPr>
          <w:b/>
          <w:bCs/>
          <w:iCs/>
          <w:sz w:val="22"/>
          <w:szCs w:val="22"/>
        </w:rPr>
        <w:t>dvanced</w:t>
      </w:r>
    </w:p>
    <w:p w14:paraId="3366A5FF" w14:textId="77777777" w:rsidR="009F0F35" w:rsidRPr="009F0F35" w:rsidRDefault="009F0F35" w:rsidP="009F0F35">
      <w:pPr>
        <w:pStyle w:val="Akapitzlist"/>
        <w:spacing w:line="276" w:lineRule="auto"/>
        <w:ind w:left="720"/>
        <w:contextualSpacing/>
        <w:rPr>
          <w:sz w:val="22"/>
          <w:szCs w:val="22"/>
        </w:rPr>
      </w:pPr>
    </w:p>
    <w:p w14:paraId="4976E490" w14:textId="631B8FC0" w:rsidR="00825A32" w:rsidRPr="009F0F35" w:rsidRDefault="00F87ABA" w:rsidP="009F0F3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Nazwisko i imię uczestniczki/uczestnik</w:t>
      </w:r>
      <w:r w:rsidR="009F0F35" w:rsidRPr="009F0F35">
        <w:rPr>
          <w:sz w:val="22"/>
          <w:szCs w:val="22"/>
        </w:rPr>
        <w:t>a:</w:t>
      </w:r>
    </w:p>
    <w:p w14:paraId="41C2971D" w14:textId="5BEF7F13" w:rsidR="00825A32" w:rsidRPr="009F0F35" w:rsidRDefault="00825A32" w:rsidP="009F0F3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Adres e-mail, nr telefonu</w:t>
      </w:r>
      <w:r w:rsidR="009F0F35" w:rsidRPr="009F0F35">
        <w:rPr>
          <w:sz w:val="22"/>
          <w:szCs w:val="22"/>
        </w:rPr>
        <w:t>:</w:t>
      </w:r>
    </w:p>
    <w:p w14:paraId="3DBF2E6A" w14:textId="45DA775D" w:rsidR="00825A32" w:rsidRPr="009F0F35" w:rsidRDefault="00825A32" w:rsidP="009F0F3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Nazwa wydział</w:t>
      </w:r>
      <w:r w:rsidR="000933DC" w:rsidRPr="009F0F35">
        <w:rPr>
          <w:sz w:val="22"/>
          <w:szCs w:val="22"/>
        </w:rPr>
        <w:t>u</w:t>
      </w:r>
      <w:r w:rsidR="009F0F35" w:rsidRPr="009F0F35">
        <w:rPr>
          <w:sz w:val="22"/>
          <w:szCs w:val="22"/>
        </w:rPr>
        <w:t>:</w:t>
      </w:r>
    </w:p>
    <w:p w14:paraId="7D4B49FC" w14:textId="6A8D3295" w:rsidR="00825A32" w:rsidRPr="009F0F35" w:rsidRDefault="00825A32" w:rsidP="009F0F3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Reprezentowana dyscyplina naukowa</w:t>
      </w:r>
      <w:r w:rsidR="009F0F35" w:rsidRPr="009F0F35">
        <w:rPr>
          <w:sz w:val="22"/>
          <w:szCs w:val="22"/>
        </w:rPr>
        <w:t>:</w:t>
      </w:r>
    </w:p>
    <w:p w14:paraId="46D1056A" w14:textId="046152CA" w:rsidR="009F0F35" w:rsidRPr="009F0F35" w:rsidRDefault="00B65C5F" w:rsidP="009F0F3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 xml:space="preserve">Informacje o wniosku grantowym złożonym </w:t>
      </w:r>
      <w:r w:rsidR="00595E4C">
        <w:rPr>
          <w:sz w:val="22"/>
          <w:szCs w:val="22"/>
        </w:rPr>
        <w:t>lub planowanym do złożenia w programie europejskim</w:t>
      </w:r>
    </w:p>
    <w:p w14:paraId="4C8B157C" w14:textId="0258C292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="00B65C5F" w:rsidRPr="009F0F35">
        <w:rPr>
          <w:sz w:val="22"/>
          <w:szCs w:val="22"/>
        </w:rPr>
        <w:t>azwa instytucji</w:t>
      </w:r>
      <w:r w:rsidRPr="009F0F35">
        <w:rPr>
          <w:sz w:val="22"/>
          <w:szCs w:val="22"/>
        </w:rPr>
        <w:t>:</w:t>
      </w:r>
    </w:p>
    <w:p w14:paraId="57502F9F" w14:textId="798CCAF8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="00D63D60" w:rsidRPr="009F0F35">
        <w:rPr>
          <w:sz w:val="22"/>
          <w:szCs w:val="22"/>
        </w:rPr>
        <w:t>azwa programu grantowego</w:t>
      </w:r>
      <w:r w:rsidRPr="009F0F35">
        <w:rPr>
          <w:sz w:val="22"/>
          <w:szCs w:val="22"/>
        </w:rPr>
        <w:t>:</w:t>
      </w:r>
    </w:p>
    <w:p w14:paraId="272E866A" w14:textId="15D3CDD9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</w:t>
      </w:r>
      <w:r w:rsidR="00D63D60" w:rsidRPr="009F0F35">
        <w:rPr>
          <w:sz w:val="22"/>
          <w:szCs w:val="22"/>
        </w:rPr>
        <w:t>ytuł projektu</w:t>
      </w:r>
      <w:r w:rsidRPr="009F0F35">
        <w:rPr>
          <w:sz w:val="22"/>
          <w:szCs w:val="22"/>
        </w:rPr>
        <w:t>:</w:t>
      </w:r>
    </w:p>
    <w:p w14:paraId="45DD63BB" w14:textId="0D65CF71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="00922110" w:rsidRPr="009F0F35">
        <w:rPr>
          <w:sz w:val="22"/>
          <w:szCs w:val="22"/>
        </w:rPr>
        <w:t>umer rejestrowy</w:t>
      </w:r>
      <w:r w:rsidRPr="009F0F35">
        <w:rPr>
          <w:sz w:val="22"/>
          <w:szCs w:val="22"/>
        </w:rPr>
        <w:t>:</w:t>
      </w:r>
    </w:p>
    <w:p w14:paraId="1004AF59" w14:textId="03A0D8B2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złożenia</w:t>
      </w:r>
      <w:r w:rsidR="00595E4C">
        <w:rPr>
          <w:sz w:val="22"/>
          <w:szCs w:val="22"/>
        </w:rPr>
        <w:t xml:space="preserve"> / planowana data złożenia</w:t>
      </w:r>
      <w:r w:rsidRPr="009F0F35">
        <w:rPr>
          <w:sz w:val="22"/>
          <w:szCs w:val="22"/>
        </w:rPr>
        <w:t>:</w:t>
      </w:r>
    </w:p>
    <w:p w14:paraId="16539504" w14:textId="633554D7" w:rsidR="009F0F35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W</w:t>
      </w:r>
      <w:r w:rsidR="00F70CD4" w:rsidRPr="009F0F35">
        <w:rPr>
          <w:sz w:val="22"/>
          <w:szCs w:val="22"/>
        </w:rPr>
        <w:t>nioskowana kwota</w:t>
      </w:r>
      <w:r w:rsidRPr="009F0F35">
        <w:rPr>
          <w:sz w:val="22"/>
          <w:szCs w:val="22"/>
        </w:rPr>
        <w:t>:</w:t>
      </w:r>
    </w:p>
    <w:p w14:paraId="4F85F98F" w14:textId="222D0766" w:rsidR="00E41740" w:rsidRPr="009F0F35" w:rsidRDefault="009F0F35" w:rsidP="009F0F3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E</w:t>
      </w:r>
      <w:r w:rsidR="00922110" w:rsidRPr="009F0F35">
        <w:rPr>
          <w:sz w:val="22"/>
          <w:szCs w:val="22"/>
        </w:rPr>
        <w:t>wentualna informacja o wyniku kontroli formalnej, merytorycznej, przyznaniu grantu</w:t>
      </w:r>
      <w:r w:rsidRPr="009F0F35">
        <w:rPr>
          <w:sz w:val="22"/>
          <w:szCs w:val="22"/>
        </w:rPr>
        <w:t>:</w:t>
      </w:r>
    </w:p>
    <w:p w14:paraId="501DFD91" w14:textId="77777777" w:rsidR="009F0F35" w:rsidRPr="009F0F35" w:rsidRDefault="009F0F35" w:rsidP="009F0F3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 xml:space="preserve">Informacje o publikacji złożonej do druku </w:t>
      </w:r>
    </w:p>
    <w:p w14:paraId="29958A67" w14:textId="77777777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Autorzy:</w:t>
      </w:r>
    </w:p>
    <w:p w14:paraId="68EB6C61" w14:textId="77777777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Tytuł:</w:t>
      </w:r>
    </w:p>
    <w:p w14:paraId="2AA9B2B6" w14:textId="77777777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 czasopisma / nazwa wydawnictwa:</w:t>
      </w:r>
    </w:p>
    <w:p w14:paraId="4B39B20E" w14:textId="77777777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wysłania manuskryptu:</w:t>
      </w:r>
    </w:p>
    <w:p w14:paraId="7F7096ED" w14:textId="77777777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Status: wysłana, przyjęta do druku, opublikowana:</w:t>
      </w:r>
    </w:p>
    <w:p w14:paraId="1D5B0C1E" w14:textId="5AEEFA2A" w:rsidR="009F0F35" w:rsidRPr="009F0F35" w:rsidRDefault="009F0F35" w:rsidP="009F0F3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 xml:space="preserve">Liczba pkt. wg  aktualnego </w:t>
      </w:r>
      <w:r w:rsidR="00037AEB">
        <w:t>wykazu ministerstwa właściwego ds. nauki</w:t>
      </w:r>
      <w:r w:rsidRPr="009F0F35">
        <w:rPr>
          <w:sz w:val="22"/>
          <w:szCs w:val="22"/>
        </w:rPr>
        <w:t>:</w:t>
      </w:r>
      <w:r w:rsidR="00595E4C">
        <w:rPr>
          <w:sz w:val="22"/>
          <w:szCs w:val="22"/>
        </w:rPr>
        <w:t xml:space="preserve"> 140 / 200 /300</w:t>
      </w:r>
    </w:p>
    <w:p w14:paraId="397D23C0" w14:textId="77777777" w:rsidR="009F0F35" w:rsidRPr="009F0F35" w:rsidRDefault="009F0F35" w:rsidP="009F0F3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Abstrakt publikacji w języku polskim lub angielskim</w:t>
      </w:r>
    </w:p>
    <w:p w14:paraId="4895004E" w14:textId="77777777" w:rsidR="009F0F35" w:rsidRPr="009F0F35" w:rsidRDefault="009F0F35" w:rsidP="009F0F3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F0F35">
        <w:rPr>
          <w:sz w:val="22"/>
          <w:szCs w:val="22"/>
        </w:rPr>
        <w:t>Poniesione wydatki wg kategorii:</w:t>
      </w:r>
    </w:p>
    <w:p w14:paraId="1600ABD1" w14:textId="77777777" w:rsidR="009F0F35" w:rsidRPr="009F0F35" w:rsidRDefault="009F0F35" w:rsidP="009F0F35">
      <w:pPr>
        <w:spacing w:line="276" w:lineRule="auto"/>
        <w:rPr>
          <w:sz w:val="1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663"/>
        <w:gridCol w:w="2125"/>
      </w:tblGrid>
      <w:tr w:rsidR="009F0F35" w:rsidRPr="009F0F35" w14:paraId="0F2E9A27" w14:textId="77777777" w:rsidTr="009F0F35">
        <w:tc>
          <w:tcPr>
            <w:tcW w:w="6663" w:type="dxa"/>
          </w:tcPr>
          <w:p w14:paraId="32CC1DF5" w14:textId="77777777" w:rsidR="009F0F35" w:rsidRPr="009F0F35" w:rsidRDefault="009F0F35" w:rsidP="009F0F35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Grupa wydatków</w:t>
            </w:r>
          </w:p>
        </w:tc>
        <w:tc>
          <w:tcPr>
            <w:tcW w:w="2125" w:type="dxa"/>
          </w:tcPr>
          <w:p w14:paraId="5BA62036" w14:textId="77777777" w:rsidR="009F0F35" w:rsidRPr="009F0F35" w:rsidRDefault="009F0F35" w:rsidP="009F0F35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Łączna kwota (zł)</w:t>
            </w:r>
          </w:p>
        </w:tc>
      </w:tr>
      <w:tr w:rsidR="009F0F35" w:rsidRPr="009F0F35" w14:paraId="61BCD268" w14:textId="77777777" w:rsidTr="009F0F35">
        <w:tc>
          <w:tcPr>
            <w:tcW w:w="6663" w:type="dxa"/>
          </w:tcPr>
          <w:p w14:paraId="09DC782D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bookmarkStart w:id="1" w:name="_Hlk60658194"/>
            <w:r w:rsidRPr="009F0F35">
              <w:rPr>
                <w:sz w:val="22"/>
                <w:szCs w:val="22"/>
              </w:rPr>
              <w:t xml:space="preserve">zakup drobnego sprzętu laboratoryjnego i odczynników, </w:t>
            </w:r>
          </w:p>
        </w:tc>
        <w:tc>
          <w:tcPr>
            <w:tcW w:w="2125" w:type="dxa"/>
          </w:tcPr>
          <w:p w14:paraId="69FB1E0D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10BE5E97" w14:textId="77777777" w:rsidTr="009F0F35">
        <w:tc>
          <w:tcPr>
            <w:tcW w:w="6663" w:type="dxa"/>
          </w:tcPr>
          <w:p w14:paraId="23E0B906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drobnego sprzętu informatycznego (np. komputer, drukarka, monitor),</w:t>
            </w:r>
          </w:p>
        </w:tc>
        <w:tc>
          <w:tcPr>
            <w:tcW w:w="2125" w:type="dxa"/>
          </w:tcPr>
          <w:p w14:paraId="7F26DB77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50DEE3D8" w14:textId="77777777" w:rsidTr="009F0F35">
        <w:tc>
          <w:tcPr>
            <w:tcW w:w="6663" w:type="dxa"/>
          </w:tcPr>
          <w:p w14:paraId="723F9228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 xml:space="preserve">zakup oprogramowania naukowego, </w:t>
            </w:r>
          </w:p>
        </w:tc>
        <w:tc>
          <w:tcPr>
            <w:tcW w:w="2125" w:type="dxa"/>
          </w:tcPr>
          <w:p w14:paraId="0BD6F76E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69C3BDF1" w14:textId="77777777" w:rsidTr="009F0F35">
        <w:tc>
          <w:tcPr>
            <w:tcW w:w="6663" w:type="dxa"/>
          </w:tcPr>
          <w:p w14:paraId="11D7A7BE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specjalistycznej literatury,</w:t>
            </w:r>
          </w:p>
        </w:tc>
        <w:tc>
          <w:tcPr>
            <w:tcW w:w="2125" w:type="dxa"/>
          </w:tcPr>
          <w:p w14:paraId="194AE870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6D20DF97" w14:textId="77777777" w:rsidTr="009F0F35">
        <w:tc>
          <w:tcPr>
            <w:tcW w:w="6663" w:type="dxa"/>
          </w:tcPr>
          <w:p w14:paraId="155ABBAB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materiałów biurowych – do łącznej wartości 500 zł,</w:t>
            </w:r>
          </w:p>
        </w:tc>
        <w:tc>
          <w:tcPr>
            <w:tcW w:w="2125" w:type="dxa"/>
          </w:tcPr>
          <w:p w14:paraId="54DE3EED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096B0388" w14:textId="77777777" w:rsidTr="009F0F35">
        <w:tc>
          <w:tcPr>
            <w:tcW w:w="6663" w:type="dxa"/>
          </w:tcPr>
          <w:p w14:paraId="212E875D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czynny udział w zagranicznych i krajowych konferencjach, warsztatach, sympozjach naukowych (wymagane zgłoszenie plakatu lub wystąpienia),</w:t>
            </w:r>
          </w:p>
        </w:tc>
        <w:tc>
          <w:tcPr>
            <w:tcW w:w="2125" w:type="dxa"/>
          </w:tcPr>
          <w:p w14:paraId="110BB6A8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5638C1B9" w14:textId="77777777" w:rsidTr="009F0F35">
        <w:tc>
          <w:tcPr>
            <w:tcW w:w="6663" w:type="dxa"/>
          </w:tcPr>
          <w:p w14:paraId="69732A3B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wyjazdy służbowe zagraniczne i krajowe o charakterze badawczym, kwerendy naukowe,</w:t>
            </w:r>
          </w:p>
        </w:tc>
        <w:tc>
          <w:tcPr>
            <w:tcW w:w="2125" w:type="dxa"/>
          </w:tcPr>
          <w:p w14:paraId="0228119F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117A4597" w14:textId="77777777" w:rsidTr="009F0F35">
        <w:tc>
          <w:tcPr>
            <w:tcW w:w="6663" w:type="dxa"/>
          </w:tcPr>
          <w:p w14:paraId="5A6CC28E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przyjazdy współpracowników zewnętrznych na wizyty badawcze / konsultacje,</w:t>
            </w:r>
          </w:p>
        </w:tc>
        <w:tc>
          <w:tcPr>
            <w:tcW w:w="2125" w:type="dxa"/>
          </w:tcPr>
          <w:p w14:paraId="1970A518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66F89449" w14:textId="77777777" w:rsidTr="009F0F35">
        <w:tc>
          <w:tcPr>
            <w:tcW w:w="6663" w:type="dxa"/>
          </w:tcPr>
          <w:p w14:paraId="1ACC6A5B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tłumaczenia przygotowanych tekstów na języki obce,</w:t>
            </w:r>
          </w:p>
        </w:tc>
        <w:tc>
          <w:tcPr>
            <w:tcW w:w="2125" w:type="dxa"/>
          </w:tcPr>
          <w:p w14:paraId="2F18D6E3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2E89B36E" w14:textId="77777777" w:rsidTr="009F0F35">
        <w:tc>
          <w:tcPr>
            <w:tcW w:w="6663" w:type="dxa"/>
          </w:tcPr>
          <w:p w14:paraId="695D9BD8" w14:textId="00BD0079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usługi edycji tekstów lub opracowań graficznych.</w:t>
            </w:r>
            <w:bookmarkEnd w:id="1"/>
          </w:p>
        </w:tc>
        <w:tc>
          <w:tcPr>
            <w:tcW w:w="2125" w:type="dxa"/>
          </w:tcPr>
          <w:p w14:paraId="473099D1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0F35" w:rsidRPr="009F0F35" w14:paraId="23F35B6A" w14:textId="77777777" w:rsidTr="009F0F35">
        <w:tc>
          <w:tcPr>
            <w:tcW w:w="6663" w:type="dxa"/>
          </w:tcPr>
          <w:p w14:paraId="73B547E4" w14:textId="77777777" w:rsidR="009F0F35" w:rsidRPr="009F0F35" w:rsidRDefault="009F0F35" w:rsidP="009F0F35">
            <w:pPr>
              <w:spacing w:line="276" w:lineRule="auto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5" w:type="dxa"/>
          </w:tcPr>
          <w:p w14:paraId="0C93FA3B" w14:textId="77777777" w:rsidR="009F0F35" w:rsidRPr="009F0F35" w:rsidRDefault="009F0F35" w:rsidP="009F0F35">
            <w:pPr>
              <w:spacing w:line="276" w:lineRule="auto"/>
              <w:ind w:left="108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06AAE7" w14:textId="77777777" w:rsidR="009F0F35" w:rsidRPr="009F0F35" w:rsidRDefault="009F0F35" w:rsidP="009F0F35">
      <w:pPr>
        <w:spacing w:line="276" w:lineRule="auto"/>
        <w:rPr>
          <w:sz w:val="22"/>
          <w:szCs w:val="22"/>
        </w:rPr>
      </w:pPr>
    </w:p>
    <w:p w14:paraId="6D9DA36B" w14:textId="40C05975" w:rsidR="00595E4C" w:rsidRPr="00595E4C" w:rsidRDefault="00595E4C" w:rsidP="00595E4C">
      <w:pPr>
        <w:spacing w:line="276" w:lineRule="auto"/>
        <w:jc w:val="both"/>
        <w:rPr>
          <w:b/>
          <w:sz w:val="22"/>
          <w:szCs w:val="22"/>
        </w:rPr>
      </w:pPr>
      <w:r w:rsidRPr="00595E4C">
        <w:rPr>
          <w:b/>
          <w:sz w:val="22"/>
          <w:szCs w:val="22"/>
        </w:rPr>
        <w:t>Do sprawozdania należy obowiązkowo dołączyć</w:t>
      </w:r>
      <w:r>
        <w:rPr>
          <w:b/>
          <w:sz w:val="22"/>
          <w:szCs w:val="22"/>
        </w:rPr>
        <w:t>:</w:t>
      </w:r>
    </w:p>
    <w:p w14:paraId="53932D6A" w14:textId="77777777" w:rsidR="00595E4C" w:rsidRPr="00595E4C" w:rsidRDefault="00595E4C" w:rsidP="00595E4C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595E4C">
        <w:rPr>
          <w:b/>
          <w:sz w:val="22"/>
          <w:szCs w:val="22"/>
        </w:rPr>
        <w:t xml:space="preserve">potwierdzenie złożenia wniosku grantowego w programie europejskim </w:t>
      </w:r>
      <w:r w:rsidRPr="00595E4C">
        <w:rPr>
          <w:bCs/>
          <w:sz w:val="22"/>
          <w:szCs w:val="22"/>
        </w:rPr>
        <w:t>(należy dostarczyć do 30.06 roku następującego po uzyskaniu grantu UGrants-advanced)</w:t>
      </w:r>
    </w:p>
    <w:p w14:paraId="50422AED" w14:textId="0381CB9C" w:rsidR="00595E4C" w:rsidRPr="00595E4C" w:rsidRDefault="00595E4C" w:rsidP="00595E4C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595E4C">
        <w:rPr>
          <w:b/>
          <w:sz w:val="22"/>
          <w:szCs w:val="22"/>
        </w:rPr>
        <w:t>potwierdzenie przekazania publikacji do druku czasopiśmie naukowym lub wydawnictwie.</w:t>
      </w:r>
    </w:p>
    <w:p w14:paraId="5A7FEF64" w14:textId="77777777" w:rsidR="00595E4C" w:rsidRDefault="00595E4C" w:rsidP="00595E4C">
      <w:pPr>
        <w:spacing w:line="276" w:lineRule="auto"/>
        <w:jc w:val="right"/>
        <w:rPr>
          <w:sz w:val="22"/>
          <w:szCs w:val="22"/>
        </w:rPr>
      </w:pPr>
    </w:p>
    <w:p w14:paraId="5DFBA8AA" w14:textId="256CD04D" w:rsidR="009F0F35" w:rsidRPr="00595E4C" w:rsidRDefault="009F0F35" w:rsidP="00595E4C">
      <w:pPr>
        <w:spacing w:line="276" w:lineRule="auto"/>
        <w:jc w:val="right"/>
        <w:rPr>
          <w:sz w:val="22"/>
          <w:szCs w:val="22"/>
        </w:rPr>
      </w:pPr>
      <w:r w:rsidRPr="00595E4C">
        <w:rPr>
          <w:sz w:val="22"/>
          <w:szCs w:val="22"/>
        </w:rPr>
        <w:t>………………………………………………</w:t>
      </w:r>
    </w:p>
    <w:p w14:paraId="7FE246F8" w14:textId="09B6D244" w:rsidR="009F0F35" w:rsidRDefault="009F0F35" w:rsidP="009F0F35">
      <w:pPr>
        <w:jc w:val="right"/>
        <w:rPr>
          <w:sz w:val="22"/>
          <w:szCs w:val="22"/>
        </w:rPr>
      </w:pPr>
      <w:r>
        <w:rPr>
          <w:sz w:val="22"/>
          <w:szCs w:val="22"/>
        </w:rPr>
        <w:t>data i podpis uczestnika</w:t>
      </w:r>
    </w:p>
    <w:sectPr w:rsidR="009F0F35" w:rsidSect="009F0F35">
      <w:headerReference w:type="default" r:id="rId10"/>
      <w:footerReference w:type="even" r:id="rId11"/>
      <w:pgSz w:w="11906" w:h="16838"/>
      <w:pgMar w:top="1134" w:right="1134" w:bottom="851" w:left="1134" w:header="56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D245A" w14:textId="77777777" w:rsidR="00CA37CD" w:rsidRDefault="00592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0489B0BC" w:rsidR="00CA37CD" w:rsidRPr="009F0F35" w:rsidRDefault="00825A32" w:rsidP="00B04913">
    <w:pPr>
      <w:pStyle w:val="Nagwek"/>
      <w:jc w:val="center"/>
      <w:rPr>
        <w:rFonts w:ascii="Cambria" w:hAnsi="Cambria"/>
        <w:sz w:val="20"/>
        <w:szCs w:val="20"/>
      </w:rPr>
    </w:pPr>
    <w:r w:rsidRPr="009F0F35">
      <w:rPr>
        <w:rFonts w:ascii="Cambria" w:hAnsi="Cambria"/>
        <w:sz w:val="20"/>
        <w:szCs w:val="20"/>
      </w:rPr>
      <w:t xml:space="preserve">INICJATYWA DOSKONAŁOŚCI UCZELNIA BADAWCZA (IDUB) – </w:t>
    </w:r>
    <w:r w:rsidRPr="009F0F35">
      <w:rPr>
        <w:rFonts w:ascii="Cambria" w:hAnsi="Cambria"/>
        <w:bCs/>
        <w:iCs/>
        <w:sz w:val="20"/>
        <w:szCs w:val="20"/>
      </w:rPr>
      <w:t>UGrants</w:t>
    </w:r>
    <w:r w:rsidR="00592725">
      <w:rPr>
        <w:rFonts w:ascii="Cambria" w:hAnsi="Cambria"/>
        <w:bCs/>
        <w:iCs/>
        <w:sz w:val="20"/>
        <w:szCs w:val="20"/>
      </w:rPr>
      <w:t>-</w:t>
    </w:r>
    <w:r w:rsidR="00595E4C">
      <w:rPr>
        <w:rFonts w:ascii="Cambria" w:hAnsi="Cambria"/>
        <w:bCs/>
        <w:iCs/>
        <w:sz w:val="20"/>
        <w:szCs w:val="20"/>
      </w:rPr>
      <w:t>advanced</w:t>
    </w:r>
  </w:p>
  <w:p w14:paraId="1231BE67" w14:textId="77777777" w:rsidR="00CA37CD" w:rsidRPr="005406DD" w:rsidRDefault="00592725" w:rsidP="00540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37AEB"/>
    <w:rsid w:val="000925E8"/>
    <w:rsid w:val="000933DC"/>
    <w:rsid w:val="001C6A79"/>
    <w:rsid w:val="002679E4"/>
    <w:rsid w:val="002B60D9"/>
    <w:rsid w:val="00397249"/>
    <w:rsid w:val="0058023E"/>
    <w:rsid w:val="00592725"/>
    <w:rsid w:val="00595E4C"/>
    <w:rsid w:val="00625710"/>
    <w:rsid w:val="007F2F54"/>
    <w:rsid w:val="00825A32"/>
    <w:rsid w:val="00855817"/>
    <w:rsid w:val="00876D9E"/>
    <w:rsid w:val="008A65AE"/>
    <w:rsid w:val="008E6BB1"/>
    <w:rsid w:val="00922110"/>
    <w:rsid w:val="009E0876"/>
    <w:rsid w:val="009F0F35"/>
    <w:rsid w:val="00AC4A66"/>
    <w:rsid w:val="00B65C5F"/>
    <w:rsid w:val="00BB6EF8"/>
    <w:rsid w:val="00BF6B8F"/>
    <w:rsid w:val="00D63D60"/>
    <w:rsid w:val="00DB6C19"/>
    <w:rsid w:val="00E2361E"/>
    <w:rsid w:val="00E41740"/>
    <w:rsid w:val="00F364C2"/>
    <w:rsid w:val="00F70CD4"/>
    <w:rsid w:val="00F87ABA"/>
    <w:rsid w:val="06D7D510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2" ma:contentTypeDescription="Create a new document." ma:contentTypeScope="" ma:versionID="403bb9550767239852ea8889a15562d7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0218926ef8d4a7637292342d095c2fd5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A73F7-F94F-4D66-8D5D-A9E7F610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553A1-16DD-41B2-93CB-073B636EA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5A94D-CA48-485C-A614-8147BD1C15D2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e8c55595-50da-40ea-8c4b-0f55bb046673"/>
    <ds:schemaRef ds:uri="http://schemas.openxmlformats.org/package/2006/metadata/core-properties"/>
    <ds:schemaRef ds:uri="a1832f15-adce-4c14-930b-4adf5021c0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Edyta Kunaszewska</cp:lastModifiedBy>
  <cp:revision>5</cp:revision>
  <dcterms:created xsi:type="dcterms:W3CDTF">2021-01-04T13:18:00Z</dcterms:created>
  <dcterms:modified xsi:type="dcterms:W3CDTF">2021-01-22T08:02:00Z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