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DE17" w14:textId="68EB05CE" w:rsidR="00F569D6" w:rsidRPr="00C62B43" w:rsidRDefault="000217E6" w:rsidP="00F569D6">
      <w:pPr>
        <w:spacing w:after="0" w:line="276" w:lineRule="auto"/>
        <w:jc w:val="right"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ab/>
      </w: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ab/>
      </w: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ab/>
      </w: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ab/>
      </w: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ab/>
      </w:r>
    </w:p>
    <w:p w14:paraId="4ADCF484" w14:textId="77777777" w:rsidR="00F569D6" w:rsidRPr="00C62B43" w:rsidRDefault="00F569D6" w:rsidP="00F569D6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14:paraId="44385104" w14:textId="77777777" w:rsidR="00AE6FC0" w:rsidRPr="00C62B43" w:rsidRDefault="00F569D6" w:rsidP="00AE6FC0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C62B43"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  <w:t xml:space="preserve">Wniosek o uczestnictwo w </w:t>
      </w:r>
      <w:r w:rsidR="00AE6FC0" w:rsidRPr="00C62B43">
        <w:rPr>
          <w:rFonts w:ascii="Cambria" w:hAnsi="Cambria"/>
          <w:b/>
          <w:bCs/>
          <w:sz w:val="24"/>
          <w:szCs w:val="24"/>
          <w:lang w:val="pl-PL"/>
        </w:rPr>
        <w:t xml:space="preserve">Programie </w:t>
      </w:r>
      <w:r w:rsidR="00AE6FC0" w:rsidRPr="00C62B43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młodych liderów grup badawczych UG – </w:t>
      </w:r>
      <w:proofErr w:type="spellStart"/>
      <w:r w:rsidR="00AE6FC0" w:rsidRPr="00C62B43">
        <w:rPr>
          <w:rFonts w:ascii="Cambria" w:hAnsi="Cambria" w:cstheme="minorHAnsi"/>
          <w:b/>
          <w:bCs/>
          <w:sz w:val="24"/>
          <w:szCs w:val="24"/>
          <w:lang w:val="pl-PL"/>
        </w:rPr>
        <w:t>junG</w:t>
      </w:r>
      <w:proofErr w:type="spellEnd"/>
    </w:p>
    <w:p w14:paraId="199D55D4" w14:textId="500AAA69" w:rsidR="00F569D6" w:rsidRPr="00C62B43" w:rsidRDefault="00F569D6" w:rsidP="00C62B43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</w:p>
    <w:p w14:paraId="0A37501D" w14:textId="45A3DEE7" w:rsidR="000217E6" w:rsidRPr="00C62B43" w:rsidRDefault="000217E6" w:rsidP="00C62B43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14:paraId="43860B3F" w14:textId="5B7F11E8" w:rsidR="000217E6" w:rsidRPr="00C62B43" w:rsidRDefault="00032C40" w:rsidP="008329E5">
      <w:pPr>
        <w:numPr>
          <w:ilvl w:val="0"/>
          <w:numId w:val="3"/>
        </w:numPr>
        <w:spacing w:after="0" w:line="276" w:lineRule="auto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>
        <w:rPr>
          <w:rFonts w:ascii="Cambria" w:eastAsia="Times New Roman" w:hAnsi="Cambria" w:cs="Times New Roman"/>
          <w:sz w:val="24"/>
          <w:szCs w:val="24"/>
          <w:lang w:val="pl-PL" w:eastAsia="pl-PL"/>
        </w:rPr>
        <w:t>I</w:t>
      </w:r>
      <w:r w:rsidR="004006D4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mię </w:t>
      </w:r>
      <w:r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i nazwisko </w:t>
      </w:r>
      <w:r w:rsidR="004006D4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kandydatki/kandydata</w:t>
      </w:r>
      <w:r w:rsidR="00A51C5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:</w:t>
      </w:r>
    </w:p>
    <w:p w14:paraId="491451DD" w14:textId="77777777" w:rsidR="00C62B43" w:rsidRDefault="00C62B43" w:rsidP="00C62B43">
      <w:pPr>
        <w:spacing w:after="0" w:line="276" w:lineRule="auto"/>
        <w:ind w:left="720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14:paraId="41C2971D" w14:textId="528EBDCD" w:rsidR="000217E6" w:rsidRPr="00C62B43" w:rsidRDefault="000217E6" w:rsidP="008329E5">
      <w:pPr>
        <w:numPr>
          <w:ilvl w:val="0"/>
          <w:numId w:val="3"/>
        </w:numPr>
        <w:spacing w:after="0" w:line="276" w:lineRule="auto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Adres e-mail, nr telefonu</w:t>
      </w:r>
      <w:r w:rsidR="00A51C5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:</w:t>
      </w:r>
    </w:p>
    <w:p w14:paraId="1FFBAFC7" w14:textId="77777777" w:rsidR="00C62B43" w:rsidRDefault="00C62B43" w:rsidP="00C62B43">
      <w:pPr>
        <w:spacing w:after="0" w:line="276" w:lineRule="auto"/>
        <w:ind w:left="720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14:paraId="3DBF2E6A" w14:textId="2B9576CF" w:rsidR="000217E6" w:rsidRPr="00C62B43" w:rsidRDefault="00AE6FC0" w:rsidP="008329E5">
      <w:pPr>
        <w:numPr>
          <w:ilvl w:val="0"/>
          <w:numId w:val="3"/>
        </w:numPr>
        <w:spacing w:after="0" w:line="276" w:lineRule="auto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Miejsce pracy</w:t>
      </w:r>
      <w:r w:rsidR="00A51C5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:</w:t>
      </w:r>
    </w:p>
    <w:p w14:paraId="4AD32514" w14:textId="77777777" w:rsidR="00C62B43" w:rsidRDefault="00C62B43" w:rsidP="00C62B43">
      <w:pPr>
        <w:spacing w:after="0" w:line="276" w:lineRule="auto"/>
        <w:ind w:left="720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14:paraId="7D4B49FC" w14:textId="15933133" w:rsidR="000217E6" w:rsidRPr="00C62B43" w:rsidRDefault="000217E6" w:rsidP="008329E5">
      <w:pPr>
        <w:numPr>
          <w:ilvl w:val="0"/>
          <w:numId w:val="3"/>
        </w:numPr>
        <w:spacing w:after="0" w:line="276" w:lineRule="auto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Reprezentowana dyscyplina naukowa</w:t>
      </w:r>
      <w:r w:rsidR="00A51C5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:</w:t>
      </w:r>
      <w:r w:rsidR="00AE6FC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 </w:t>
      </w:r>
    </w:p>
    <w:p w14:paraId="06F3C18E" w14:textId="77777777" w:rsidR="00C62B43" w:rsidRDefault="00C62B43" w:rsidP="00C62B43">
      <w:pPr>
        <w:pStyle w:val="Akapitzlist"/>
        <w:spacing w:after="0" w:line="276" w:lineRule="auto"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14:paraId="11961A4C" w14:textId="214248E8" w:rsidR="00C62B43" w:rsidRPr="00C62B43" w:rsidRDefault="00C62B43" w:rsidP="00C62B43">
      <w:pPr>
        <w:pStyle w:val="Akapitzlist"/>
        <w:numPr>
          <w:ilvl w:val="0"/>
          <w:numId w:val="3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Spełnianie warunków uczestnictwa</w:t>
      </w:r>
    </w:p>
    <w:p w14:paraId="6919CD5D" w14:textId="7C0FC3FA" w:rsidR="00C62B43" w:rsidRPr="00C62B43" w:rsidRDefault="00C62B43" w:rsidP="00C62B43">
      <w:pPr>
        <w:numPr>
          <w:ilvl w:val="1"/>
          <w:numId w:val="14"/>
        </w:numPr>
        <w:spacing w:after="0" w:line="276" w:lineRule="auto"/>
        <w:ind w:left="993" w:hanging="284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data uzyskania stopnia doktora </w:t>
      </w:r>
      <w:r w:rsidR="00A3306A">
        <w:rPr>
          <w:rFonts w:ascii="Cambria" w:eastAsia="Times New Roman" w:hAnsi="Cambria" w:cs="Times New Roman"/>
          <w:sz w:val="24"/>
          <w:szCs w:val="24"/>
          <w:lang w:val="pl-PL" w:eastAsia="pl-PL"/>
        </w:rPr>
        <w:t>(</w:t>
      </w: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i ew. informacja o okolicznościach o których mowa w </w:t>
      </w:r>
      <w:r w:rsidRPr="00C62B43">
        <w:rPr>
          <w:rFonts w:ascii="Cambria" w:hAnsi="Cambria"/>
          <w:sz w:val="24"/>
          <w:szCs w:val="24"/>
          <w:lang w:val="pl-PL"/>
        </w:rPr>
        <w:t>§2 ust. 2 Regulaminu</w:t>
      </w:r>
      <w:r w:rsidR="00A3306A">
        <w:rPr>
          <w:rFonts w:ascii="Cambria" w:hAnsi="Cambria"/>
          <w:sz w:val="24"/>
          <w:szCs w:val="24"/>
          <w:lang w:val="pl-PL"/>
        </w:rPr>
        <w:t>)</w:t>
      </w:r>
    </w:p>
    <w:p w14:paraId="2FEA2686" w14:textId="784C429C" w:rsidR="00C62B43" w:rsidRPr="00C62B43" w:rsidRDefault="00C62B43" w:rsidP="00C62B43">
      <w:pPr>
        <w:numPr>
          <w:ilvl w:val="1"/>
          <w:numId w:val="14"/>
        </w:numPr>
        <w:spacing w:after="0" w:line="276" w:lineRule="auto"/>
        <w:ind w:left="993" w:hanging="284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informacja o przebiegu stażu podoktorskiego (miejsce, termin, czas trwania)</w:t>
      </w:r>
    </w:p>
    <w:p w14:paraId="6A8D787B" w14:textId="75EAA983" w:rsidR="00C62B43" w:rsidRPr="00C62B43" w:rsidRDefault="00C62B43" w:rsidP="00C62B43">
      <w:pPr>
        <w:numPr>
          <w:ilvl w:val="1"/>
          <w:numId w:val="14"/>
        </w:numPr>
        <w:spacing w:after="0" w:line="276" w:lineRule="auto"/>
        <w:ind w:left="993" w:hanging="284"/>
        <w:contextualSpacing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informacja o pozyskanym projekcie badawczym (instytucja finansująca, program, tytuł, wartość, okres realizacji) </w:t>
      </w:r>
    </w:p>
    <w:p w14:paraId="11C39C55" w14:textId="77777777" w:rsidR="00AE6FC0" w:rsidRPr="00C62B43" w:rsidRDefault="00AE6FC0" w:rsidP="008329E5">
      <w:pPr>
        <w:spacing w:after="0" w:line="276" w:lineRule="auto"/>
        <w:ind w:left="720"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14:paraId="0DE5327B" w14:textId="70ABD194" w:rsidR="000217E6" w:rsidRPr="00C62B43" w:rsidRDefault="004672C4" w:rsidP="008329E5">
      <w:pPr>
        <w:numPr>
          <w:ilvl w:val="0"/>
          <w:numId w:val="3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Opis </w:t>
      </w:r>
      <w:r w:rsidR="00847A6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koncepcji </w:t>
      </w: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projektu badawczego</w:t>
      </w:r>
      <w:r w:rsidR="00847A6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 </w:t>
      </w:r>
      <w:r w:rsidR="000217E6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(</w:t>
      </w:r>
      <w:r w:rsidR="00AE6FC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nazwa, cel i szczegółowy opis planów badawczych, </w:t>
      </w:r>
      <w:r w:rsidR="008329E5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maksymalnie </w:t>
      </w:r>
      <w:r w:rsidR="00AE6FC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2</w:t>
      </w:r>
      <w:r w:rsidR="008329E5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 stron</w:t>
      </w:r>
      <w:r w:rsidR="00AE6FC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y</w:t>
      </w:r>
      <w:r w:rsidR="008329E5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 A4, Times New Roman, 11pt, marginesy 2cm)</w:t>
      </w:r>
      <w:r w:rsidR="009B27B0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 </w:t>
      </w:r>
    </w:p>
    <w:p w14:paraId="709F1815" w14:textId="411D9F90" w:rsidR="00680C3B" w:rsidRPr="00C62B43" w:rsidRDefault="00680C3B" w:rsidP="008329E5">
      <w:pPr>
        <w:spacing w:after="0" w:line="276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</w:p>
    <w:p w14:paraId="12E76065" w14:textId="1E601F53" w:rsidR="00DB697C" w:rsidRPr="00C62B43" w:rsidRDefault="00AE6FC0" w:rsidP="008329E5">
      <w:pPr>
        <w:numPr>
          <w:ilvl w:val="0"/>
          <w:numId w:val="3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Życiorys naukowy </w:t>
      </w:r>
      <w:r w:rsidR="00DB697C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 xml:space="preserve"> (</w:t>
      </w:r>
      <w:r w:rsidR="008329E5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maksymalnie 1 strona A4, Times New Roman, 11pt, marginesy 2cm</w:t>
      </w:r>
      <w:r w:rsidR="00DB697C" w:rsidRPr="00C62B43">
        <w:rPr>
          <w:rFonts w:ascii="Cambria" w:eastAsia="Times New Roman" w:hAnsi="Cambria" w:cs="Times New Roman"/>
          <w:sz w:val="24"/>
          <w:szCs w:val="24"/>
          <w:lang w:val="pl-PL" w:eastAsia="pl-PL"/>
        </w:rPr>
        <w:t>)</w:t>
      </w:r>
    </w:p>
    <w:p w14:paraId="57A66B47" w14:textId="6B903164" w:rsidR="002B38D1" w:rsidRPr="00C62B43" w:rsidRDefault="002B38D1" w:rsidP="008329E5">
      <w:pPr>
        <w:spacing w:after="0" w:line="276" w:lineRule="auto"/>
        <w:rPr>
          <w:rFonts w:ascii="Cambria" w:eastAsia="Times New Roman" w:hAnsi="Cambria" w:cs="Times New Roman"/>
          <w:bCs/>
          <w:sz w:val="24"/>
          <w:szCs w:val="24"/>
          <w:lang w:val="pl-PL" w:eastAsia="pl-PL"/>
        </w:rPr>
      </w:pPr>
    </w:p>
    <w:p w14:paraId="64519EDE" w14:textId="312868E7" w:rsidR="00AE6FC0" w:rsidRPr="00C62B43" w:rsidRDefault="00AE6FC0" w:rsidP="00AE6F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Theme="minorEastAsia" w:hAnsi="Cambria"/>
          <w:sz w:val="24"/>
          <w:szCs w:val="24"/>
          <w:lang w:val="pl-PL"/>
        </w:rPr>
      </w:pPr>
      <w:r w:rsidRPr="00C62B43">
        <w:rPr>
          <w:rFonts w:ascii="Cambria" w:hAnsi="Cambria"/>
          <w:sz w:val="24"/>
          <w:szCs w:val="24"/>
          <w:lang w:val="pl-PL"/>
        </w:rPr>
        <w:t xml:space="preserve">Wykaz 3 najważniejszych publikacji naukowych z ostatnich 5 lat (w wydawnictwach z poziomu 2 lub czasopismach z pierwszego </w:t>
      </w:r>
      <w:proofErr w:type="spellStart"/>
      <w:r w:rsidRPr="00C62B43">
        <w:rPr>
          <w:rFonts w:ascii="Cambria" w:hAnsi="Cambria"/>
          <w:sz w:val="24"/>
          <w:szCs w:val="24"/>
          <w:lang w:val="pl-PL"/>
        </w:rPr>
        <w:t>kwartylu</w:t>
      </w:r>
      <w:proofErr w:type="spellEnd"/>
      <w:r w:rsidRPr="00C62B43">
        <w:rPr>
          <w:rFonts w:ascii="Cambria" w:hAnsi="Cambria"/>
          <w:sz w:val="24"/>
          <w:szCs w:val="24"/>
          <w:lang w:val="pl-PL"/>
        </w:rPr>
        <w:t xml:space="preserve"> Q1), gdzie wnioskodawca występuje jako autor wiodący</w:t>
      </w:r>
      <w:r w:rsidR="00C62B43" w:rsidRPr="00C62B43">
        <w:rPr>
          <w:rFonts w:ascii="Cambria" w:hAnsi="Cambria"/>
          <w:sz w:val="24"/>
          <w:szCs w:val="24"/>
          <w:lang w:val="pl-PL"/>
        </w:rPr>
        <w:t>.</w:t>
      </w:r>
    </w:p>
    <w:p w14:paraId="600C795A" w14:textId="59986203" w:rsidR="00AE6FC0" w:rsidRDefault="00AE6FC0" w:rsidP="008329E5">
      <w:pPr>
        <w:spacing w:after="0" w:line="276" w:lineRule="auto"/>
        <w:rPr>
          <w:rFonts w:ascii="Times New Roman" w:eastAsia="Times New Roman" w:hAnsi="Times New Roman" w:cs="Times New Roman"/>
          <w:bCs/>
          <w:lang w:val="pl-PL" w:eastAsia="pl-PL"/>
        </w:rPr>
      </w:pPr>
    </w:p>
    <w:p w14:paraId="45F4F1A5" w14:textId="60E717A3" w:rsidR="00AE6FC0" w:rsidRDefault="00AE6FC0" w:rsidP="008329E5">
      <w:pPr>
        <w:spacing w:after="0" w:line="276" w:lineRule="auto"/>
        <w:rPr>
          <w:rFonts w:ascii="Times New Roman" w:eastAsia="Times New Roman" w:hAnsi="Times New Roman" w:cs="Times New Roman"/>
          <w:bCs/>
          <w:lang w:val="pl-PL" w:eastAsia="pl-PL"/>
        </w:rPr>
      </w:pPr>
    </w:p>
    <w:p w14:paraId="7331AADF" w14:textId="537524AC" w:rsidR="00DB697C" w:rsidRPr="008329E5" w:rsidRDefault="00DB697C" w:rsidP="008329E5">
      <w:pPr>
        <w:spacing w:after="0" w:line="276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500CB778" w14:textId="77777777" w:rsidR="00DB697C" w:rsidRPr="008329E5" w:rsidRDefault="00DB697C" w:rsidP="008329E5">
      <w:pPr>
        <w:spacing w:after="0" w:line="276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1EB0D61A" w14:textId="38FA6D47" w:rsidR="004006D4" w:rsidRPr="008329E5" w:rsidRDefault="004006D4" w:rsidP="008329E5">
      <w:pPr>
        <w:spacing w:after="0" w:line="276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</w:t>
      </w:r>
    </w:p>
    <w:p w14:paraId="6204FA25" w14:textId="2E7F5DAE" w:rsidR="000217E6" w:rsidRPr="008329E5" w:rsidRDefault="004006D4" w:rsidP="008329E5">
      <w:pPr>
        <w:spacing w:after="0" w:line="276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  <w:r w:rsidRPr="008329E5">
        <w:rPr>
          <w:rFonts w:ascii="Times New Roman" w:eastAsia="Times New Roman" w:hAnsi="Times New Roman" w:cs="Times New Roman"/>
          <w:lang w:val="pl-PL" w:eastAsia="pl-PL"/>
        </w:rPr>
        <w:tab/>
        <w:t xml:space="preserve">     </w:t>
      </w:r>
      <w:r w:rsidR="008329E5">
        <w:rPr>
          <w:rFonts w:ascii="Times New Roman" w:eastAsia="Times New Roman" w:hAnsi="Times New Roman" w:cs="Times New Roman"/>
          <w:lang w:val="pl-PL" w:eastAsia="pl-PL"/>
        </w:rPr>
        <w:t>d</w:t>
      </w:r>
      <w:r w:rsidRPr="008329E5">
        <w:rPr>
          <w:rFonts w:ascii="Times New Roman" w:eastAsia="Times New Roman" w:hAnsi="Times New Roman" w:cs="Times New Roman"/>
          <w:lang w:val="pl-PL" w:eastAsia="pl-PL"/>
        </w:rPr>
        <w:t>ata i podpis</w:t>
      </w:r>
      <w:r w:rsidR="008329E5">
        <w:rPr>
          <w:rFonts w:ascii="Times New Roman" w:eastAsia="Times New Roman" w:hAnsi="Times New Roman" w:cs="Times New Roman"/>
          <w:lang w:val="pl-PL" w:eastAsia="pl-PL"/>
        </w:rPr>
        <w:t xml:space="preserve"> wnioskodawcy</w:t>
      </w:r>
    </w:p>
    <w:p w14:paraId="54CD245A" w14:textId="77777777" w:rsidR="000217E6" w:rsidRPr="008329E5" w:rsidRDefault="000217E6" w:rsidP="008329E5">
      <w:pPr>
        <w:spacing w:after="0" w:line="276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1231BE67" w14:textId="77777777" w:rsidR="000217E6" w:rsidRPr="008329E5" w:rsidRDefault="000217E6" w:rsidP="008329E5">
      <w:pPr>
        <w:spacing w:after="0" w:line="276" w:lineRule="auto"/>
        <w:rPr>
          <w:rFonts w:ascii="Times New Roman" w:eastAsia="Times New Roman" w:hAnsi="Times New Roman" w:cs="Times New Roman"/>
          <w:bCs/>
          <w:snapToGrid w:val="0"/>
          <w:lang w:val="x-none" w:eastAsia="x-none"/>
        </w:rPr>
      </w:pPr>
    </w:p>
    <w:p w14:paraId="36FEB5B0" w14:textId="77777777" w:rsidR="000217E6" w:rsidRPr="008329E5" w:rsidRDefault="000217E6" w:rsidP="008329E5">
      <w:pPr>
        <w:spacing w:after="0" w:line="276" w:lineRule="auto"/>
        <w:rPr>
          <w:rFonts w:ascii="Times New Roman" w:eastAsia="Times New Roman" w:hAnsi="Times New Roman" w:cs="Times New Roman"/>
          <w:bCs/>
          <w:snapToGrid w:val="0"/>
          <w:lang w:val="x-none" w:eastAsia="x-none"/>
        </w:rPr>
      </w:pPr>
    </w:p>
    <w:p w14:paraId="5F58B148" w14:textId="77777777" w:rsidR="00BC3014" w:rsidRDefault="00BC301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5DC95B99" w14:textId="77777777" w:rsidR="00BC3014" w:rsidRDefault="00BC301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77BCB597" w14:textId="77777777" w:rsidR="00BC3014" w:rsidRDefault="00BC301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22275A63" w14:textId="77777777" w:rsidR="00BC3014" w:rsidRDefault="00BC301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0FFA0226" w14:textId="77777777" w:rsidR="00BC3014" w:rsidRDefault="00BC301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46DD9219" w14:textId="77777777" w:rsidR="00BC3014" w:rsidRDefault="00BC3014" w:rsidP="3C0F3CD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0CC2572A" w14:textId="0531141F" w:rsidR="20B795DF" w:rsidRPr="00780BB4" w:rsidRDefault="20B795DF" w:rsidP="3C0F3CDA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bookmarkStart w:id="0" w:name="_GoBack"/>
      <w:bookmarkEnd w:id="0"/>
      <w:r w:rsidRPr="3C0F3C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lastRenderedPageBreak/>
        <w:t>KLAUZULA INFORMACYJNA O PRZETWARZANIU DANYCH OSOBOWYCH</w:t>
      </w:r>
    </w:p>
    <w:p w14:paraId="3D0ECE11" w14:textId="3450318D" w:rsidR="20B795DF" w:rsidRPr="00780BB4" w:rsidRDefault="20B795DF" w:rsidP="3C0F3CDA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Zgodnie z ogólnym rozporządzeniem o ochronie danych z dnia 27 kwietnia 2016 r. zwanym dalej RODO informujemy, iż:</w:t>
      </w:r>
    </w:p>
    <w:p w14:paraId="61985107" w14:textId="67B2C2C1" w:rsidR="20B795DF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Administratorem Pani/Pana danych osobowych jest Uniwersytet Gdański z siedzibą w (80-309) Gdańsku przy ul. Jana Bażyńskiego 8.</w:t>
      </w:r>
    </w:p>
    <w:p w14:paraId="25047F09" w14:textId="261CF630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Administrator powołał Inspektora Ochrony Danych, z którym można skontaktować się pod numerem telefonu (58) 523 31 30 lub adresem e-mail: </w:t>
      </w:r>
      <w:hyperlink r:id="rId7">
        <w:r w:rsidRPr="3C0F3CDA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iod@ug.edu.pl</w:t>
        </w:r>
      </w:hyperlink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 Z Inspektorem Ochrony Danych można kontaktować się we wszystkich sprawach dotyczących przetwarzania danych osobowych oraz korzystania z praw związanych z  ich przetwarzaniem.</w:t>
      </w:r>
    </w:p>
    <w:p w14:paraId="3BE8B384" w14:textId="30CD0607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przetwarzane będą w celu związanym z wnioskowaniem o uzyskanie dofinansowania w ramach programów Inicjatywy Doskonałości  Uczelnia Badawcza (IDUB) i ich realizacji.</w:t>
      </w:r>
    </w:p>
    <w:p w14:paraId="67E3EC04" w14:textId="7620FE44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Podstawą prawną do przetwarzania Pani/Pana danych osobowych jest art. 6 ust. 1 lit. a RODO – zgoda osoby, której dane dotyczą.</w:t>
      </w:r>
    </w:p>
    <w:p w14:paraId="31E07084" w14:textId="35BE367B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Podanie przez Panią/ Pana danych osobowych jest dobrowolne, jednakże niezbędne dla realizacji celów przedstawionych w pkt. 3. Niepodanie danych będzie skutkowało brakiem możliwości ubiegania się o dofinansowanie jak również przystąpienia i samej realizacji programów związanych z realizacją założeń IDUB – Inicjatywa Doskonałości-Uczelnia badawcza.</w:t>
      </w:r>
    </w:p>
    <w:p w14:paraId="66962FD3" w14:textId="25336E14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będą przetwarzane w imieniu administratora danych przez upoważnionych pracowników  wyłącznie w celach, o których mowa w ust. 3.</w:t>
      </w:r>
    </w:p>
    <w:p w14:paraId="1F85BD02" w14:textId="378B6546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14:paraId="62DACE37" w14:textId="77F45A50" w:rsidR="20B795DF" w:rsidRPr="00780BB4" w:rsidRDefault="20B795DF" w:rsidP="3C0F3CDA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7306B5F8" w14:textId="5C66C3B2" w:rsidR="20B795DF" w:rsidRPr="00780BB4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 zasadach określonych przepisami RODO przysługuje Pani/Panu:</w:t>
      </w:r>
    </w:p>
    <w:p w14:paraId="35120C52" w14:textId="0159F800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dostępu do treści swoich danych,</w:t>
      </w:r>
    </w:p>
    <w:p w14:paraId="606193BB" w14:textId="71DF711C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ich sprostowania, gdy są niezgodne ze stanem rzeczywistym,</w:t>
      </w:r>
    </w:p>
    <w:p w14:paraId="6310FA27" w14:textId="29BB214F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ich usunięcia, ograniczenia przetwarzania, a także przenoszenia danych – w przypadkach przewidzianych prawem,</w:t>
      </w:r>
    </w:p>
    <w:p w14:paraId="61B1145C" w14:textId="72736724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wniesienia sprzeciwu wobec przetwarzania danych,</w:t>
      </w:r>
    </w:p>
    <w:p w14:paraId="46A708F7" w14:textId="633B7726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2E401F7C" w14:textId="724882AC" w:rsidR="20B795DF" w:rsidRPr="00780BB4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3C0F3C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cofnięcia zgody w dowolnym momencie bez wpływu na zgodność z prawem przetwarzania, którego dokonano na podstawie zgody przed jej cofnięciem.</w:t>
      </w:r>
    </w:p>
    <w:p w14:paraId="0BE52184" w14:textId="627AF945" w:rsidR="3C0F3CDA" w:rsidRDefault="3C0F3CDA" w:rsidP="3C0F3CDA">
      <w:pPr>
        <w:spacing w:after="0" w:line="276" w:lineRule="auto"/>
        <w:rPr>
          <w:rFonts w:ascii="Times New Roman" w:hAnsi="Times New Roman" w:cs="Times New Roman"/>
          <w:lang w:val="pl-PL"/>
        </w:rPr>
      </w:pPr>
    </w:p>
    <w:sectPr w:rsidR="3C0F3CDA" w:rsidSect="008329E5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B706" w14:textId="77777777" w:rsidR="005D6B7E" w:rsidRDefault="005D6B7E">
      <w:pPr>
        <w:spacing w:after="0" w:line="240" w:lineRule="auto"/>
      </w:pPr>
      <w:r>
        <w:separator/>
      </w:r>
    </w:p>
  </w:endnote>
  <w:endnote w:type="continuationSeparator" w:id="0">
    <w:p w14:paraId="7FFB3225" w14:textId="77777777" w:rsidR="005D6B7E" w:rsidRDefault="005D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5D6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77777777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14:paraId="0AD9C6F4" w14:textId="77777777" w:rsidR="009631B3" w:rsidRDefault="005D6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70D5" w14:textId="77777777" w:rsidR="005D6B7E" w:rsidRDefault="005D6B7E">
      <w:pPr>
        <w:spacing w:after="0" w:line="240" w:lineRule="auto"/>
      </w:pPr>
      <w:r>
        <w:separator/>
      </w:r>
    </w:p>
  </w:footnote>
  <w:footnote w:type="continuationSeparator" w:id="0">
    <w:p w14:paraId="585D6931" w14:textId="77777777" w:rsidR="005D6B7E" w:rsidRDefault="005D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D7C0" w14:textId="53B3D656" w:rsidR="009631B3" w:rsidRPr="008329E5" w:rsidRDefault="000217E6" w:rsidP="00B04913">
    <w:pPr>
      <w:pStyle w:val="Nagwek"/>
      <w:jc w:val="center"/>
      <w:rPr>
        <w:rFonts w:ascii="Cambria" w:hAnsi="Cambria"/>
        <w:sz w:val="20"/>
        <w:szCs w:val="20"/>
        <w:lang w:val="pl-PL"/>
      </w:rPr>
    </w:pPr>
    <w:r w:rsidRPr="008329E5">
      <w:rPr>
        <w:rFonts w:ascii="Cambria" w:hAnsi="Cambria"/>
        <w:sz w:val="20"/>
        <w:szCs w:val="20"/>
        <w:lang w:val="pl-PL"/>
      </w:rPr>
      <w:t xml:space="preserve">INICJATYWA DOSKONAŁOŚCI UCZELNIA BADAWCZA (IDUB) – </w:t>
    </w:r>
    <w:proofErr w:type="spellStart"/>
    <w:r w:rsidR="00AE6FC0">
      <w:rPr>
        <w:rFonts w:ascii="Cambria" w:hAnsi="Cambria"/>
        <w:bCs/>
        <w:iCs/>
        <w:sz w:val="20"/>
        <w:szCs w:val="20"/>
        <w:lang w:val="pl-PL"/>
      </w:rPr>
      <w:t>junG</w:t>
    </w:r>
    <w:proofErr w:type="spellEnd"/>
  </w:p>
  <w:p w14:paraId="6BD18F9B" w14:textId="77777777" w:rsidR="009631B3" w:rsidRPr="000217E6" w:rsidRDefault="005D6B7E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172"/>
    <w:multiLevelType w:val="hybridMultilevel"/>
    <w:tmpl w:val="828EDF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B72"/>
    <w:multiLevelType w:val="hybridMultilevel"/>
    <w:tmpl w:val="ABBA6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1C97"/>
    <w:multiLevelType w:val="hybridMultilevel"/>
    <w:tmpl w:val="F2EAB088"/>
    <w:lvl w:ilvl="0" w:tplc="BF140230">
      <w:start w:val="1"/>
      <w:numFmt w:val="decimal"/>
      <w:lvlText w:val="%1."/>
      <w:lvlJc w:val="left"/>
      <w:pPr>
        <w:ind w:left="720" w:hanging="360"/>
      </w:pPr>
    </w:lvl>
    <w:lvl w:ilvl="1" w:tplc="595C97B0">
      <w:start w:val="1"/>
      <w:numFmt w:val="lowerLetter"/>
      <w:lvlText w:val="%2."/>
      <w:lvlJc w:val="left"/>
      <w:pPr>
        <w:ind w:left="1440" w:hanging="360"/>
      </w:pPr>
    </w:lvl>
    <w:lvl w:ilvl="2" w:tplc="C69A961E">
      <w:start w:val="1"/>
      <w:numFmt w:val="lowerRoman"/>
      <w:lvlText w:val="%3."/>
      <w:lvlJc w:val="right"/>
      <w:pPr>
        <w:ind w:left="2160" w:hanging="180"/>
      </w:pPr>
    </w:lvl>
    <w:lvl w:ilvl="3" w:tplc="695C624E">
      <w:start w:val="1"/>
      <w:numFmt w:val="decimal"/>
      <w:lvlText w:val="%4."/>
      <w:lvlJc w:val="left"/>
      <w:pPr>
        <w:ind w:left="2880" w:hanging="360"/>
      </w:pPr>
    </w:lvl>
    <w:lvl w:ilvl="4" w:tplc="CCF6A9DC">
      <w:start w:val="1"/>
      <w:numFmt w:val="lowerLetter"/>
      <w:lvlText w:val="%5."/>
      <w:lvlJc w:val="left"/>
      <w:pPr>
        <w:ind w:left="3600" w:hanging="360"/>
      </w:pPr>
    </w:lvl>
    <w:lvl w:ilvl="5" w:tplc="CB7032DE">
      <w:start w:val="1"/>
      <w:numFmt w:val="lowerRoman"/>
      <w:lvlText w:val="%6."/>
      <w:lvlJc w:val="right"/>
      <w:pPr>
        <w:ind w:left="4320" w:hanging="180"/>
      </w:pPr>
    </w:lvl>
    <w:lvl w:ilvl="6" w:tplc="BD0E78B4">
      <w:start w:val="1"/>
      <w:numFmt w:val="decimal"/>
      <w:lvlText w:val="%7."/>
      <w:lvlJc w:val="left"/>
      <w:pPr>
        <w:ind w:left="5040" w:hanging="360"/>
      </w:pPr>
    </w:lvl>
    <w:lvl w:ilvl="7" w:tplc="F962A6D8">
      <w:start w:val="1"/>
      <w:numFmt w:val="lowerLetter"/>
      <w:lvlText w:val="%8."/>
      <w:lvlJc w:val="left"/>
      <w:pPr>
        <w:ind w:left="5760" w:hanging="360"/>
      </w:pPr>
    </w:lvl>
    <w:lvl w:ilvl="8" w:tplc="2AFC53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276B"/>
    <w:multiLevelType w:val="hybridMultilevel"/>
    <w:tmpl w:val="D6AACD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9460D"/>
    <w:multiLevelType w:val="hybridMultilevel"/>
    <w:tmpl w:val="42D66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175FED"/>
    <w:multiLevelType w:val="hybridMultilevel"/>
    <w:tmpl w:val="82824162"/>
    <w:lvl w:ilvl="0" w:tplc="9BBADE60">
      <w:start w:val="8"/>
      <w:numFmt w:val="decimal"/>
      <w:lvlText w:val="%1."/>
      <w:lvlJc w:val="left"/>
      <w:pPr>
        <w:ind w:left="720" w:hanging="360"/>
      </w:pPr>
    </w:lvl>
    <w:lvl w:ilvl="1" w:tplc="8C9CE0F6">
      <w:start w:val="1"/>
      <w:numFmt w:val="decimal"/>
      <w:lvlText w:val="%2."/>
      <w:lvlJc w:val="left"/>
      <w:pPr>
        <w:ind w:left="1440" w:hanging="360"/>
      </w:pPr>
    </w:lvl>
    <w:lvl w:ilvl="2" w:tplc="CD2459D0">
      <w:start w:val="1"/>
      <w:numFmt w:val="lowerRoman"/>
      <w:lvlText w:val="%3."/>
      <w:lvlJc w:val="right"/>
      <w:pPr>
        <w:ind w:left="2160" w:hanging="180"/>
      </w:pPr>
    </w:lvl>
    <w:lvl w:ilvl="3" w:tplc="D8F601FE">
      <w:start w:val="1"/>
      <w:numFmt w:val="decimal"/>
      <w:lvlText w:val="%4."/>
      <w:lvlJc w:val="left"/>
      <w:pPr>
        <w:ind w:left="2880" w:hanging="360"/>
      </w:pPr>
    </w:lvl>
    <w:lvl w:ilvl="4" w:tplc="EC6A2C74">
      <w:start w:val="1"/>
      <w:numFmt w:val="lowerLetter"/>
      <w:lvlText w:val="%5."/>
      <w:lvlJc w:val="left"/>
      <w:pPr>
        <w:ind w:left="3600" w:hanging="360"/>
      </w:pPr>
    </w:lvl>
    <w:lvl w:ilvl="5" w:tplc="E54AD3C6">
      <w:start w:val="1"/>
      <w:numFmt w:val="lowerRoman"/>
      <w:lvlText w:val="%6."/>
      <w:lvlJc w:val="right"/>
      <w:pPr>
        <w:ind w:left="4320" w:hanging="180"/>
      </w:pPr>
    </w:lvl>
    <w:lvl w:ilvl="6" w:tplc="F8D6EB50">
      <w:start w:val="1"/>
      <w:numFmt w:val="decimal"/>
      <w:lvlText w:val="%7."/>
      <w:lvlJc w:val="left"/>
      <w:pPr>
        <w:ind w:left="5040" w:hanging="360"/>
      </w:pPr>
    </w:lvl>
    <w:lvl w:ilvl="7" w:tplc="18E8EB10">
      <w:start w:val="1"/>
      <w:numFmt w:val="lowerLetter"/>
      <w:lvlText w:val="%8."/>
      <w:lvlJc w:val="left"/>
      <w:pPr>
        <w:ind w:left="5760" w:hanging="360"/>
      </w:pPr>
    </w:lvl>
    <w:lvl w:ilvl="8" w:tplc="756AD3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87B18"/>
    <w:multiLevelType w:val="hybridMultilevel"/>
    <w:tmpl w:val="2B42C9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9E4569"/>
    <w:multiLevelType w:val="hybridMultilevel"/>
    <w:tmpl w:val="02CE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2D5A9B"/>
    <w:multiLevelType w:val="hybridMultilevel"/>
    <w:tmpl w:val="FE5E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80C92"/>
    <w:multiLevelType w:val="hybridMultilevel"/>
    <w:tmpl w:val="FCB41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32C40"/>
    <w:rsid w:val="000762C8"/>
    <w:rsid w:val="000A46A4"/>
    <w:rsid w:val="00195D24"/>
    <w:rsid w:val="00197FDD"/>
    <w:rsid w:val="001B3074"/>
    <w:rsid w:val="001D00E3"/>
    <w:rsid w:val="002418AD"/>
    <w:rsid w:val="002634B7"/>
    <w:rsid w:val="00266B18"/>
    <w:rsid w:val="002A4F95"/>
    <w:rsid w:val="002B38D1"/>
    <w:rsid w:val="002B3EE0"/>
    <w:rsid w:val="0031608D"/>
    <w:rsid w:val="003D404E"/>
    <w:rsid w:val="004006D4"/>
    <w:rsid w:val="00440B35"/>
    <w:rsid w:val="004672C4"/>
    <w:rsid w:val="004810E3"/>
    <w:rsid w:val="004F04D1"/>
    <w:rsid w:val="00556020"/>
    <w:rsid w:val="005D6B7E"/>
    <w:rsid w:val="005F3EE1"/>
    <w:rsid w:val="006309A1"/>
    <w:rsid w:val="0063302B"/>
    <w:rsid w:val="006513C4"/>
    <w:rsid w:val="006646EA"/>
    <w:rsid w:val="00680C3B"/>
    <w:rsid w:val="00692789"/>
    <w:rsid w:val="006D4AE5"/>
    <w:rsid w:val="00710379"/>
    <w:rsid w:val="00767C5B"/>
    <w:rsid w:val="00780BB4"/>
    <w:rsid w:val="00800ED0"/>
    <w:rsid w:val="008323FD"/>
    <w:rsid w:val="008329E5"/>
    <w:rsid w:val="00847A60"/>
    <w:rsid w:val="008903F6"/>
    <w:rsid w:val="008A4747"/>
    <w:rsid w:val="0093375A"/>
    <w:rsid w:val="00970768"/>
    <w:rsid w:val="00976D10"/>
    <w:rsid w:val="009851E7"/>
    <w:rsid w:val="009B27B0"/>
    <w:rsid w:val="00A3306A"/>
    <w:rsid w:val="00A51C50"/>
    <w:rsid w:val="00A979BA"/>
    <w:rsid w:val="00A97CC4"/>
    <w:rsid w:val="00AA540B"/>
    <w:rsid w:val="00AC274E"/>
    <w:rsid w:val="00AC4A66"/>
    <w:rsid w:val="00AD1658"/>
    <w:rsid w:val="00AE6FC0"/>
    <w:rsid w:val="00B5694F"/>
    <w:rsid w:val="00B72396"/>
    <w:rsid w:val="00B925BB"/>
    <w:rsid w:val="00BC3014"/>
    <w:rsid w:val="00BE0F52"/>
    <w:rsid w:val="00C62B43"/>
    <w:rsid w:val="00C71BDE"/>
    <w:rsid w:val="00D16930"/>
    <w:rsid w:val="00D56F8F"/>
    <w:rsid w:val="00D752CC"/>
    <w:rsid w:val="00DB697C"/>
    <w:rsid w:val="00DB6C19"/>
    <w:rsid w:val="00DD4F96"/>
    <w:rsid w:val="00E34C3B"/>
    <w:rsid w:val="00EA6CA6"/>
    <w:rsid w:val="00EB4646"/>
    <w:rsid w:val="00EB68C2"/>
    <w:rsid w:val="00ED7CD5"/>
    <w:rsid w:val="00F569D6"/>
    <w:rsid w:val="00F81191"/>
    <w:rsid w:val="146BD0A7"/>
    <w:rsid w:val="1835E145"/>
    <w:rsid w:val="20B795DF"/>
    <w:rsid w:val="3451290E"/>
    <w:rsid w:val="3C0F3CDA"/>
    <w:rsid w:val="3CA002F2"/>
    <w:rsid w:val="4F42741E"/>
    <w:rsid w:val="7A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Krawczykowska</cp:lastModifiedBy>
  <cp:revision>72</cp:revision>
  <dcterms:created xsi:type="dcterms:W3CDTF">2020-12-14T11:54:00Z</dcterms:created>
  <dcterms:modified xsi:type="dcterms:W3CDTF">2021-03-10T09:51:00Z</dcterms:modified>
</cp:coreProperties>
</file>