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722D" w14:textId="5161BCA6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>Oferta wykładów ogólnouczelnianych</w:t>
      </w:r>
    </w:p>
    <w:p w14:paraId="27E0E5EA" w14:textId="07D355B2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AA5D9C" w:rsidRPr="00BE69DB">
        <w:rPr>
          <w:rFonts w:ascii="Cambria" w:hAnsi="Cambria"/>
          <w:b/>
          <w:bCs/>
        </w:rPr>
        <w:t xml:space="preserve">zimowym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</w:t>
      </w:r>
      <w:r w:rsidR="00B6448F">
        <w:rPr>
          <w:rFonts w:ascii="Cambria" w:hAnsi="Cambria"/>
          <w:b/>
          <w:bCs/>
        </w:rPr>
        <w:t>1/</w:t>
      </w:r>
      <w:r w:rsidRPr="00BE69DB">
        <w:rPr>
          <w:rFonts w:ascii="Cambria" w:hAnsi="Cambria"/>
          <w:b/>
          <w:bCs/>
        </w:rPr>
        <w:t>202</w:t>
      </w:r>
      <w:r w:rsidR="00B6448F">
        <w:rPr>
          <w:rFonts w:ascii="Cambria" w:hAnsi="Cambria"/>
          <w:b/>
          <w:bCs/>
        </w:rPr>
        <w:t>2</w:t>
      </w:r>
    </w:p>
    <w:p w14:paraId="07CFFE76" w14:textId="77777777" w:rsidR="00002A36" w:rsidRPr="00BE69DB" w:rsidRDefault="00002A36" w:rsidP="00002A36">
      <w:pPr>
        <w:jc w:val="both"/>
        <w:rPr>
          <w:rFonts w:ascii="Cambria" w:hAnsi="Cambria"/>
          <w:b/>
          <w:bCs/>
        </w:rPr>
      </w:pPr>
    </w:p>
    <w:p w14:paraId="7279460C" w14:textId="19E2ABAE" w:rsidR="00B57B42" w:rsidRPr="00BC2136" w:rsidRDefault="00B57B42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t xml:space="preserve">Wydział Biologii </w:t>
      </w:r>
    </w:p>
    <w:p w14:paraId="36DE9B75" w14:textId="1DF1C5A6" w:rsidR="00B57B42" w:rsidRPr="00BC2136" w:rsidRDefault="00B57B42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59, Gdańsk</w:t>
      </w:r>
    </w:p>
    <w:p w14:paraId="231EC513" w14:textId="77777777" w:rsidR="00B6448F" w:rsidRDefault="00B6448F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F383111" w14:textId="3A29130F" w:rsidR="004A5134" w:rsidRDefault="00B6448F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6448F">
        <w:rPr>
          <w:rFonts w:ascii="Times New Roman" w:hAnsi="Times New Roman" w:cs="Times New Roman"/>
          <w:i/>
        </w:rPr>
        <w:t>Fauna Polski</w:t>
      </w:r>
      <w:r>
        <w:rPr>
          <w:rFonts w:ascii="Times New Roman" w:hAnsi="Times New Roman" w:cs="Times New Roman"/>
        </w:rPr>
        <w:t xml:space="preserve"> - </w:t>
      </w:r>
      <w:r w:rsidRPr="00B6448F">
        <w:rPr>
          <w:rFonts w:ascii="Times New Roman" w:hAnsi="Times New Roman" w:cs="Times New Roman"/>
        </w:rPr>
        <w:t>prof. dr hab. Dariusz Jakubas, dr hab. Wojciech Giłka, prof. UG</w:t>
      </w:r>
    </w:p>
    <w:p w14:paraId="55E49BD3" w14:textId="77777777" w:rsidR="005E5E7A" w:rsidRDefault="005E5E7A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54CCF51F" w14:textId="77777777" w:rsidR="005E5E7A" w:rsidRDefault="005E5E7A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293742" w14:textId="1339C508" w:rsidR="00B6448F" w:rsidRDefault="00B6448F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90015BB" w14:textId="3E3AC744" w:rsidR="002F2195" w:rsidRDefault="00B6448F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6448F">
        <w:rPr>
          <w:rFonts w:ascii="Times New Roman" w:hAnsi="Times New Roman" w:cs="Times New Roman"/>
          <w:i/>
        </w:rPr>
        <w:t xml:space="preserve">Polar </w:t>
      </w:r>
      <w:proofErr w:type="spellStart"/>
      <w:r w:rsidRPr="00B6448F">
        <w:rPr>
          <w:rFonts w:ascii="Times New Roman" w:hAnsi="Times New Roman" w:cs="Times New Roman"/>
          <w:i/>
        </w:rPr>
        <w:t>ecosystems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B6448F">
        <w:rPr>
          <w:rFonts w:ascii="Times New Roman" w:hAnsi="Times New Roman" w:cs="Times New Roman"/>
        </w:rPr>
        <w:t xml:space="preserve">dr Katarzyna </w:t>
      </w:r>
      <w:proofErr w:type="spellStart"/>
      <w:r w:rsidRPr="00B6448F">
        <w:rPr>
          <w:rFonts w:ascii="Times New Roman" w:hAnsi="Times New Roman" w:cs="Times New Roman"/>
        </w:rPr>
        <w:t>Zmudczyńska</w:t>
      </w:r>
      <w:proofErr w:type="spellEnd"/>
      <w:r w:rsidRPr="00B6448F">
        <w:rPr>
          <w:rFonts w:ascii="Times New Roman" w:hAnsi="Times New Roman" w:cs="Times New Roman"/>
        </w:rPr>
        <w:t xml:space="preserve">-Skarbek, dr hab. Katarzyna </w:t>
      </w:r>
      <w:proofErr w:type="spellStart"/>
      <w:r w:rsidRPr="00B6448F">
        <w:rPr>
          <w:rFonts w:ascii="Times New Roman" w:hAnsi="Times New Roman" w:cs="Times New Roman"/>
        </w:rPr>
        <w:t>Wojczulanis</w:t>
      </w:r>
      <w:proofErr w:type="spellEnd"/>
      <w:r w:rsidRPr="00B6448F">
        <w:rPr>
          <w:rFonts w:ascii="Times New Roman" w:hAnsi="Times New Roman" w:cs="Times New Roman"/>
        </w:rPr>
        <w:t xml:space="preserve">-Jakubas, prof. UG; prof. dr hab. Dariusz Jakubas; dr Adrian </w:t>
      </w:r>
      <w:proofErr w:type="spellStart"/>
      <w:r w:rsidRPr="00B6448F">
        <w:rPr>
          <w:rFonts w:ascii="Times New Roman" w:hAnsi="Times New Roman" w:cs="Times New Roman"/>
        </w:rPr>
        <w:t>Zwolicki</w:t>
      </w:r>
      <w:proofErr w:type="spellEnd"/>
    </w:p>
    <w:p w14:paraId="1971F722" w14:textId="77777777" w:rsidR="005E5E7A" w:rsidRDefault="005E5E7A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6FFB5ED5" w14:textId="77777777" w:rsidR="005E5E7A" w:rsidRDefault="005E5E7A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A2B3130" w14:textId="160AE145" w:rsidR="00B6448F" w:rsidRDefault="00B6448F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8D8457" w14:textId="7F95EEB7" w:rsidR="002F2195" w:rsidRDefault="00B6448F" w:rsidP="000554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6448F">
        <w:rPr>
          <w:rFonts w:ascii="Times New Roman" w:hAnsi="Times New Roman" w:cs="Times New Roman"/>
          <w:i/>
        </w:rPr>
        <w:t xml:space="preserve">The </w:t>
      </w:r>
      <w:proofErr w:type="spellStart"/>
      <w:r w:rsidRPr="00B6448F">
        <w:rPr>
          <w:rFonts w:ascii="Times New Roman" w:hAnsi="Times New Roman" w:cs="Times New Roman"/>
          <w:i/>
        </w:rPr>
        <w:t>natural</w:t>
      </w:r>
      <w:proofErr w:type="spellEnd"/>
      <w:r w:rsidRPr="00B6448F">
        <w:rPr>
          <w:rFonts w:ascii="Times New Roman" w:hAnsi="Times New Roman" w:cs="Times New Roman"/>
          <w:i/>
        </w:rPr>
        <w:t xml:space="preserve"> </w:t>
      </w:r>
      <w:proofErr w:type="spellStart"/>
      <w:r w:rsidRPr="00B6448F">
        <w:rPr>
          <w:rFonts w:ascii="Times New Roman" w:hAnsi="Times New Roman" w:cs="Times New Roman"/>
          <w:i/>
        </w:rPr>
        <w:t>history</w:t>
      </w:r>
      <w:proofErr w:type="spellEnd"/>
      <w:r w:rsidRPr="00B6448F">
        <w:rPr>
          <w:rFonts w:ascii="Times New Roman" w:hAnsi="Times New Roman" w:cs="Times New Roman"/>
          <w:i/>
        </w:rPr>
        <w:t xml:space="preserve"> of the </w:t>
      </w:r>
      <w:proofErr w:type="spellStart"/>
      <w:r w:rsidRPr="00B6448F">
        <w:rPr>
          <w:rFonts w:ascii="Times New Roman" w:hAnsi="Times New Roman" w:cs="Times New Roman"/>
          <w:i/>
        </w:rPr>
        <w:t>insects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B6448F">
        <w:rPr>
          <w:rFonts w:ascii="Times New Roman" w:hAnsi="Times New Roman" w:cs="Times New Roman"/>
        </w:rPr>
        <w:t xml:space="preserve">dr hab. Jacek </w:t>
      </w:r>
      <w:proofErr w:type="spellStart"/>
      <w:r w:rsidRPr="00B6448F">
        <w:rPr>
          <w:rFonts w:ascii="Times New Roman" w:hAnsi="Times New Roman" w:cs="Times New Roman"/>
        </w:rPr>
        <w:t>Szwedo</w:t>
      </w:r>
      <w:proofErr w:type="spellEnd"/>
      <w:r w:rsidRPr="00B6448F">
        <w:rPr>
          <w:rFonts w:ascii="Times New Roman" w:hAnsi="Times New Roman" w:cs="Times New Roman"/>
        </w:rPr>
        <w:t>, prof. UG</w:t>
      </w:r>
    </w:p>
    <w:p w14:paraId="7F781832" w14:textId="77777777" w:rsidR="005E5E7A" w:rsidRDefault="005E5E7A" w:rsidP="005E5E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FED101F" w14:textId="571CB3DE" w:rsidR="002F2195" w:rsidRPr="00BC2136" w:rsidRDefault="002F2195" w:rsidP="002F2195">
      <w:pPr>
        <w:tabs>
          <w:tab w:val="left" w:pos="3426"/>
        </w:tabs>
        <w:jc w:val="both"/>
        <w:rPr>
          <w:rFonts w:ascii="Times New Roman" w:hAnsi="Times New Roman" w:cs="Times New Roman"/>
        </w:rPr>
      </w:pPr>
    </w:p>
    <w:p w14:paraId="032D36BA" w14:textId="77777777" w:rsidR="002F2195" w:rsidRPr="00BC2136" w:rsidRDefault="002F2195" w:rsidP="002F2195">
      <w:pPr>
        <w:tabs>
          <w:tab w:val="left" w:pos="3426"/>
        </w:tabs>
        <w:jc w:val="both"/>
        <w:rPr>
          <w:rFonts w:ascii="Times New Roman" w:hAnsi="Times New Roman" w:cs="Times New Roman"/>
        </w:rPr>
      </w:pPr>
    </w:p>
    <w:p w14:paraId="0063077C" w14:textId="73D1402D" w:rsidR="006D6218" w:rsidRPr="00BC2136" w:rsidRDefault="006D6218" w:rsidP="006D6218">
      <w:pPr>
        <w:jc w:val="both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Chemii</w:t>
      </w:r>
    </w:p>
    <w:p w14:paraId="3D97E779" w14:textId="2063B2A7" w:rsidR="0028522B" w:rsidRPr="00BC2136" w:rsidRDefault="0028522B" w:rsidP="006D621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C2136">
        <w:rPr>
          <w:rFonts w:ascii="Times New Roman" w:hAnsi="Times New Roman" w:cs="Times New Roman"/>
          <w:shd w:val="clear" w:color="auto" w:fill="FFFFFF"/>
        </w:rPr>
        <w:t>ul. Wita Stwosza 63</w:t>
      </w:r>
      <w:r w:rsidRPr="00BC2136">
        <w:rPr>
          <w:rFonts w:ascii="Times New Roman" w:hAnsi="Times New Roman" w:cs="Times New Roman"/>
        </w:rPr>
        <w:t xml:space="preserve">, </w:t>
      </w:r>
      <w:r w:rsidRPr="00BC2136">
        <w:rPr>
          <w:rFonts w:ascii="Times New Roman" w:hAnsi="Times New Roman" w:cs="Times New Roman"/>
          <w:shd w:val="clear" w:color="auto" w:fill="FFFFFF"/>
        </w:rPr>
        <w:t>Gdańsk</w:t>
      </w:r>
    </w:p>
    <w:p w14:paraId="4684D9A9" w14:textId="77777777" w:rsidR="00B6448F" w:rsidRPr="00B6448F" w:rsidRDefault="00B6448F" w:rsidP="00B6448F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2BC966EB" w14:textId="66AAEE4C" w:rsidR="002F2195" w:rsidRPr="00BC2136" w:rsidRDefault="00B6448F" w:rsidP="00D6523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6448F">
        <w:rPr>
          <w:rFonts w:ascii="Times New Roman" w:hAnsi="Times New Roman" w:cs="Times New Roman"/>
          <w:i/>
          <w:shd w:val="clear" w:color="auto" w:fill="FFFFFF"/>
        </w:rPr>
        <w:t>Mikroorganizmy w biotechnologii</w:t>
      </w:r>
      <w:r>
        <w:rPr>
          <w:rFonts w:ascii="Times New Roman" w:hAnsi="Times New Roman" w:cs="Times New Roman"/>
          <w:shd w:val="clear" w:color="auto" w:fill="FFFFFF"/>
        </w:rPr>
        <w:t xml:space="preserve"> - </w:t>
      </w:r>
      <w:r w:rsidRPr="00B6448F">
        <w:rPr>
          <w:rFonts w:ascii="Times New Roman" w:hAnsi="Times New Roman" w:cs="Times New Roman"/>
          <w:shd w:val="clear" w:color="auto" w:fill="FFFFFF"/>
        </w:rPr>
        <w:t>Joanna Jeżewska-Frąckowiak</w:t>
      </w:r>
    </w:p>
    <w:p w14:paraId="1C353995" w14:textId="77777777" w:rsidR="00916D3D" w:rsidRDefault="00916D3D" w:rsidP="00D65235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626B1C6A" w14:textId="77777777" w:rsidR="00B6448F" w:rsidRDefault="00B6448F" w:rsidP="00D6523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6ABCCE1" w14:textId="78B99660" w:rsidR="002F2195" w:rsidRDefault="00B6448F" w:rsidP="00B13788">
      <w:pPr>
        <w:spacing w:after="0"/>
        <w:jc w:val="both"/>
        <w:rPr>
          <w:rFonts w:ascii="Times New Roman" w:hAnsi="Times New Roman" w:cs="Times New Roman"/>
        </w:rPr>
      </w:pPr>
      <w:r w:rsidRPr="00B6448F">
        <w:rPr>
          <w:rFonts w:ascii="Times New Roman" w:hAnsi="Times New Roman" w:cs="Times New Roman"/>
          <w:i/>
        </w:rPr>
        <w:t>Podstawy długowieczności czyli jak nie umrzeć przedwcześnie</w:t>
      </w:r>
      <w:r>
        <w:rPr>
          <w:rFonts w:ascii="Times New Roman" w:hAnsi="Times New Roman" w:cs="Times New Roman"/>
          <w:i/>
        </w:rPr>
        <w:t xml:space="preserve"> - </w:t>
      </w:r>
      <w:r w:rsidRPr="00B6448F">
        <w:rPr>
          <w:rFonts w:ascii="Times New Roman" w:hAnsi="Times New Roman" w:cs="Times New Roman"/>
        </w:rPr>
        <w:t xml:space="preserve">Adam </w:t>
      </w:r>
      <w:proofErr w:type="spellStart"/>
      <w:r w:rsidRPr="00B6448F">
        <w:rPr>
          <w:rFonts w:ascii="Times New Roman" w:hAnsi="Times New Roman" w:cs="Times New Roman"/>
        </w:rPr>
        <w:t>Lesner</w:t>
      </w:r>
      <w:proofErr w:type="spellEnd"/>
    </w:p>
    <w:p w14:paraId="40EED315" w14:textId="77777777" w:rsidR="00916D3D" w:rsidRDefault="00916D3D" w:rsidP="00916D3D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86B5C3D" w14:textId="19BE3CBF" w:rsidR="000554A3" w:rsidRPr="00BC2136" w:rsidRDefault="000554A3" w:rsidP="006D6218">
      <w:pPr>
        <w:jc w:val="both"/>
        <w:rPr>
          <w:rFonts w:ascii="Times New Roman" w:hAnsi="Times New Roman" w:cs="Times New Roman"/>
        </w:rPr>
      </w:pPr>
    </w:p>
    <w:p w14:paraId="322D21C9" w14:textId="77777777" w:rsidR="000554A3" w:rsidRPr="00BC2136" w:rsidRDefault="000554A3" w:rsidP="006D6218">
      <w:pPr>
        <w:jc w:val="both"/>
        <w:rPr>
          <w:rFonts w:ascii="Times New Roman" w:hAnsi="Times New Roman" w:cs="Times New Roman"/>
        </w:rPr>
      </w:pPr>
    </w:p>
    <w:p w14:paraId="4355A558" w14:textId="77777777" w:rsidR="00B57B42" w:rsidRPr="00BC2136" w:rsidRDefault="00B57B42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>Wydział Ekonomiczny</w:t>
      </w:r>
    </w:p>
    <w:p w14:paraId="4BCE0B95" w14:textId="44F7B05A" w:rsidR="004A5134" w:rsidRDefault="00B57B42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</w:rPr>
        <w:t>ul. Armii Krajowej 119/121, Sopot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6D3552F8" w14:textId="77777777" w:rsidR="00B6448F" w:rsidRPr="00BC2136" w:rsidRDefault="00B6448F" w:rsidP="00002A36">
      <w:pPr>
        <w:jc w:val="both"/>
        <w:rPr>
          <w:rFonts w:ascii="Times New Roman" w:hAnsi="Times New Roman" w:cs="Times New Roman"/>
          <w:b/>
          <w:bCs/>
        </w:rPr>
      </w:pPr>
    </w:p>
    <w:p w14:paraId="480278F8" w14:textId="155569D7" w:rsidR="00F13227" w:rsidRPr="00BC2136" w:rsidRDefault="00F13227" w:rsidP="00B13788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proofErr w:type="spellStart"/>
      <w:r w:rsidRPr="00BC2136">
        <w:rPr>
          <w:rFonts w:ascii="Times New Roman" w:eastAsia="Times New Roman" w:hAnsi="Times New Roman" w:cs="Times New Roman"/>
          <w:i/>
          <w:lang w:eastAsia="pl-PL"/>
        </w:rPr>
        <w:t>Entrepreneurship</w:t>
      </w:r>
      <w:proofErr w:type="spellEnd"/>
      <w:r w:rsidRPr="00BC2136">
        <w:rPr>
          <w:rFonts w:ascii="Times New Roman" w:eastAsia="Times New Roman" w:hAnsi="Times New Roman" w:cs="Times New Roman"/>
          <w:i/>
          <w:lang w:eastAsia="pl-PL"/>
        </w:rPr>
        <w:t xml:space="preserve"> and Business </w:t>
      </w:r>
      <w:proofErr w:type="spellStart"/>
      <w:r w:rsidRPr="00BC2136">
        <w:rPr>
          <w:rFonts w:ascii="Times New Roman" w:eastAsia="Times New Roman" w:hAnsi="Times New Roman" w:cs="Times New Roman"/>
          <w:i/>
          <w:lang w:eastAsia="pl-PL"/>
        </w:rPr>
        <w:t>Success</w:t>
      </w:r>
      <w:proofErr w:type="spellEnd"/>
      <w:r w:rsidRPr="00BC2136">
        <w:rPr>
          <w:rFonts w:ascii="Times New Roman" w:eastAsia="Times New Roman" w:hAnsi="Times New Roman" w:cs="Times New Roman"/>
          <w:i/>
          <w:lang w:eastAsia="pl-PL"/>
        </w:rPr>
        <w:t xml:space="preserve"> - dr Andrzej </w:t>
      </w:r>
      <w:proofErr w:type="spellStart"/>
      <w:r w:rsidRPr="00BC2136">
        <w:rPr>
          <w:rFonts w:ascii="Times New Roman" w:eastAsia="Times New Roman" w:hAnsi="Times New Roman" w:cs="Times New Roman"/>
          <w:i/>
          <w:lang w:eastAsia="pl-PL"/>
        </w:rPr>
        <w:t>Poszewiecki</w:t>
      </w:r>
      <w:proofErr w:type="spellEnd"/>
    </w:p>
    <w:p w14:paraId="23C2981B" w14:textId="7657A8BE" w:rsidR="002F2195" w:rsidRPr="00482659" w:rsidRDefault="00482659" w:rsidP="00B13788">
      <w:pPr>
        <w:spacing w:after="0"/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482659">
        <w:rPr>
          <w:rFonts w:ascii="Cambria" w:hAnsi="Cambria"/>
          <w:color w:val="000000" w:themeColor="text1"/>
          <w:shd w:val="clear" w:color="auto" w:fill="FFFFFF"/>
        </w:rPr>
        <w:t xml:space="preserve">Przedmiot prowadzony </w:t>
      </w:r>
      <w:proofErr w:type="spellStart"/>
      <w:r w:rsidRPr="00482659">
        <w:rPr>
          <w:rFonts w:ascii="Cambria" w:hAnsi="Cambria"/>
          <w:color w:val="000000" w:themeColor="text1"/>
          <w:shd w:val="clear" w:color="auto" w:fill="FFFFFF"/>
        </w:rPr>
        <w:t>e-learningowo</w:t>
      </w:r>
      <w:proofErr w:type="spellEnd"/>
      <w:r w:rsidRPr="00482659">
        <w:rPr>
          <w:rFonts w:ascii="Cambria" w:hAnsi="Cambria"/>
          <w:color w:val="000000" w:themeColor="text1"/>
          <w:shd w:val="clear" w:color="auto" w:fill="FFFFFF"/>
        </w:rPr>
        <w:t xml:space="preserve"> na platformie </w:t>
      </w:r>
      <w:proofErr w:type="spellStart"/>
      <w:r w:rsidRPr="00482659">
        <w:rPr>
          <w:rFonts w:ascii="Cambria" w:hAnsi="Cambria"/>
          <w:color w:val="000000" w:themeColor="text1"/>
          <w:shd w:val="clear" w:color="auto" w:fill="FFFFFF"/>
        </w:rPr>
        <w:t>Moodle</w:t>
      </w:r>
      <w:proofErr w:type="spellEnd"/>
      <w:r w:rsidR="003F4B4D">
        <w:rPr>
          <w:rFonts w:ascii="Cambria" w:hAnsi="Cambria"/>
          <w:color w:val="000000" w:themeColor="text1"/>
          <w:shd w:val="clear" w:color="auto" w:fill="FFFFFF"/>
        </w:rPr>
        <w:t xml:space="preserve"> (</w:t>
      </w:r>
      <w:r w:rsidR="003F4B4D">
        <w:rPr>
          <w:rFonts w:ascii="Calibri" w:hAnsi="Calibri" w:cs="Calibri"/>
          <w:color w:val="000000"/>
          <w:shd w:val="clear" w:color="auto" w:fill="FFFFFF"/>
        </w:rPr>
        <w:t>e-learning asynchroniczny)</w:t>
      </w:r>
    </w:p>
    <w:p w14:paraId="1DFEDBB1" w14:textId="77777777" w:rsidR="00482659" w:rsidRPr="00BC2136" w:rsidRDefault="00482659" w:rsidP="00B13788">
      <w:pPr>
        <w:spacing w:after="0"/>
        <w:jc w:val="both"/>
        <w:rPr>
          <w:rFonts w:ascii="Times New Roman" w:hAnsi="Times New Roman" w:cs="Times New Roman"/>
        </w:rPr>
      </w:pPr>
    </w:p>
    <w:p w14:paraId="1FFCF754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16065689" w14:textId="1733241C" w:rsidR="00B57B42" w:rsidRPr="00BC2136" w:rsidRDefault="00B57B42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t>Wydział Filologiczny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59251075" w14:textId="2EC734FF" w:rsidR="00B6448F" w:rsidRPr="00BC2136" w:rsidRDefault="00C04A7A" w:rsidP="00C04A7A">
      <w:pPr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Neofilologia, ul. Wita Stwosza 51</w:t>
      </w:r>
      <w:r w:rsidRPr="00BC2136">
        <w:rPr>
          <w:rFonts w:ascii="Times New Roman" w:hAnsi="Times New Roman" w:cs="Times New Roman"/>
        </w:rPr>
        <w:br/>
        <w:t>Filologia, ul. Wita Stwosza 55</w:t>
      </w:r>
      <w:r w:rsidRPr="00BC2136">
        <w:rPr>
          <w:rFonts w:ascii="Times New Roman" w:hAnsi="Times New Roman" w:cs="Times New Roman"/>
        </w:rPr>
        <w:br/>
        <w:t>Logopedia, ul. Wita Stwosza 58</w:t>
      </w:r>
    </w:p>
    <w:p w14:paraId="234E8FA3" w14:textId="7925A630" w:rsidR="002F2195" w:rsidRPr="00BC2136" w:rsidRDefault="002F2195" w:rsidP="00B13788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lastRenderedPageBreak/>
        <w:t>Akademia Filmu Polskiego</w:t>
      </w:r>
      <w:r w:rsidRPr="00BC2136">
        <w:rPr>
          <w:rFonts w:ascii="Times New Roman" w:hAnsi="Times New Roman" w:cs="Times New Roman"/>
        </w:rPr>
        <w:t xml:space="preserve"> - dr Piotr Kurpiewski (koordynator; różni</w:t>
      </w:r>
      <w:r w:rsidR="00494832" w:rsidRPr="00BC2136">
        <w:rPr>
          <w:rFonts w:ascii="Times New Roman" w:hAnsi="Times New Roman" w:cs="Times New Roman"/>
        </w:rPr>
        <w:t xml:space="preserve"> </w:t>
      </w:r>
      <w:r w:rsidRPr="00BC2136">
        <w:rPr>
          <w:rFonts w:ascii="Times New Roman" w:hAnsi="Times New Roman" w:cs="Times New Roman"/>
        </w:rPr>
        <w:t>wykładowcy)**</w:t>
      </w:r>
    </w:p>
    <w:p w14:paraId="6027048E" w14:textId="44C72B05" w:rsidR="00494832" w:rsidRDefault="00494832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7CA2EEB" w14:textId="77777777" w:rsidR="00B6448F" w:rsidRPr="00BC2136" w:rsidRDefault="00B6448F" w:rsidP="00B137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0C9E70" w14:textId="77777777" w:rsidR="00494832" w:rsidRPr="00BC2136" w:rsidRDefault="00494832" w:rsidP="00555366">
      <w:pPr>
        <w:spacing w:after="0"/>
        <w:rPr>
          <w:rFonts w:ascii="Times New Roman" w:hAnsi="Times New Roman" w:cs="Times New Roman"/>
        </w:rPr>
      </w:pPr>
    </w:p>
    <w:p w14:paraId="3A6BABE1" w14:textId="11A4F09A" w:rsidR="00B33054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>Władza matek. Teoria matriarchatu a polska literatura nowoczesna</w:t>
      </w:r>
      <w:r>
        <w:rPr>
          <w:rFonts w:ascii="Times New Roman" w:hAnsi="Times New Roman" w:cs="Times New Roman"/>
          <w:bCs/>
        </w:rPr>
        <w:t xml:space="preserve"> - </w:t>
      </w:r>
      <w:r w:rsidRPr="00B6448F">
        <w:rPr>
          <w:rFonts w:ascii="Times New Roman" w:hAnsi="Times New Roman" w:cs="Times New Roman"/>
          <w:bCs/>
        </w:rPr>
        <w:t xml:space="preserve">dr hab. Marcin </w:t>
      </w:r>
      <w:proofErr w:type="spellStart"/>
      <w:r w:rsidRPr="00B6448F">
        <w:rPr>
          <w:rFonts w:ascii="Times New Roman" w:hAnsi="Times New Roman" w:cs="Times New Roman"/>
          <w:bCs/>
        </w:rPr>
        <w:t>Całbecki</w:t>
      </w:r>
      <w:proofErr w:type="spellEnd"/>
      <w:r w:rsidRPr="00B6448F">
        <w:rPr>
          <w:rFonts w:ascii="Times New Roman" w:hAnsi="Times New Roman" w:cs="Times New Roman"/>
          <w:bCs/>
        </w:rPr>
        <w:t>, prof. UG</w:t>
      </w:r>
    </w:p>
    <w:p w14:paraId="7FAEEBA7" w14:textId="4354C36B" w:rsidR="00032070" w:rsidRPr="00555366" w:rsidRDefault="00032070" w:rsidP="005553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D054AFE" w14:textId="7F1ADC85" w:rsidR="00B6448F" w:rsidRPr="00B6448F" w:rsidRDefault="00B6448F" w:rsidP="00002A36">
      <w:pPr>
        <w:jc w:val="both"/>
        <w:rPr>
          <w:rFonts w:ascii="Times New Roman" w:hAnsi="Times New Roman" w:cs="Times New Roman"/>
          <w:b/>
          <w:bCs/>
          <w:i/>
        </w:rPr>
      </w:pPr>
    </w:p>
    <w:p w14:paraId="448ACA09" w14:textId="4C2F12E6" w:rsidR="00B6448F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>Poprawność jest Ci pisana. Wybrane zagadnienia polskiej ortografii i interpunkcji</w:t>
      </w:r>
      <w:r w:rsidRPr="00B6448F">
        <w:rPr>
          <w:rFonts w:ascii="Times New Roman" w:hAnsi="Times New Roman" w:cs="Times New Roman"/>
          <w:bCs/>
        </w:rPr>
        <w:t xml:space="preserve"> - dr Joanna </w:t>
      </w:r>
      <w:proofErr w:type="spellStart"/>
      <w:r w:rsidRPr="00B6448F">
        <w:rPr>
          <w:rFonts w:ascii="Times New Roman" w:hAnsi="Times New Roman" w:cs="Times New Roman"/>
          <w:bCs/>
        </w:rPr>
        <w:t>Ginter</w:t>
      </w:r>
      <w:proofErr w:type="spellEnd"/>
    </w:p>
    <w:p w14:paraId="57449BE9" w14:textId="77777777" w:rsidR="00032070" w:rsidRDefault="00032070" w:rsidP="005553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E3F2905" w14:textId="77777777" w:rsidR="00B6448F" w:rsidRDefault="00B6448F" w:rsidP="00002A36">
      <w:pPr>
        <w:jc w:val="both"/>
        <w:rPr>
          <w:rFonts w:ascii="Times New Roman" w:hAnsi="Times New Roman" w:cs="Times New Roman"/>
          <w:bCs/>
        </w:rPr>
      </w:pPr>
    </w:p>
    <w:p w14:paraId="08D08A0E" w14:textId="7E1E20D1" w:rsidR="00B6448F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 xml:space="preserve">Kaszubi i kaszubszczyzna - </w:t>
      </w:r>
      <w:proofErr w:type="spellStart"/>
      <w:r w:rsidRPr="00B6448F">
        <w:rPr>
          <w:rFonts w:ascii="Times New Roman" w:hAnsi="Times New Roman" w:cs="Times New Roman"/>
          <w:bCs/>
          <w:i/>
        </w:rPr>
        <w:t>patrząć</w:t>
      </w:r>
      <w:proofErr w:type="spellEnd"/>
      <w:r w:rsidRPr="00B6448F">
        <w:rPr>
          <w:rFonts w:ascii="Times New Roman" w:hAnsi="Times New Roman" w:cs="Times New Roman"/>
          <w:bCs/>
          <w:i/>
        </w:rPr>
        <w:t xml:space="preserve"> z zewnątrz. Humanistyka zaangażowana XXI wieku w Polsce i na świecie</w:t>
      </w:r>
      <w:r>
        <w:rPr>
          <w:rFonts w:ascii="Times New Roman" w:hAnsi="Times New Roman" w:cs="Times New Roman"/>
          <w:bCs/>
        </w:rPr>
        <w:t xml:space="preserve"> - </w:t>
      </w:r>
      <w:r w:rsidRPr="00B6448F">
        <w:rPr>
          <w:rFonts w:ascii="Times New Roman" w:hAnsi="Times New Roman" w:cs="Times New Roman"/>
          <w:bCs/>
        </w:rPr>
        <w:t xml:space="preserve">dr Justyna </w:t>
      </w:r>
      <w:proofErr w:type="spellStart"/>
      <w:r w:rsidRPr="00B6448F">
        <w:rPr>
          <w:rFonts w:ascii="Times New Roman" w:hAnsi="Times New Roman" w:cs="Times New Roman"/>
          <w:bCs/>
        </w:rPr>
        <w:t>Pomierska</w:t>
      </w:r>
      <w:proofErr w:type="spellEnd"/>
    </w:p>
    <w:p w14:paraId="324E05C6" w14:textId="77777777" w:rsidR="00032070" w:rsidRDefault="00032070" w:rsidP="005553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4F4CA21" w14:textId="5DFB0849" w:rsidR="00B6448F" w:rsidRDefault="00B6448F" w:rsidP="00002A36">
      <w:pPr>
        <w:jc w:val="both"/>
        <w:rPr>
          <w:rFonts w:ascii="Times New Roman" w:hAnsi="Times New Roman" w:cs="Times New Roman"/>
          <w:bCs/>
        </w:rPr>
      </w:pPr>
    </w:p>
    <w:p w14:paraId="0279D07C" w14:textId="4B7DC2B1" w:rsidR="00B6448F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 xml:space="preserve">Społeczna i prawna sytuacja kobiet w XIX wieku. Aktywistki </w:t>
      </w:r>
      <w:r>
        <w:rPr>
          <w:rFonts w:ascii="Times New Roman" w:hAnsi="Times New Roman" w:cs="Times New Roman"/>
          <w:bCs/>
        </w:rPr>
        <w:t xml:space="preserve">- </w:t>
      </w:r>
      <w:r w:rsidRPr="00B6448F">
        <w:rPr>
          <w:rFonts w:ascii="Times New Roman" w:hAnsi="Times New Roman" w:cs="Times New Roman"/>
          <w:bCs/>
        </w:rPr>
        <w:t xml:space="preserve">dr hab. Ewa </w:t>
      </w:r>
      <w:proofErr w:type="spellStart"/>
      <w:r w:rsidRPr="00B6448F">
        <w:rPr>
          <w:rFonts w:ascii="Times New Roman" w:hAnsi="Times New Roman" w:cs="Times New Roman"/>
          <w:bCs/>
        </w:rPr>
        <w:t>M.Wierzbowska</w:t>
      </w:r>
      <w:proofErr w:type="spellEnd"/>
      <w:r w:rsidRPr="00B6448F">
        <w:rPr>
          <w:rFonts w:ascii="Times New Roman" w:hAnsi="Times New Roman" w:cs="Times New Roman"/>
          <w:bCs/>
        </w:rPr>
        <w:t>, prof. UG</w:t>
      </w:r>
    </w:p>
    <w:p w14:paraId="7640411D" w14:textId="77777777" w:rsidR="00032070" w:rsidRDefault="00032070" w:rsidP="005553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51976DAA" w14:textId="77777777" w:rsidR="00B6448F" w:rsidRDefault="00B6448F" w:rsidP="00002A36">
      <w:pPr>
        <w:jc w:val="both"/>
        <w:rPr>
          <w:rFonts w:ascii="Times New Roman" w:hAnsi="Times New Roman" w:cs="Times New Roman"/>
          <w:bCs/>
        </w:rPr>
      </w:pPr>
    </w:p>
    <w:p w14:paraId="43CC9F03" w14:textId="394CDF84" w:rsidR="00B6448F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>Sztuka mówienia - Jak przy pomocy słów przejąć kontrolę nad światem?</w:t>
      </w:r>
      <w:r>
        <w:rPr>
          <w:rFonts w:ascii="Times New Roman" w:hAnsi="Times New Roman" w:cs="Times New Roman"/>
          <w:bCs/>
        </w:rPr>
        <w:t xml:space="preserve"> - </w:t>
      </w:r>
      <w:r w:rsidRPr="00B6448F">
        <w:rPr>
          <w:rFonts w:ascii="Times New Roman" w:hAnsi="Times New Roman" w:cs="Times New Roman"/>
          <w:bCs/>
        </w:rPr>
        <w:t xml:space="preserve">dr Miłosz </w:t>
      </w:r>
      <w:proofErr w:type="spellStart"/>
      <w:r w:rsidRPr="00B6448F">
        <w:rPr>
          <w:rFonts w:ascii="Times New Roman" w:hAnsi="Times New Roman" w:cs="Times New Roman"/>
          <w:bCs/>
        </w:rPr>
        <w:t>Wojtyna</w:t>
      </w:r>
      <w:proofErr w:type="spellEnd"/>
    </w:p>
    <w:p w14:paraId="51788C96" w14:textId="25D9C780" w:rsidR="00032070" w:rsidRDefault="00032070" w:rsidP="0055536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26DA91A1" w14:textId="77777777" w:rsidR="00B6448F" w:rsidRDefault="00B6448F" w:rsidP="00002A36">
      <w:pPr>
        <w:jc w:val="both"/>
        <w:rPr>
          <w:rFonts w:ascii="Times New Roman" w:hAnsi="Times New Roman" w:cs="Times New Roman"/>
          <w:bCs/>
        </w:rPr>
      </w:pPr>
    </w:p>
    <w:p w14:paraId="5E174B99" w14:textId="128BE601" w:rsidR="00B13788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 xml:space="preserve">Time, the </w:t>
      </w:r>
      <w:proofErr w:type="spellStart"/>
      <w:r w:rsidRPr="00B6448F">
        <w:rPr>
          <w:rFonts w:ascii="Times New Roman" w:hAnsi="Times New Roman" w:cs="Times New Roman"/>
          <w:bCs/>
          <w:i/>
        </w:rPr>
        <w:t>familiar</w:t>
      </w:r>
      <w:proofErr w:type="spellEnd"/>
      <w:r w:rsidRPr="00B64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6448F">
        <w:rPr>
          <w:rFonts w:ascii="Times New Roman" w:hAnsi="Times New Roman" w:cs="Times New Roman"/>
          <w:bCs/>
          <w:i/>
        </w:rPr>
        <w:t>stranger</w:t>
      </w:r>
      <w:proofErr w:type="spellEnd"/>
      <w:r w:rsidRPr="00B6448F">
        <w:rPr>
          <w:rFonts w:ascii="Times New Roman" w:hAnsi="Times New Roman" w:cs="Times New Roman"/>
          <w:bCs/>
          <w:i/>
        </w:rPr>
        <w:t xml:space="preserve">, in </w:t>
      </w:r>
      <w:proofErr w:type="spellStart"/>
      <w:r w:rsidRPr="00B6448F">
        <w:rPr>
          <w:rFonts w:ascii="Times New Roman" w:hAnsi="Times New Roman" w:cs="Times New Roman"/>
          <w:bCs/>
          <w:i/>
        </w:rPr>
        <w:t>contemporary</w:t>
      </w:r>
      <w:proofErr w:type="spellEnd"/>
      <w:r w:rsidRPr="00B6448F">
        <w:rPr>
          <w:rFonts w:ascii="Times New Roman" w:hAnsi="Times New Roman" w:cs="Times New Roman"/>
          <w:bCs/>
          <w:i/>
        </w:rPr>
        <w:t xml:space="preserve"> American </w:t>
      </w:r>
      <w:proofErr w:type="spellStart"/>
      <w:r w:rsidRPr="00B6448F">
        <w:rPr>
          <w:rFonts w:ascii="Times New Roman" w:hAnsi="Times New Roman" w:cs="Times New Roman"/>
          <w:bCs/>
          <w:i/>
        </w:rPr>
        <w:t>literature</w:t>
      </w:r>
      <w:proofErr w:type="spellEnd"/>
      <w:r w:rsidRPr="00B6448F">
        <w:rPr>
          <w:rFonts w:ascii="Times New Roman" w:hAnsi="Times New Roman" w:cs="Times New Roman"/>
          <w:bCs/>
          <w:i/>
        </w:rPr>
        <w:t>. (Czas, znajomy-nieznajomy, we współczesnej literaturze amerykańskiej)</w:t>
      </w:r>
      <w:r>
        <w:rPr>
          <w:rFonts w:ascii="Times New Roman" w:hAnsi="Times New Roman" w:cs="Times New Roman"/>
          <w:bCs/>
        </w:rPr>
        <w:t xml:space="preserve"> - </w:t>
      </w:r>
      <w:r w:rsidRPr="00B6448F">
        <w:rPr>
          <w:rFonts w:ascii="Times New Roman" w:hAnsi="Times New Roman" w:cs="Times New Roman"/>
          <w:bCs/>
        </w:rPr>
        <w:t>dr Arkadiusz Misztal</w:t>
      </w:r>
    </w:p>
    <w:p w14:paraId="18B6331B" w14:textId="77777777" w:rsidR="00032070" w:rsidRDefault="00032070" w:rsidP="0055536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1C037913" w14:textId="4C489708" w:rsidR="00B6448F" w:rsidRPr="00B6448F" w:rsidRDefault="00B6448F" w:rsidP="00002A36">
      <w:pPr>
        <w:jc w:val="both"/>
        <w:rPr>
          <w:rFonts w:ascii="Times New Roman" w:hAnsi="Times New Roman" w:cs="Times New Roman"/>
          <w:bCs/>
          <w:i/>
        </w:rPr>
      </w:pPr>
    </w:p>
    <w:p w14:paraId="278C1029" w14:textId="77777777" w:rsidR="00555366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>Jak opisujemy muzykę i jak muzyka opisuje nas? Rozważania o języku utworu muzycznego i jego recepcji na wybranych przykładach</w:t>
      </w:r>
      <w:r>
        <w:rPr>
          <w:rFonts w:ascii="Times New Roman" w:hAnsi="Times New Roman" w:cs="Times New Roman"/>
          <w:bCs/>
          <w:i/>
        </w:rPr>
        <w:t xml:space="preserve"> - </w:t>
      </w:r>
      <w:r w:rsidRPr="00B6448F">
        <w:rPr>
          <w:rFonts w:ascii="Times New Roman" w:hAnsi="Times New Roman" w:cs="Times New Roman"/>
          <w:bCs/>
        </w:rPr>
        <w:t xml:space="preserve">dr Marta </w:t>
      </w:r>
      <w:proofErr w:type="spellStart"/>
      <w:r w:rsidRPr="00B6448F">
        <w:rPr>
          <w:rFonts w:ascii="Times New Roman" w:hAnsi="Times New Roman" w:cs="Times New Roman"/>
          <w:bCs/>
        </w:rPr>
        <w:t>Bieszk</w:t>
      </w:r>
      <w:proofErr w:type="spellEnd"/>
    </w:p>
    <w:p w14:paraId="70742AB7" w14:textId="56D43F45" w:rsidR="00032070" w:rsidRPr="00555366" w:rsidRDefault="00032070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46E59439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252D603D" w14:textId="77777777" w:rsidR="00B6448F" w:rsidRPr="00B6448F" w:rsidRDefault="00B6448F" w:rsidP="00002A36">
      <w:pPr>
        <w:jc w:val="both"/>
        <w:rPr>
          <w:rFonts w:ascii="Times New Roman" w:hAnsi="Times New Roman" w:cs="Times New Roman"/>
          <w:bCs/>
          <w:i/>
        </w:rPr>
      </w:pPr>
    </w:p>
    <w:p w14:paraId="19564A81" w14:textId="46A90AFC" w:rsidR="00B57B42" w:rsidRPr="0018651A" w:rsidRDefault="00D748DC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Historyczny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38C1172" w14:textId="7F42A47A" w:rsidR="00D748DC" w:rsidRPr="00BC2136" w:rsidRDefault="00D748DC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55, Gdańsk</w:t>
      </w:r>
    </w:p>
    <w:p w14:paraId="7D24B0F7" w14:textId="0428F628" w:rsidR="00F13227" w:rsidRPr="00B6448F" w:rsidRDefault="00F13227" w:rsidP="00002A36">
      <w:pPr>
        <w:jc w:val="both"/>
        <w:rPr>
          <w:rFonts w:ascii="Times New Roman" w:hAnsi="Times New Roman" w:cs="Times New Roman"/>
          <w:i/>
        </w:rPr>
      </w:pPr>
    </w:p>
    <w:p w14:paraId="75C08CF8" w14:textId="3AD711F1" w:rsidR="00B33054" w:rsidRDefault="00B6448F" w:rsidP="00B13788">
      <w:pPr>
        <w:spacing w:after="0"/>
        <w:jc w:val="both"/>
        <w:rPr>
          <w:rFonts w:ascii="Times New Roman" w:hAnsi="Times New Roman" w:cs="Times New Roman"/>
        </w:rPr>
      </w:pPr>
      <w:r w:rsidRPr="00B6448F">
        <w:rPr>
          <w:rFonts w:ascii="Times New Roman" w:hAnsi="Times New Roman" w:cs="Times New Roman"/>
          <w:i/>
        </w:rPr>
        <w:t>Judaizm i chrześcijaństwo: u źródeł konfliktu</w:t>
      </w:r>
      <w:r>
        <w:rPr>
          <w:rFonts w:ascii="Times New Roman" w:hAnsi="Times New Roman" w:cs="Times New Roman"/>
        </w:rPr>
        <w:t xml:space="preserve"> - </w:t>
      </w:r>
      <w:r w:rsidRPr="00B6448F">
        <w:rPr>
          <w:rFonts w:ascii="Times New Roman" w:hAnsi="Times New Roman" w:cs="Times New Roman"/>
        </w:rPr>
        <w:t>dr hab. Wojciech Gajewski, prof. UG</w:t>
      </w:r>
    </w:p>
    <w:p w14:paraId="3112CC6F" w14:textId="77777777" w:rsidR="005E5E7A" w:rsidRDefault="005E5E7A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82421008"/>
      <w:r>
        <w:rPr>
          <w:rFonts w:ascii="Times New Roman" w:hAnsi="Times New Roman" w:cs="Times New Roman"/>
        </w:rPr>
        <w:t>wtorek godz. 8.00 – 9.30</w:t>
      </w:r>
    </w:p>
    <w:bookmarkEnd w:id="0"/>
    <w:p w14:paraId="67D81B9F" w14:textId="68A89121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</w:p>
    <w:p w14:paraId="25D48E2F" w14:textId="052AD572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  <w:r w:rsidRPr="00B6448F">
        <w:rPr>
          <w:rFonts w:ascii="Times New Roman" w:hAnsi="Times New Roman" w:cs="Times New Roman"/>
          <w:i/>
        </w:rPr>
        <w:t>Konflikty międzywyznaniowe w Polsce i Europie w XVI-XVIII wieku. Geografia wpływów, dynamika sporów, mozaika kultur u progu nowoczesności</w:t>
      </w:r>
      <w:r>
        <w:rPr>
          <w:rFonts w:ascii="Times New Roman" w:hAnsi="Times New Roman" w:cs="Times New Roman"/>
        </w:rPr>
        <w:t xml:space="preserve"> – </w:t>
      </w:r>
      <w:r w:rsidRPr="00B6448F">
        <w:rPr>
          <w:rFonts w:ascii="Times New Roman" w:hAnsi="Times New Roman" w:cs="Times New Roman"/>
        </w:rPr>
        <w:t>dr hab. Sławomir Kościelak</w:t>
      </w:r>
      <w:r>
        <w:rPr>
          <w:rFonts w:ascii="Times New Roman" w:hAnsi="Times New Roman" w:cs="Times New Roman"/>
        </w:rPr>
        <w:t>, prof. UG</w:t>
      </w:r>
    </w:p>
    <w:p w14:paraId="574B3C3F" w14:textId="306E5BB7" w:rsidR="00555366" w:rsidRDefault="00DA202B" w:rsidP="00C158B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7DB10D9E" w14:textId="3D105225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</w:p>
    <w:p w14:paraId="362C30A1" w14:textId="6E311FED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556A">
        <w:rPr>
          <w:rFonts w:ascii="Times New Roman" w:hAnsi="Times New Roman" w:cs="Times New Roman"/>
          <w:i/>
        </w:rPr>
        <w:t>Inana</w:t>
      </w:r>
      <w:proofErr w:type="spellEnd"/>
      <w:r w:rsidRPr="002B556A">
        <w:rPr>
          <w:rFonts w:ascii="Times New Roman" w:hAnsi="Times New Roman" w:cs="Times New Roman"/>
          <w:i/>
        </w:rPr>
        <w:t>/</w:t>
      </w:r>
      <w:proofErr w:type="spellStart"/>
      <w:r w:rsidRPr="002B556A">
        <w:rPr>
          <w:rFonts w:ascii="Times New Roman" w:hAnsi="Times New Roman" w:cs="Times New Roman"/>
          <w:i/>
        </w:rPr>
        <w:t>Itstar:bogini</w:t>
      </w:r>
      <w:proofErr w:type="spellEnd"/>
      <w:r w:rsidRPr="002B556A">
        <w:rPr>
          <w:rFonts w:ascii="Times New Roman" w:hAnsi="Times New Roman" w:cs="Times New Roman"/>
          <w:i/>
        </w:rPr>
        <w:t xml:space="preserve"> nieba, wojny, seksu i seksualności - portret mezopotamskiego bóstwa</w:t>
      </w:r>
      <w:r>
        <w:rPr>
          <w:rFonts w:ascii="Times New Roman" w:hAnsi="Times New Roman" w:cs="Times New Roman"/>
        </w:rPr>
        <w:t xml:space="preserve"> – </w:t>
      </w:r>
      <w:r w:rsidR="002B556A" w:rsidRPr="002B556A">
        <w:rPr>
          <w:rFonts w:ascii="Times New Roman" w:hAnsi="Times New Roman" w:cs="Times New Roman"/>
        </w:rPr>
        <w:t>dr Marcin Paszke</w:t>
      </w:r>
    </w:p>
    <w:p w14:paraId="7098200D" w14:textId="77777777" w:rsidR="005E5E7A" w:rsidRDefault="005E5E7A" w:rsidP="005E5E7A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82431437"/>
      <w:r w:rsidRPr="00BC2136">
        <w:rPr>
          <w:rFonts w:ascii="Times New Roman" w:hAnsi="Times New Roman" w:cs="Times New Roman"/>
        </w:rPr>
        <w:t>poniedziałek godz. 17.00 -18.30</w:t>
      </w:r>
    </w:p>
    <w:bookmarkEnd w:id="1"/>
    <w:p w14:paraId="1780E6FA" w14:textId="0A857AB8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</w:p>
    <w:p w14:paraId="0631DFD4" w14:textId="284070AC" w:rsidR="005801EC" w:rsidRPr="00B05BC3" w:rsidRDefault="00B05BC3" w:rsidP="00B05BC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lastRenderedPageBreak/>
        <w:t>Iconoclast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or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Freak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Eccentrics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in American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History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from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colonial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times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to the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Present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- </w:t>
      </w:r>
      <w:r w:rsidRPr="00B05BC3">
        <w:rPr>
          <w:rFonts w:ascii="Times New Roman" w:hAnsi="Times New Roman" w:cs="Times New Roman"/>
          <w:color w:val="000000"/>
          <w:shd w:val="clear" w:color="auto" w:fill="FFFFFF"/>
        </w:rPr>
        <w:t>Dr. John P. Dunn</w:t>
      </w:r>
    </w:p>
    <w:p w14:paraId="41C9424C" w14:textId="77777777" w:rsidR="00B05BC3" w:rsidRPr="00B05BC3" w:rsidRDefault="00B05BC3" w:rsidP="00B05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BC3">
        <w:rPr>
          <w:rFonts w:ascii="Times New Roman" w:hAnsi="Times New Roman" w:cs="Times New Roman"/>
        </w:rPr>
        <w:t>poniedziałek godz. 17.00 -18.30</w:t>
      </w:r>
    </w:p>
    <w:p w14:paraId="776CC8D4" w14:textId="77777777" w:rsidR="00B05BC3" w:rsidRDefault="00B05BC3" w:rsidP="00002A36">
      <w:pPr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</w:p>
    <w:p w14:paraId="1600E717" w14:textId="77777777" w:rsidR="00B05BC3" w:rsidRPr="00B05BC3" w:rsidRDefault="00B05BC3" w:rsidP="00002A36">
      <w:pPr>
        <w:jc w:val="both"/>
        <w:rPr>
          <w:rFonts w:ascii="Times New Roman" w:hAnsi="Times New Roman" w:cs="Times New Roman"/>
          <w:i/>
        </w:rPr>
      </w:pPr>
    </w:p>
    <w:p w14:paraId="40DE9A07" w14:textId="545437B8" w:rsidR="00B57B42" w:rsidRPr="00BC2136" w:rsidRDefault="00D748DC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Matematyki, Fizyki i Informatyki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8A97D37" w14:textId="4FE071E5" w:rsidR="00E13A74" w:rsidRPr="00BC2136" w:rsidRDefault="00D748DC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57, Gdańsk</w:t>
      </w:r>
    </w:p>
    <w:p w14:paraId="112FB483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2953D82C" w14:textId="6C1FBA4F" w:rsidR="00B57B42" w:rsidRPr="00BC2136" w:rsidRDefault="002B556A" w:rsidP="00B13788">
      <w:pPr>
        <w:spacing w:after="0"/>
        <w:jc w:val="both"/>
        <w:rPr>
          <w:rFonts w:ascii="Times New Roman" w:hAnsi="Times New Roman" w:cs="Times New Roman"/>
        </w:rPr>
      </w:pPr>
      <w:r w:rsidRPr="002B556A">
        <w:rPr>
          <w:rFonts w:ascii="Times New Roman" w:hAnsi="Times New Roman" w:cs="Times New Roman"/>
          <w:i/>
        </w:rPr>
        <w:t>Mechanika kwantowa dla nie fizyków</w:t>
      </w:r>
      <w:r>
        <w:rPr>
          <w:rFonts w:ascii="Times New Roman" w:hAnsi="Times New Roman" w:cs="Times New Roman"/>
        </w:rPr>
        <w:t xml:space="preserve"> - </w:t>
      </w:r>
      <w:r w:rsidRPr="002B556A">
        <w:rPr>
          <w:rFonts w:ascii="Times New Roman" w:hAnsi="Times New Roman" w:cs="Times New Roman"/>
        </w:rPr>
        <w:t>Wiesław Laskowski</w:t>
      </w:r>
    </w:p>
    <w:p w14:paraId="69CC2DA2" w14:textId="77777777" w:rsidR="00E13A74" w:rsidRDefault="00E13A74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5093D4C8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6A1904AB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60346BFD" w14:textId="5256E195" w:rsidR="00D748DC" w:rsidRPr="00BC2136" w:rsidRDefault="00D748DC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Nauk Społecznych</w:t>
      </w:r>
    </w:p>
    <w:p w14:paraId="50A34B20" w14:textId="1C0359C5" w:rsidR="00B57B42" w:rsidRDefault="00D748DC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Jana Bażyńskiego 4</w:t>
      </w:r>
      <w:r w:rsidR="00B57B42" w:rsidRPr="00BC2136">
        <w:rPr>
          <w:rFonts w:ascii="Times New Roman" w:hAnsi="Times New Roman" w:cs="Times New Roman"/>
        </w:rPr>
        <w:tab/>
      </w:r>
      <w:r w:rsidRPr="00BC2136">
        <w:rPr>
          <w:rFonts w:ascii="Times New Roman" w:hAnsi="Times New Roman" w:cs="Times New Roman"/>
        </w:rPr>
        <w:t>, Gdańsk</w:t>
      </w:r>
    </w:p>
    <w:p w14:paraId="4797A8DE" w14:textId="77777777" w:rsidR="002B556A" w:rsidRPr="00BC2136" w:rsidRDefault="002B556A" w:rsidP="00002A36">
      <w:pPr>
        <w:jc w:val="both"/>
        <w:rPr>
          <w:rFonts w:ascii="Times New Roman" w:hAnsi="Times New Roman" w:cs="Times New Roman"/>
        </w:rPr>
      </w:pPr>
    </w:p>
    <w:p w14:paraId="32F3CE1F" w14:textId="0E22CEFB" w:rsidR="00B33054" w:rsidRPr="002B556A" w:rsidRDefault="002B556A" w:rsidP="00E13A7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556A">
        <w:rPr>
          <w:rFonts w:ascii="Times New Roman" w:hAnsi="Times New Roman" w:cs="Times New Roman"/>
          <w:i/>
        </w:rPr>
        <w:t>Clumsy</w:t>
      </w:r>
      <w:proofErr w:type="spellEnd"/>
      <w:r w:rsidRPr="002B556A">
        <w:rPr>
          <w:rFonts w:ascii="Times New Roman" w:hAnsi="Times New Roman" w:cs="Times New Roman"/>
          <w:i/>
        </w:rPr>
        <w:t xml:space="preserve"> </w:t>
      </w:r>
      <w:proofErr w:type="spellStart"/>
      <w:r w:rsidRPr="002B556A">
        <w:rPr>
          <w:rFonts w:ascii="Times New Roman" w:hAnsi="Times New Roman" w:cs="Times New Roman"/>
          <w:i/>
        </w:rPr>
        <w:t>solutions</w:t>
      </w:r>
      <w:proofErr w:type="spellEnd"/>
      <w:r w:rsidRPr="002B556A">
        <w:rPr>
          <w:rFonts w:ascii="Times New Roman" w:hAnsi="Times New Roman" w:cs="Times New Roman"/>
          <w:i/>
        </w:rPr>
        <w:t xml:space="preserve"> and Perfect </w:t>
      </w:r>
      <w:proofErr w:type="spellStart"/>
      <w:r w:rsidRPr="002B556A">
        <w:rPr>
          <w:rFonts w:ascii="Times New Roman" w:hAnsi="Times New Roman" w:cs="Times New Roman"/>
          <w:i/>
        </w:rPr>
        <w:t>failure</w:t>
      </w:r>
      <w:proofErr w:type="spellEnd"/>
      <w:r w:rsidRPr="002B556A">
        <w:rPr>
          <w:rFonts w:ascii="Times New Roman" w:hAnsi="Times New Roman" w:cs="Times New Roman"/>
          <w:i/>
        </w:rPr>
        <w:t xml:space="preserve">. </w:t>
      </w:r>
      <w:proofErr w:type="spellStart"/>
      <w:r w:rsidRPr="002B556A">
        <w:rPr>
          <w:rFonts w:ascii="Times New Roman" w:hAnsi="Times New Roman" w:cs="Times New Roman"/>
          <w:i/>
        </w:rPr>
        <w:t>Sociology</w:t>
      </w:r>
      <w:proofErr w:type="spellEnd"/>
      <w:r w:rsidRPr="002B556A">
        <w:rPr>
          <w:rFonts w:ascii="Times New Roman" w:hAnsi="Times New Roman" w:cs="Times New Roman"/>
          <w:i/>
        </w:rPr>
        <w:t xml:space="preserve"> of </w:t>
      </w:r>
      <w:proofErr w:type="spellStart"/>
      <w:r w:rsidRPr="002B556A">
        <w:rPr>
          <w:rFonts w:ascii="Times New Roman" w:hAnsi="Times New Roman" w:cs="Times New Roman"/>
          <w:i/>
        </w:rPr>
        <w:t>conflict</w:t>
      </w:r>
      <w:proofErr w:type="spellEnd"/>
      <w:r w:rsidRPr="002B556A">
        <w:rPr>
          <w:rFonts w:ascii="Times New Roman" w:hAnsi="Times New Roman" w:cs="Times New Roman"/>
          <w:i/>
        </w:rPr>
        <w:t xml:space="preserve"> with </w:t>
      </w:r>
      <w:proofErr w:type="spellStart"/>
      <w:r w:rsidRPr="002B556A">
        <w:rPr>
          <w:rFonts w:ascii="Times New Roman" w:hAnsi="Times New Roman" w:cs="Times New Roman"/>
          <w:i/>
        </w:rPr>
        <w:t>nature</w:t>
      </w:r>
      <w:proofErr w:type="spellEnd"/>
      <w:r w:rsidRPr="002B556A">
        <w:rPr>
          <w:rFonts w:ascii="Times New Roman" w:hAnsi="Times New Roman" w:cs="Times New Roman"/>
        </w:rPr>
        <w:t xml:space="preserve"> - </w:t>
      </w:r>
      <w:r w:rsidR="005B32C2">
        <w:rPr>
          <w:rFonts w:ascii="Times New Roman" w:hAnsi="Times New Roman" w:cs="Times New Roman"/>
        </w:rPr>
        <w:t>d</w:t>
      </w:r>
      <w:r w:rsidRPr="002B556A">
        <w:rPr>
          <w:rFonts w:ascii="Times New Roman" w:hAnsi="Times New Roman" w:cs="Times New Roman"/>
        </w:rPr>
        <w:t xml:space="preserve">r Piotr </w:t>
      </w:r>
      <w:proofErr w:type="spellStart"/>
      <w:r w:rsidRPr="002B556A">
        <w:rPr>
          <w:rFonts w:ascii="Times New Roman" w:hAnsi="Times New Roman" w:cs="Times New Roman"/>
        </w:rPr>
        <w:t>Pawliszak</w:t>
      </w:r>
      <w:proofErr w:type="spellEnd"/>
      <w:r w:rsidRPr="002B556A">
        <w:rPr>
          <w:rFonts w:ascii="Times New Roman" w:hAnsi="Times New Roman" w:cs="Times New Roman"/>
        </w:rPr>
        <w:t xml:space="preserve"> i dr hab. Dorota </w:t>
      </w:r>
      <w:proofErr w:type="spellStart"/>
      <w:r w:rsidRPr="002B556A">
        <w:rPr>
          <w:rFonts w:ascii="Times New Roman" w:hAnsi="Times New Roman" w:cs="Times New Roman"/>
        </w:rPr>
        <w:t>Rancew</w:t>
      </w:r>
      <w:proofErr w:type="spellEnd"/>
      <w:r w:rsidRPr="002B556A">
        <w:rPr>
          <w:rFonts w:ascii="Times New Roman" w:hAnsi="Times New Roman" w:cs="Times New Roman"/>
        </w:rPr>
        <w:t>-Sikora, prof. UG</w:t>
      </w:r>
    </w:p>
    <w:p w14:paraId="67278E91" w14:textId="77777777" w:rsidR="00032070" w:rsidRDefault="00032070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Hlk82069130"/>
      <w:r>
        <w:rPr>
          <w:rFonts w:ascii="Times New Roman" w:hAnsi="Times New Roman" w:cs="Times New Roman"/>
        </w:rPr>
        <w:t>wtorek godz. 8.00 – 9.30</w:t>
      </w:r>
    </w:p>
    <w:bookmarkEnd w:id="2"/>
    <w:p w14:paraId="77844A53" w14:textId="77777777" w:rsidR="002B556A" w:rsidRPr="002B556A" w:rsidRDefault="002B556A" w:rsidP="00002A36">
      <w:pPr>
        <w:jc w:val="both"/>
        <w:rPr>
          <w:rFonts w:ascii="Times New Roman" w:hAnsi="Times New Roman" w:cs="Times New Roman"/>
          <w:b/>
          <w:bCs/>
          <w:i/>
        </w:rPr>
      </w:pPr>
    </w:p>
    <w:p w14:paraId="703E0216" w14:textId="177346BF" w:rsidR="00B13788" w:rsidRDefault="002B556A" w:rsidP="00E13A7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Dominacja mediów we współczesnym świecie</w:t>
      </w:r>
      <w:r w:rsidRPr="002B556A"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 xml:space="preserve">r hab. Grażyna </w:t>
      </w:r>
      <w:proofErr w:type="spellStart"/>
      <w:r w:rsidRPr="002B556A">
        <w:rPr>
          <w:rFonts w:ascii="Times New Roman" w:hAnsi="Times New Roman" w:cs="Times New Roman"/>
          <w:bCs/>
        </w:rPr>
        <w:t>Penkowska</w:t>
      </w:r>
      <w:proofErr w:type="spellEnd"/>
      <w:r w:rsidRPr="002B556A">
        <w:rPr>
          <w:rFonts w:ascii="Times New Roman" w:hAnsi="Times New Roman" w:cs="Times New Roman"/>
          <w:bCs/>
        </w:rPr>
        <w:t>, prof. UG</w:t>
      </w:r>
    </w:p>
    <w:p w14:paraId="3F0B9643" w14:textId="77777777" w:rsidR="00032070" w:rsidRDefault="00032070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5A5B2796" w14:textId="77777777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264CE8D6" w14:textId="5C780E55" w:rsidR="002B556A" w:rsidRDefault="002B556A" w:rsidP="00E13A7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Estetyka codzienności</w:t>
      </w:r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>r Monika Bokiniec</w:t>
      </w:r>
    </w:p>
    <w:p w14:paraId="4F66D824" w14:textId="77777777" w:rsidR="00032070" w:rsidRDefault="00032070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74EE8B17" w14:textId="7E5AE62A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003CE05C" w14:textId="6EA71CA2" w:rsidR="002B556A" w:rsidRDefault="002B556A" w:rsidP="00E13A7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Komunikacja niewerbalna</w:t>
      </w:r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>r Grzegorz Kapuściński</w:t>
      </w:r>
    </w:p>
    <w:p w14:paraId="38BE686E" w14:textId="77777777" w:rsidR="00032070" w:rsidRDefault="00032070" w:rsidP="00E13A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7652FD61" w14:textId="68CF6D91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78AB5347" w14:textId="23ABC15B" w:rsidR="002B556A" w:rsidRDefault="002B556A" w:rsidP="00E13A7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Ludzie i media. Historia wzajemnych relacji</w:t>
      </w:r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>r Paweł Kozielski</w:t>
      </w:r>
    </w:p>
    <w:p w14:paraId="7BB90931" w14:textId="77777777" w:rsidR="00032070" w:rsidRDefault="00032070" w:rsidP="00E13A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32C27A39" w14:textId="69D7B32D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1301A75B" w14:textId="2B273C6F" w:rsidR="002B556A" w:rsidRDefault="002B556A" w:rsidP="00E13A7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 xml:space="preserve">Music </w:t>
      </w:r>
      <w:proofErr w:type="spellStart"/>
      <w:r w:rsidRPr="002B556A">
        <w:rPr>
          <w:rFonts w:ascii="Times New Roman" w:hAnsi="Times New Roman" w:cs="Times New Roman"/>
          <w:bCs/>
          <w:i/>
        </w:rPr>
        <w:t>Matters</w:t>
      </w:r>
      <w:proofErr w:type="spellEnd"/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 xml:space="preserve">r hab. Anna </w:t>
      </w:r>
      <w:proofErr w:type="spellStart"/>
      <w:r w:rsidRPr="002B556A">
        <w:rPr>
          <w:rFonts w:ascii="Times New Roman" w:hAnsi="Times New Roman" w:cs="Times New Roman"/>
          <w:bCs/>
        </w:rPr>
        <w:t>Chęćka</w:t>
      </w:r>
      <w:proofErr w:type="spellEnd"/>
      <w:r w:rsidRPr="002B556A">
        <w:rPr>
          <w:rFonts w:ascii="Times New Roman" w:hAnsi="Times New Roman" w:cs="Times New Roman"/>
          <w:bCs/>
        </w:rPr>
        <w:t>, prof.UG</w:t>
      </w:r>
    </w:p>
    <w:p w14:paraId="26C27E1D" w14:textId="2FEB3742" w:rsidR="00032070" w:rsidRPr="00CB483E" w:rsidRDefault="0003207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03D76B0" w14:textId="50FEF083" w:rsidR="002B556A" w:rsidRPr="002B556A" w:rsidRDefault="002B556A" w:rsidP="00002A36">
      <w:pPr>
        <w:jc w:val="both"/>
        <w:rPr>
          <w:rFonts w:ascii="Times New Roman" w:hAnsi="Times New Roman" w:cs="Times New Roman"/>
          <w:bCs/>
          <w:i/>
        </w:rPr>
      </w:pPr>
    </w:p>
    <w:p w14:paraId="5F5DC2BB" w14:textId="70543B8F" w:rsidR="002B556A" w:rsidRDefault="002B556A" w:rsidP="00CB483E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Podstawowe wiadomości o islamie</w:t>
      </w:r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>r Wojciech Grabowski</w:t>
      </w:r>
    </w:p>
    <w:p w14:paraId="31DFA89D" w14:textId="77777777" w:rsidR="00032070" w:rsidRDefault="0003207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5950499C" w14:textId="7824D9E2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38C7A8BD" w14:textId="7860A115" w:rsidR="002B556A" w:rsidRDefault="002B556A" w:rsidP="00CB483E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 xml:space="preserve">Rodzicielstwo współcześnie: przemiany, doświadczenia, dylematy </w:t>
      </w:r>
      <w:r>
        <w:rPr>
          <w:rFonts w:ascii="Times New Roman" w:hAnsi="Times New Roman" w:cs="Times New Roman"/>
          <w:bCs/>
        </w:rPr>
        <w:t xml:space="preserve">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>r Alicja Zbierzchowska</w:t>
      </w:r>
    </w:p>
    <w:p w14:paraId="40A86323" w14:textId="6958FA44" w:rsidR="002B556A" w:rsidRDefault="0003207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1585E649" w14:textId="4CE0415B" w:rsidR="00FA5620" w:rsidRDefault="00FA562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2381ACC" w14:textId="77777777" w:rsidR="00FA5620" w:rsidRPr="00CB483E" w:rsidRDefault="00FA562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FF3CA65" w14:textId="4F9CB331" w:rsidR="002B556A" w:rsidRDefault="002B556A" w:rsidP="00CB483E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lastRenderedPageBreak/>
        <w:t>Rywalizacja czy współpraca w ramach trójkąta USA-Chiny-UE</w:t>
      </w:r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 xml:space="preserve">r Joanna </w:t>
      </w:r>
      <w:proofErr w:type="spellStart"/>
      <w:r w:rsidRPr="002B556A">
        <w:rPr>
          <w:rFonts w:ascii="Times New Roman" w:hAnsi="Times New Roman" w:cs="Times New Roman"/>
          <w:bCs/>
        </w:rPr>
        <w:t>Rosłon</w:t>
      </w:r>
      <w:proofErr w:type="spellEnd"/>
      <w:r w:rsidRPr="002B556A">
        <w:rPr>
          <w:rFonts w:ascii="Times New Roman" w:hAnsi="Times New Roman" w:cs="Times New Roman"/>
          <w:bCs/>
        </w:rPr>
        <w:t>-Żmuda</w:t>
      </w:r>
    </w:p>
    <w:p w14:paraId="04A296B7" w14:textId="77777777" w:rsidR="00032070" w:rsidRDefault="00032070" w:rsidP="00CB48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1BCA234" w14:textId="77777777" w:rsidR="002B556A" w:rsidRDefault="002B556A" w:rsidP="00CB483E">
      <w:pPr>
        <w:spacing w:after="0"/>
        <w:jc w:val="both"/>
        <w:rPr>
          <w:rFonts w:ascii="Times New Roman" w:hAnsi="Times New Roman" w:cs="Times New Roman"/>
          <w:bCs/>
        </w:rPr>
      </w:pPr>
    </w:p>
    <w:p w14:paraId="2A8E2FDA" w14:textId="30105BD4" w:rsidR="002B556A" w:rsidRDefault="002B556A" w:rsidP="00CB483E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Współczesne przemiany męskości: mężczyźni i męskość w badaniach społecznych</w:t>
      </w:r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 xml:space="preserve">r hab. Anna </w:t>
      </w:r>
      <w:proofErr w:type="spellStart"/>
      <w:r w:rsidRPr="002B556A">
        <w:rPr>
          <w:rFonts w:ascii="Times New Roman" w:hAnsi="Times New Roman" w:cs="Times New Roman"/>
          <w:bCs/>
        </w:rPr>
        <w:t>Kłonkowska</w:t>
      </w:r>
      <w:proofErr w:type="spellEnd"/>
      <w:r w:rsidRPr="002B556A">
        <w:rPr>
          <w:rFonts w:ascii="Times New Roman" w:hAnsi="Times New Roman" w:cs="Times New Roman"/>
          <w:bCs/>
        </w:rPr>
        <w:t xml:space="preserve"> prof. UG; dr hab. Radosław Kossakowski prof. UG, dr Magdalena </w:t>
      </w:r>
      <w:proofErr w:type="spellStart"/>
      <w:r w:rsidRPr="002B556A">
        <w:rPr>
          <w:rFonts w:ascii="Times New Roman" w:hAnsi="Times New Roman" w:cs="Times New Roman"/>
          <w:bCs/>
        </w:rPr>
        <w:t>Żadkowska</w:t>
      </w:r>
      <w:proofErr w:type="spellEnd"/>
    </w:p>
    <w:p w14:paraId="6C7C8BF9" w14:textId="77777777" w:rsidR="00032070" w:rsidRDefault="00032070" w:rsidP="00CB48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B1C5773" w14:textId="77777777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166853A8" w14:textId="77777777" w:rsidR="002B556A" w:rsidRP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1AF97231" w14:textId="5CD4F168" w:rsidR="00B57B42" w:rsidRPr="00BC2136" w:rsidRDefault="00971FFA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Oceanografii i Geografii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19BB78FC" w14:textId="14E31824" w:rsidR="007103AB" w:rsidRPr="00BC2136" w:rsidRDefault="00971FFA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Al. Marszałka Piłsuds</w:t>
      </w:r>
      <w:r w:rsidR="00322A38" w:rsidRPr="00BC2136">
        <w:rPr>
          <w:rFonts w:ascii="Times New Roman" w:hAnsi="Times New Roman" w:cs="Times New Roman"/>
        </w:rPr>
        <w:t>k</w:t>
      </w:r>
      <w:r w:rsidRPr="00BC2136">
        <w:rPr>
          <w:rFonts w:ascii="Times New Roman" w:hAnsi="Times New Roman" w:cs="Times New Roman"/>
        </w:rPr>
        <w:t>iego 46, Gdynia</w:t>
      </w:r>
    </w:p>
    <w:p w14:paraId="6A979A5C" w14:textId="77777777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</w:p>
    <w:p w14:paraId="41B67ACF" w14:textId="0112B0B8" w:rsidR="00B13788" w:rsidRDefault="002B556A" w:rsidP="00434AD4">
      <w:pPr>
        <w:spacing w:after="0"/>
        <w:jc w:val="both"/>
        <w:rPr>
          <w:rFonts w:ascii="Times New Roman" w:hAnsi="Times New Roman" w:cs="Times New Roman"/>
        </w:rPr>
      </w:pPr>
      <w:r w:rsidRPr="002B556A">
        <w:rPr>
          <w:rFonts w:ascii="Times New Roman" w:hAnsi="Times New Roman" w:cs="Times New Roman"/>
          <w:i/>
        </w:rPr>
        <w:t>Woda w środowisku człowieka</w:t>
      </w:r>
      <w:r>
        <w:rPr>
          <w:rFonts w:ascii="Times New Roman" w:hAnsi="Times New Roman" w:cs="Times New Roman"/>
        </w:rPr>
        <w:t xml:space="preserve"> - </w:t>
      </w:r>
      <w:r w:rsidRPr="002B556A">
        <w:rPr>
          <w:rFonts w:ascii="Times New Roman" w:hAnsi="Times New Roman" w:cs="Times New Roman"/>
        </w:rPr>
        <w:t>Joanna Fac-Beneda</w:t>
      </w:r>
    </w:p>
    <w:p w14:paraId="6B4FC9FF" w14:textId="77777777" w:rsidR="005C72E7" w:rsidRDefault="005C72E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18787BAE" w14:textId="77777777" w:rsidR="002B556A" w:rsidRPr="002B556A" w:rsidRDefault="002B556A" w:rsidP="00002A36">
      <w:pPr>
        <w:jc w:val="both"/>
        <w:rPr>
          <w:rFonts w:ascii="Times New Roman" w:hAnsi="Times New Roman" w:cs="Times New Roman"/>
        </w:rPr>
      </w:pPr>
    </w:p>
    <w:p w14:paraId="6C4BFAEF" w14:textId="2C81CD68" w:rsidR="002B556A" w:rsidRDefault="002B556A" w:rsidP="00434AD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Geografia religii świata</w:t>
      </w:r>
      <w:r w:rsidRPr="002B556A">
        <w:rPr>
          <w:rFonts w:ascii="Times New Roman" w:hAnsi="Times New Roman" w:cs="Times New Roman"/>
          <w:bCs/>
        </w:rPr>
        <w:t xml:space="preserve"> - Lucyna Przybylska</w:t>
      </w:r>
    </w:p>
    <w:p w14:paraId="6281581C" w14:textId="77777777" w:rsidR="00032070" w:rsidRDefault="00032070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0AB1CFE6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2C1C23AA" w14:textId="35FAF3F5" w:rsidR="002B556A" w:rsidRDefault="002B556A" w:rsidP="00434AD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Eutrofizacja wód - przyczyny i skutki</w:t>
      </w:r>
      <w:r>
        <w:rPr>
          <w:rFonts w:ascii="Times New Roman" w:hAnsi="Times New Roman" w:cs="Times New Roman"/>
          <w:bCs/>
        </w:rPr>
        <w:t xml:space="preserve"> - </w:t>
      </w:r>
      <w:r w:rsidRPr="002B556A">
        <w:rPr>
          <w:rFonts w:ascii="Times New Roman" w:hAnsi="Times New Roman" w:cs="Times New Roman"/>
          <w:bCs/>
        </w:rPr>
        <w:t xml:space="preserve">Julita </w:t>
      </w:r>
      <w:proofErr w:type="spellStart"/>
      <w:r w:rsidRPr="002B556A">
        <w:rPr>
          <w:rFonts w:ascii="Times New Roman" w:hAnsi="Times New Roman" w:cs="Times New Roman"/>
          <w:bCs/>
        </w:rPr>
        <w:t>Dunalska</w:t>
      </w:r>
      <w:proofErr w:type="spellEnd"/>
    </w:p>
    <w:p w14:paraId="303591BD" w14:textId="77777777" w:rsidR="00032070" w:rsidRDefault="00032070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776DD392" w14:textId="4B5A7283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67E7E9C6" w14:textId="1224D528" w:rsidR="002B556A" w:rsidRDefault="002B556A" w:rsidP="00434AD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Katastrofa klimatyczna - wybrane problemy społeczne, gospodarcze i polityczne</w:t>
      </w:r>
      <w:r>
        <w:rPr>
          <w:rFonts w:ascii="Times New Roman" w:hAnsi="Times New Roman" w:cs="Times New Roman"/>
          <w:bCs/>
        </w:rPr>
        <w:t xml:space="preserve"> - </w:t>
      </w:r>
      <w:r w:rsidRPr="002B556A">
        <w:rPr>
          <w:rFonts w:ascii="Times New Roman" w:hAnsi="Times New Roman" w:cs="Times New Roman"/>
          <w:bCs/>
        </w:rPr>
        <w:t>Krzysztof Kopeć</w:t>
      </w:r>
    </w:p>
    <w:p w14:paraId="13E2D4B8" w14:textId="77777777" w:rsidR="00032070" w:rsidRDefault="00032070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2A121CAD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474A124F" w14:textId="77777777" w:rsidR="002B556A" w:rsidRP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5271C7B1" w14:textId="15E307FF" w:rsidR="00B57B42" w:rsidRPr="00BC2136" w:rsidRDefault="00971FFA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Prawa i Administracji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D7F5A60" w14:textId="7C55F96A" w:rsidR="00D80352" w:rsidRPr="00BC2136" w:rsidRDefault="00616083" w:rsidP="00002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1FFA" w:rsidRPr="00BC2136">
        <w:rPr>
          <w:rFonts w:ascii="Times New Roman" w:hAnsi="Times New Roman" w:cs="Times New Roman"/>
        </w:rPr>
        <w:t>l. Jana Bażyńskiego 6, Gdańsk</w:t>
      </w:r>
    </w:p>
    <w:p w14:paraId="4AE6A726" w14:textId="77777777" w:rsidR="00FA5620" w:rsidRPr="006F49CE" w:rsidRDefault="00FA5620" w:rsidP="00434AD4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49F17C07" w14:textId="4D68DCAD" w:rsidR="007F1163" w:rsidRPr="006F49CE" w:rsidRDefault="002B556A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Prawo w biznesie</w:t>
      </w:r>
      <w:r w:rsidRPr="006F49CE">
        <w:rPr>
          <w:rFonts w:ascii="Times New Roman" w:hAnsi="Times New Roman" w:cs="Times New Roman"/>
        </w:rPr>
        <w:t xml:space="preserve"> - prof. dr hab. Andrzej </w:t>
      </w:r>
      <w:proofErr w:type="spellStart"/>
      <w:r w:rsidRPr="006F49CE">
        <w:rPr>
          <w:rFonts w:ascii="Times New Roman" w:hAnsi="Times New Roman" w:cs="Times New Roman"/>
        </w:rPr>
        <w:t>Powałowski</w:t>
      </w:r>
      <w:proofErr w:type="spellEnd"/>
    </w:p>
    <w:p w14:paraId="535E18C6" w14:textId="77777777" w:rsidR="00B04A11" w:rsidRPr="006F49CE" w:rsidRDefault="00B04A11" w:rsidP="00B04A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poniedziałek godz. 17.00 -18.30</w:t>
      </w:r>
    </w:p>
    <w:p w14:paraId="2614D663" w14:textId="08715229" w:rsidR="002B556A" w:rsidRPr="006F49CE" w:rsidRDefault="002B556A" w:rsidP="00002A36">
      <w:pPr>
        <w:jc w:val="both"/>
        <w:rPr>
          <w:rFonts w:ascii="Times New Roman" w:hAnsi="Times New Roman" w:cs="Times New Roman"/>
        </w:rPr>
      </w:pPr>
    </w:p>
    <w:p w14:paraId="7E69993A" w14:textId="4DC0E908" w:rsidR="002B556A" w:rsidRPr="006F49CE" w:rsidRDefault="002B556A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 xml:space="preserve">Podejmowanie działalności gospodarczej </w:t>
      </w:r>
      <w:r w:rsidRPr="006F49CE">
        <w:rPr>
          <w:rFonts w:ascii="Times New Roman" w:hAnsi="Times New Roman" w:cs="Times New Roman"/>
        </w:rPr>
        <w:t xml:space="preserve">- </w:t>
      </w:r>
      <w:r w:rsidR="00742285" w:rsidRPr="006F49CE">
        <w:rPr>
          <w:rFonts w:ascii="Times New Roman" w:hAnsi="Times New Roman" w:cs="Times New Roman"/>
        </w:rPr>
        <w:t xml:space="preserve">prof. dr hab. </w:t>
      </w:r>
      <w:r w:rsidRPr="006F49CE">
        <w:rPr>
          <w:rFonts w:ascii="Times New Roman" w:hAnsi="Times New Roman" w:cs="Times New Roman"/>
        </w:rPr>
        <w:t xml:space="preserve">Andrzej </w:t>
      </w:r>
      <w:proofErr w:type="spellStart"/>
      <w:r w:rsidRPr="006F49CE">
        <w:rPr>
          <w:rFonts w:ascii="Times New Roman" w:hAnsi="Times New Roman" w:cs="Times New Roman"/>
        </w:rPr>
        <w:t>Powałowski</w:t>
      </w:r>
      <w:proofErr w:type="spellEnd"/>
    </w:p>
    <w:p w14:paraId="45919942" w14:textId="1883596D" w:rsidR="007175AF" w:rsidRPr="006F49CE" w:rsidRDefault="007175A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wtorek godz. 8.00 – 9.30</w:t>
      </w:r>
    </w:p>
    <w:p w14:paraId="51CFFBB8" w14:textId="32F895B1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05936499" w14:textId="3A731E10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Globalne prawo środowiska</w:t>
      </w:r>
      <w:r w:rsidRPr="006F49CE">
        <w:rPr>
          <w:rFonts w:ascii="Times New Roman" w:hAnsi="Times New Roman" w:cs="Times New Roman"/>
        </w:rPr>
        <w:t xml:space="preserve"> </w:t>
      </w:r>
      <w:r w:rsidR="00742285" w:rsidRPr="006F49CE">
        <w:rPr>
          <w:rFonts w:ascii="Times New Roman" w:hAnsi="Times New Roman" w:cs="Times New Roman"/>
        </w:rPr>
        <w:t>–</w:t>
      </w:r>
      <w:r w:rsidRPr="006F49CE">
        <w:rPr>
          <w:rFonts w:ascii="Times New Roman" w:hAnsi="Times New Roman" w:cs="Times New Roman"/>
        </w:rPr>
        <w:t xml:space="preserve"> </w:t>
      </w:r>
      <w:r w:rsidR="00742285" w:rsidRPr="006F49CE">
        <w:rPr>
          <w:rFonts w:ascii="Times New Roman" w:hAnsi="Times New Roman" w:cs="Times New Roman"/>
        </w:rPr>
        <w:t xml:space="preserve">prof. dr hab. </w:t>
      </w:r>
      <w:r w:rsidRPr="006F49CE">
        <w:rPr>
          <w:rFonts w:ascii="Times New Roman" w:hAnsi="Times New Roman" w:cs="Times New Roman"/>
        </w:rPr>
        <w:t>Janina Ciechanowicz-</w:t>
      </w:r>
      <w:proofErr w:type="spellStart"/>
      <w:r w:rsidRPr="006F49CE">
        <w:rPr>
          <w:rFonts w:ascii="Times New Roman" w:hAnsi="Times New Roman" w:cs="Times New Roman"/>
        </w:rPr>
        <w:t>McLean</w:t>
      </w:r>
      <w:proofErr w:type="spellEnd"/>
    </w:p>
    <w:p w14:paraId="2B4FD480" w14:textId="77777777" w:rsidR="00226A49" w:rsidRPr="006F49CE" w:rsidRDefault="00226A49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poniedziałek godz. 17.00 -18.30</w:t>
      </w:r>
    </w:p>
    <w:p w14:paraId="25761F08" w14:textId="3F914568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432075E8" w14:textId="17CADA94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Podstawy prawa karnego procesowego</w:t>
      </w:r>
      <w:r w:rsidRPr="006F49CE">
        <w:rPr>
          <w:rFonts w:ascii="Times New Roman" w:hAnsi="Times New Roman" w:cs="Times New Roman"/>
        </w:rPr>
        <w:t xml:space="preserve"> </w:t>
      </w:r>
      <w:r w:rsidR="00742285" w:rsidRPr="006F49CE">
        <w:rPr>
          <w:rFonts w:ascii="Times New Roman" w:hAnsi="Times New Roman" w:cs="Times New Roman"/>
        </w:rPr>
        <w:t>–</w:t>
      </w:r>
      <w:r w:rsidRPr="006F49CE">
        <w:rPr>
          <w:rFonts w:ascii="Times New Roman" w:hAnsi="Times New Roman" w:cs="Times New Roman"/>
        </w:rPr>
        <w:t xml:space="preserve"> </w:t>
      </w:r>
      <w:r w:rsidR="00742285" w:rsidRPr="006F49CE">
        <w:rPr>
          <w:rFonts w:ascii="Times New Roman" w:hAnsi="Times New Roman" w:cs="Times New Roman"/>
        </w:rPr>
        <w:t xml:space="preserve">dr </w:t>
      </w:r>
      <w:r w:rsidRPr="006F49CE">
        <w:rPr>
          <w:rFonts w:ascii="Times New Roman" w:hAnsi="Times New Roman" w:cs="Times New Roman"/>
        </w:rPr>
        <w:t>Marta Flis-Świeczkowska</w:t>
      </w:r>
    </w:p>
    <w:p w14:paraId="18809E50" w14:textId="77777777" w:rsidR="00444BB9" w:rsidRPr="006F49CE" w:rsidRDefault="00444BB9" w:rsidP="00444BB9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wtorek godz. 8.00 – 9.30</w:t>
      </w:r>
    </w:p>
    <w:p w14:paraId="2266B9E6" w14:textId="59F67E13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604F90B7" w14:textId="247CECF6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 xml:space="preserve">Europejskie prawo </w:t>
      </w:r>
      <w:r w:rsidR="00FD7684" w:rsidRPr="006F49CE">
        <w:rPr>
          <w:rFonts w:ascii="Times New Roman" w:hAnsi="Times New Roman" w:cs="Times New Roman"/>
          <w:i/>
        </w:rPr>
        <w:t xml:space="preserve">klimatyczne </w:t>
      </w:r>
      <w:r w:rsidRPr="006F49CE">
        <w:rPr>
          <w:rFonts w:ascii="Times New Roman" w:hAnsi="Times New Roman" w:cs="Times New Roman"/>
        </w:rPr>
        <w:t xml:space="preserve">- </w:t>
      </w:r>
      <w:r w:rsidR="00742285" w:rsidRPr="006F49CE">
        <w:rPr>
          <w:rFonts w:ascii="Times New Roman" w:hAnsi="Times New Roman" w:cs="Times New Roman"/>
        </w:rPr>
        <w:t>p</w:t>
      </w:r>
      <w:r w:rsidRPr="006F49CE">
        <w:rPr>
          <w:rFonts w:ascii="Times New Roman" w:hAnsi="Times New Roman" w:cs="Times New Roman"/>
        </w:rPr>
        <w:t>rof.</w:t>
      </w:r>
      <w:r w:rsidR="00742285" w:rsidRPr="006F49CE">
        <w:rPr>
          <w:rFonts w:ascii="Times New Roman" w:hAnsi="Times New Roman" w:cs="Times New Roman"/>
        </w:rPr>
        <w:t xml:space="preserve"> </w:t>
      </w:r>
      <w:r w:rsidRPr="006F49CE">
        <w:rPr>
          <w:rFonts w:ascii="Times New Roman" w:hAnsi="Times New Roman" w:cs="Times New Roman"/>
        </w:rPr>
        <w:t>UG</w:t>
      </w:r>
      <w:r w:rsidR="00742285" w:rsidRPr="006F49CE">
        <w:rPr>
          <w:rFonts w:ascii="Times New Roman" w:hAnsi="Times New Roman" w:cs="Times New Roman"/>
        </w:rPr>
        <w:t>,</w:t>
      </w:r>
      <w:r w:rsidRPr="006F49CE">
        <w:rPr>
          <w:rFonts w:ascii="Times New Roman" w:hAnsi="Times New Roman" w:cs="Times New Roman"/>
        </w:rPr>
        <w:t xml:space="preserve"> dr hab. Monika Adamczak-Retecka/dr Olga </w:t>
      </w:r>
      <w:proofErr w:type="spellStart"/>
      <w:r w:rsidRPr="006F49CE">
        <w:rPr>
          <w:rFonts w:ascii="Times New Roman" w:hAnsi="Times New Roman" w:cs="Times New Roman"/>
        </w:rPr>
        <w:t>Śniadach</w:t>
      </w:r>
      <w:proofErr w:type="spellEnd"/>
    </w:p>
    <w:p w14:paraId="4B354650" w14:textId="020A6712" w:rsidR="007175AF" w:rsidRPr="006F49CE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poniedziałek godz. 17.00 -18.30</w:t>
      </w:r>
    </w:p>
    <w:p w14:paraId="1678E615" w14:textId="371F6E26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4BD17C53" w14:textId="4C1F094C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Kara śmierci. Prawo. Historia. Kontrowersje</w:t>
      </w:r>
      <w:r w:rsidRPr="006F49CE">
        <w:rPr>
          <w:rFonts w:ascii="Times New Roman" w:hAnsi="Times New Roman" w:cs="Times New Roman"/>
        </w:rPr>
        <w:t xml:space="preserve"> - </w:t>
      </w:r>
      <w:r w:rsidR="00742285" w:rsidRPr="006F49CE">
        <w:rPr>
          <w:rFonts w:ascii="Times New Roman" w:hAnsi="Times New Roman" w:cs="Times New Roman"/>
        </w:rPr>
        <w:t>d</w:t>
      </w:r>
      <w:r w:rsidRPr="006F49CE">
        <w:rPr>
          <w:rFonts w:ascii="Times New Roman" w:hAnsi="Times New Roman" w:cs="Times New Roman"/>
        </w:rPr>
        <w:t>r Tomasz Snarski</w:t>
      </w:r>
    </w:p>
    <w:p w14:paraId="545BF96D" w14:textId="5429CD3E" w:rsidR="007175AF" w:rsidRPr="006F49CE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poniedziałek godz. 17.00 -18.30</w:t>
      </w:r>
    </w:p>
    <w:p w14:paraId="722CF2CB" w14:textId="35A0653D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2A7E54F6" w14:textId="6ED56047" w:rsidR="0049033E" w:rsidRPr="006F49CE" w:rsidRDefault="00D87792" w:rsidP="0049033E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Vademecum praw człowieka</w:t>
      </w:r>
      <w:r w:rsidRPr="006F49CE">
        <w:rPr>
          <w:rFonts w:ascii="Times New Roman" w:hAnsi="Times New Roman" w:cs="Times New Roman"/>
        </w:rPr>
        <w:t xml:space="preserve"> - </w:t>
      </w:r>
      <w:r w:rsidR="00742285" w:rsidRPr="006F49CE">
        <w:rPr>
          <w:rFonts w:ascii="Times New Roman" w:hAnsi="Times New Roman" w:cs="Times New Roman"/>
        </w:rPr>
        <w:t>d</w:t>
      </w:r>
      <w:r w:rsidRPr="006F49CE">
        <w:rPr>
          <w:rFonts w:ascii="Times New Roman" w:hAnsi="Times New Roman" w:cs="Times New Roman"/>
        </w:rPr>
        <w:t>r Tomasz Snarski</w:t>
      </w:r>
    </w:p>
    <w:p w14:paraId="6420C10E" w14:textId="26EE995D" w:rsidR="007175AF" w:rsidRPr="006F49CE" w:rsidRDefault="007175AF" w:rsidP="0049033E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wtorek godz. 8.00 – 9.30</w:t>
      </w:r>
    </w:p>
    <w:p w14:paraId="40CB449E" w14:textId="5114323F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0ED8745B" w14:textId="202A78FE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Procesowo – kryminalistyczne aspekty przesłuchania uczestników postępowania karnego</w:t>
      </w:r>
      <w:r w:rsidRPr="006F49CE">
        <w:rPr>
          <w:rFonts w:ascii="Times New Roman" w:hAnsi="Times New Roman" w:cs="Times New Roman"/>
        </w:rPr>
        <w:t xml:space="preserve"> - </w:t>
      </w:r>
      <w:r w:rsidR="00742285" w:rsidRPr="006F49CE">
        <w:rPr>
          <w:rFonts w:ascii="Times New Roman" w:hAnsi="Times New Roman" w:cs="Times New Roman"/>
        </w:rPr>
        <w:t>d</w:t>
      </w:r>
      <w:r w:rsidRPr="006F49CE">
        <w:rPr>
          <w:rFonts w:ascii="Times New Roman" w:hAnsi="Times New Roman" w:cs="Times New Roman"/>
        </w:rPr>
        <w:t>r Wioletta Niemiec</w:t>
      </w:r>
    </w:p>
    <w:p w14:paraId="0D23B4B6" w14:textId="1F7DAC66" w:rsidR="007175AF" w:rsidRPr="006F49CE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poniedziałek godz. 17.00 -18.30</w:t>
      </w:r>
    </w:p>
    <w:p w14:paraId="266E59DA" w14:textId="7279C9D9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</w:p>
    <w:p w14:paraId="454178E0" w14:textId="2C036953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Zapobieganie demoralizacji nieletnich w świetle rozwiązań ustawy o postępowaniu w sprawach nieletnich</w:t>
      </w:r>
      <w:r w:rsidRPr="006F49CE">
        <w:rPr>
          <w:rFonts w:ascii="Times New Roman" w:hAnsi="Times New Roman" w:cs="Times New Roman"/>
        </w:rPr>
        <w:t xml:space="preserve"> - </w:t>
      </w:r>
      <w:r w:rsidR="00742285" w:rsidRPr="006F49CE">
        <w:rPr>
          <w:rFonts w:ascii="Times New Roman" w:hAnsi="Times New Roman" w:cs="Times New Roman"/>
        </w:rPr>
        <w:t>d</w:t>
      </w:r>
      <w:r w:rsidRPr="006F49CE">
        <w:rPr>
          <w:rFonts w:ascii="Times New Roman" w:hAnsi="Times New Roman" w:cs="Times New Roman"/>
        </w:rPr>
        <w:t>r Wioletta Niemiec</w:t>
      </w:r>
    </w:p>
    <w:p w14:paraId="734E994E" w14:textId="62B39C3D" w:rsidR="007175AF" w:rsidRPr="006F49CE" w:rsidRDefault="007175A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wtorek godz. 8.00 – 9.30</w:t>
      </w:r>
    </w:p>
    <w:p w14:paraId="39EAE210" w14:textId="02EF6592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351838C7" w14:textId="1D5F83FA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Savoir-vivre w biznesie</w:t>
      </w:r>
      <w:r w:rsidRPr="006F49CE">
        <w:rPr>
          <w:rFonts w:ascii="Times New Roman" w:hAnsi="Times New Roman" w:cs="Times New Roman"/>
        </w:rPr>
        <w:t xml:space="preserve"> - </w:t>
      </w:r>
      <w:r w:rsidR="00742285" w:rsidRPr="006F49CE">
        <w:rPr>
          <w:rFonts w:ascii="Times New Roman" w:hAnsi="Times New Roman" w:cs="Times New Roman"/>
        </w:rPr>
        <w:t>d</w:t>
      </w:r>
      <w:r w:rsidRPr="006F49CE">
        <w:rPr>
          <w:rFonts w:ascii="Times New Roman" w:hAnsi="Times New Roman" w:cs="Times New Roman"/>
        </w:rPr>
        <w:t>r Dawid Michalski</w:t>
      </w:r>
    </w:p>
    <w:p w14:paraId="2FEC7AC8" w14:textId="77777777" w:rsidR="007175AF" w:rsidRPr="006F49CE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poniedziałek godz. 17.00 -18.30</w:t>
      </w:r>
    </w:p>
    <w:p w14:paraId="68C5CCE9" w14:textId="0752E415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1204C084" w14:textId="6ED9F880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Prawa człowieka XXI w. - między teorią a praktyką</w:t>
      </w:r>
      <w:r w:rsidRPr="006F49CE">
        <w:rPr>
          <w:rFonts w:ascii="Times New Roman" w:hAnsi="Times New Roman" w:cs="Times New Roman"/>
        </w:rPr>
        <w:t xml:space="preserve"> - dr Anna Podolska</w:t>
      </w:r>
    </w:p>
    <w:p w14:paraId="4B19EACD" w14:textId="77777777" w:rsidR="007175AF" w:rsidRPr="006F49CE" w:rsidRDefault="007175A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wtorek godz. 8.00 – 9.30</w:t>
      </w:r>
    </w:p>
    <w:p w14:paraId="3B1F2E6D" w14:textId="3644E30A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14:paraId="0BC6CF80" w14:textId="1E2F28B2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Zrozumieć zło - kryminalistyka w praktyce</w:t>
      </w:r>
      <w:r w:rsidRPr="006F49CE">
        <w:rPr>
          <w:rFonts w:ascii="Times New Roman" w:hAnsi="Times New Roman" w:cs="Times New Roman"/>
        </w:rPr>
        <w:t xml:space="preserve"> - dr Magdalena Kasprzak</w:t>
      </w:r>
    </w:p>
    <w:p w14:paraId="2BF22178" w14:textId="77777777" w:rsidR="007175AF" w:rsidRPr="006F49CE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poniedziałek godz. 17.00 -18.30</w:t>
      </w:r>
    </w:p>
    <w:p w14:paraId="50CF6247" w14:textId="77777777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33F658CA" w14:textId="02FAB571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Prawo sztucznej inteligencji</w:t>
      </w:r>
      <w:r w:rsidRPr="006F49CE">
        <w:rPr>
          <w:rFonts w:ascii="Times New Roman" w:hAnsi="Times New Roman" w:cs="Times New Roman"/>
        </w:rPr>
        <w:t xml:space="preserve"> - dr </w:t>
      </w:r>
      <w:proofErr w:type="spellStart"/>
      <w:r w:rsidRPr="006F49CE">
        <w:rPr>
          <w:rFonts w:ascii="Times New Roman" w:hAnsi="Times New Roman" w:cs="Times New Roman"/>
        </w:rPr>
        <w:t>Mąłgorzata</w:t>
      </w:r>
      <w:proofErr w:type="spellEnd"/>
      <w:r w:rsidRPr="006F49CE">
        <w:rPr>
          <w:rFonts w:ascii="Times New Roman" w:hAnsi="Times New Roman" w:cs="Times New Roman"/>
        </w:rPr>
        <w:t xml:space="preserve"> </w:t>
      </w:r>
      <w:proofErr w:type="spellStart"/>
      <w:r w:rsidRPr="006F49CE">
        <w:rPr>
          <w:rFonts w:ascii="Times New Roman" w:hAnsi="Times New Roman" w:cs="Times New Roman"/>
        </w:rPr>
        <w:t>Węgrzak</w:t>
      </w:r>
      <w:proofErr w:type="spellEnd"/>
    </w:p>
    <w:p w14:paraId="517EA557" w14:textId="77777777" w:rsidR="007175AF" w:rsidRPr="006F49CE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poniedziałek godz. 17.00 -18.30</w:t>
      </w:r>
    </w:p>
    <w:p w14:paraId="670F500B" w14:textId="66D92211" w:rsidR="007175AF" w:rsidRPr="006F49CE" w:rsidRDefault="007175AF" w:rsidP="00002A36">
      <w:pPr>
        <w:jc w:val="both"/>
        <w:rPr>
          <w:rFonts w:ascii="Times New Roman" w:hAnsi="Times New Roman" w:cs="Times New Roman"/>
        </w:rPr>
      </w:pPr>
    </w:p>
    <w:p w14:paraId="399DE69F" w14:textId="3569F16F" w:rsidR="000D0C16" w:rsidRPr="006F49CE" w:rsidRDefault="000D0C16" w:rsidP="000D0C16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 xml:space="preserve">Prawo autorskie w sztuce </w:t>
      </w:r>
      <w:r w:rsidRPr="006F49CE">
        <w:rPr>
          <w:rFonts w:ascii="Times New Roman" w:hAnsi="Times New Roman" w:cs="Times New Roman"/>
        </w:rPr>
        <w:t xml:space="preserve">- dr </w:t>
      </w:r>
      <w:proofErr w:type="spellStart"/>
      <w:r w:rsidRPr="006F49CE">
        <w:rPr>
          <w:rFonts w:ascii="Times New Roman" w:hAnsi="Times New Roman" w:cs="Times New Roman"/>
        </w:rPr>
        <w:t>Mąłgorzata</w:t>
      </w:r>
      <w:proofErr w:type="spellEnd"/>
      <w:r w:rsidRPr="006F49CE">
        <w:rPr>
          <w:rFonts w:ascii="Times New Roman" w:hAnsi="Times New Roman" w:cs="Times New Roman"/>
        </w:rPr>
        <w:t xml:space="preserve"> </w:t>
      </w:r>
      <w:proofErr w:type="spellStart"/>
      <w:r w:rsidRPr="006F49CE">
        <w:rPr>
          <w:rFonts w:ascii="Times New Roman" w:hAnsi="Times New Roman" w:cs="Times New Roman"/>
        </w:rPr>
        <w:t>Węgrzak</w:t>
      </w:r>
      <w:proofErr w:type="spellEnd"/>
    </w:p>
    <w:p w14:paraId="51D7685F" w14:textId="77777777" w:rsidR="000D0C16" w:rsidRPr="006F49CE" w:rsidRDefault="000D0C16" w:rsidP="000D0C1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wtorek godz. 8.00 – 9.30</w:t>
      </w:r>
    </w:p>
    <w:p w14:paraId="60FF0AD7" w14:textId="6F0D5806" w:rsidR="007103AB" w:rsidRPr="006F49CE" w:rsidRDefault="007103AB" w:rsidP="00002A36">
      <w:pPr>
        <w:jc w:val="both"/>
        <w:rPr>
          <w:rFonts w:ascii="Times New Roman" w:hAnsi="Times New Roman" w:cs="Times New Roman"/>
        </w:rPr>
      </w:pPr>
    </w:p>
    <w:p w14:paraId="6DF6CD85" w14:textId="77777777" w:rsidR="00DD5A96" w:rsidRPr="00BC2136" w:rsidRDefault="00DD5A96" w:rsidP="00002A36">
      <w:pPr>
        <w:jc w:val="both"/>
        <w:rPr>
          <w:rFonts w:ascii="Times New Roman" w:hAnsi="Times New Roman" w:cs="Times New Roman"/>
        </w:rPr>
      </w:pPr>
    </w:p>
    <w:p w14:paraId="6A506FC7" w14:textId="7B4691E7" w:rsidR="0047587D" w:rsidRPr="00BC2136" w:rsidRDefault="00694ABE" w:rsidP="0028522B">
      <w:pPr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Zarządzania</w:t>
      </w:r>
    </w:p>
    <w:p w14:paraId="5D583F21" w14:textId="59259468" w:rsidR="0028522B" w:rsidRPr="00BC2136" w:rsidRDefault="0028522B" w:rsidP="0028522B">
      <w:pPr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Armii Krajowej 101, 81-824 Sopot</w:t>
      </w:r>
    </w:p>
    <w:p w14:paraId="11BB3832" w14:textId="77777777" w:rsidR="0028522B" w:rsidRPr="00BC2136" w:rsidRDefault="0028522B" w:rsidP="0028522B">
      <w:pPr>
        <w:rPr>
          <w:rFonts w:ascii="Times New Roman" w:hAnsi="Times New Roman" w:cs="Times New Roman"/>
        </w:rPr>
      </w:pPr>
    </w:p>
    <w:p w14:paraId="78D3A853" w14:textId="77777777" w:rsidR="00021257" w:rsidRDefault="00021257" w:rsidP="000212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Finanse osobiste dla każdego</w:t>
      </w:r>
      <w:r>
        <w:rPr>
          <w:rFonts w:ascii="Times New Roman" w:hAnsi="Times New Roman" w:cs="Times New Roman"/>
        </w:rPr>
        <w:t xml:space="preserve">- dr Kamila Bielawska (WZ); dr hab. Dorota </w:t>
      </w:r>
      <w:proofErr w:type="spellStart"/>
      <w:r>
        <w:rPr>
          <w:rFonts w:ascii="Times New Roman" w:hAnsi="Times New Roman" w:cs="Times New Roman"/>
        </w:rPr>
        <w:t>Maśniak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WPiA</w:t>
      </w:r>
      <w:proofErr w:type="spellEnd"/>
      <w:r>
        <w:rPr>
          <w:rFonts w:ascii="Times New Roman" w:hAnsi="Times New Roman" w:cs="Times New Roman"/>
        </w:rPr>
        <w:t>), prof. UG;</w:t>
      </w:r>
    </w:p>
    <w:p w14:paraId="6AED761B" w14:textId="77777777" w:rsidR="00021257" w:rsidRDefault="00021257" w:rsidP="0002125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poniedziałek godz. 17.00 -18.30</w:t>
      </w:r>
    </w:p>
    <w:p w14:paraId="32D8D0B0" w14:textId="77777777" w:rsidR="00021257" w:rsidRDefault="00021257" w:rsidP="0002125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2CAB28D" w14:textId="77777777" w:rsidR="00021257" w:rsidRDefault="00021257" w:rsidP="00021257">
      <w:pPr>
        <w:spacing w:after="0"/>
        <w:jc w:val="both"/>
        <w:rPr>
          <w:rFonts w:ascii="Times New Roman" w:hAnsi="Times New Roman" w:cs="Times New Roman"/>
        </w:rPr>
      </w:pPr>
    </w:p>
    <w:p w14:paraId="7530910E" w14:textId="77777777" w:rsidR="00021257" w:rsidRDefault="00021257" w:rsidP="00021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Metody skutecznego kierowania zespołem pracowniczym</w:t>
      </w:r>
      <w:r>
        <w:rPr>
          <w:rFonts w:ascii="Times New Roman" w:hAnsi="Times New Roman" w:cs="Times New Roman"/>
        </w:rPr>
        <w:t xml:space="preserve"> – dr hab. Tomasz Kawka, prof. UG</w:t>
      </w:r>
    </w:p>
    <w:p w14:paraId="6339AB03" w14:textId="77777777" w:rsidR="00021257" w:rsidRDefault="00021257" w:rsidP="00021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018AC7C" w14:textId="77777777" w:rsidR="00550109" w:rsidRPr="00BC2136" w:rsidRDefault="00550109" w:rsidP="00B13788">
      <w:pPr>
        <w:spacing w:after="0"/>
        <w:rPr>
          <w:rFonts w:ascii="Times New Roman" w:hAnsi="Times New Roman" w:cs="Times New Roman"/>
        </w:rPr>
      </w:pPr>
    </w:p>
    <w:sectPr w:rsidR="00550109" w:rsidRPr="00BC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D1C" w14:textId="77777777" w:rsidR="005B32C2" w:rsidRDefault="005B32C2" w:rsidP="00002A36">
      <w:pPr>
        <w:spacing w:after="0" w:line="240" w:lineRule="auto"/>
      </w:pPr>
      <w:r>
        <w:separator/>
      </w:r>
    </w:p>
  </w:endnote>
  <w:endnote w:type="continuationSeparator" w:id="0">
    <w:p w14:paraId="01AD489C" w14:textId="77777777" w:rsidR="005B32C2" w:rsidRDefault="005B32C2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42BC" w14:textId="77777777" w:rsidR="005B32C2" w:rsidRDefault="005B32C2" w:rsidP="00002A36">
      <w:pPr>
        <w:spacing w:after="0" w:line="240" w:lineRule="auto"/>
      </w:pPr>
      <w:r>
        <w:separator/>
      </w:r>
    </w:p>
  </w:footnote>
  <w:footnote w:type="continuationSeparator" w:id="0">
    <w:p w14:paraId="67985971" w14:textId="77777777" w:rsidR="005B32C2" w:rsidRDefault="005B32C2" w:rsidP="0000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2"/>
    <w:rsid w:val="00002A36"/>
    <w:rsid w:val="00021257"/>
    <w:rsid w:val="00032070"/>
    <w:rsid w:val="000554A3"/>
    <w:rsid w:val="00085A8D"/>
    <w:rsid w:val="00097EF7"/>
    <w:rsid w:val="000D0C16"/>
    <w:rsid w:val="0011535A"/>
    <w:rsid w:val="0018651A"/>
    <w:rsid w:val="001B2ECF"/>
    <w:rsid w:val="00226A49"/>
    <w:rsid w:val="002576E8"/>
    <w:rsid w:val="0028522B"/>
    <w:rsid w:val="0029395B"/>
    <w:rsid w:val="002B556A"/>
    <w:rsid w:val="002D515A"/>
    <w:rsid w:val="002F2195"/>
    <w:rsid w:val="00322A38"/>
    <w:rsid w:val="00330BB1"/>
    <w:rsid w:val="003D5823"/>
    <w:rsid w:val="003E1DE5"/>
    <w:rsid w:val="003F4B4D"/>
    <w:rsid w:val="00434AD4"/>
    <w:rsid w:val="00444BB9"/>
    <w:rsid w:val="00450FC0"/>
    <w:rsid w:val="0047587D"/>
    <w:rsid w:val="00482659"/>
    <w:rsid w:val="0049033E"/>
    <w:rsid w:val="00494832"/>
    <w:rsid w:val="004A5134"/>
    <w:rsid w:val="004B0459"/>
    <w:rsid w:val="00550109"/>
    <w:rsid w:val="00555366"/>
    <w:rsid w:val="005801EC"/>
    <w:rsid w:val="00583252"/>
    <w:rsid w:val="005B32C2"/>
    <w:rsid w:val="005C72E7"/>
    <w:rsid w:val="005E5E7A"/>
    <w:rsid w:val="00606700"/>
    <w:rsid w:val="00615229"/>
    <w:rsid w:val="00616083"/>
    <w:rsid w:val="00633B8A"/>
    <w:rsid w:val="00656FB9"/>
    <w:rsid w:val="00694ABE"/>
    <w:rsid w:val="006D6218"/>
    <w:rsid w:val="006F49CE"/>
    <w:rsid w:val="007103AB"/>
    <w:rsid w:val="007175AF"/>
    <w:rsid w:val="007405C9"/>
    <w:rsid w:val="00742285"/>
    <w:rsid w:val="007509C3"/>
    <w:rsid w:val="00754893"/>
    <w:rsid w:val="00757955"/>
    <w:rsid w:val="00771D79"/>
    <w:rsid w:val="00773B80"/>
    <w:rsid w:val="007E7144"/>
    <w:rsid w:val="007F1163"/>
    <w:rsid w:val="008600DB"/>
    <w:rsid w:val="0087726F"/>
    <w:rsid w:val="008F42EE"/>
    <w:rsid w:val="00916D3D"/>
    <w:rsid w:val="00935D32"/>
    <w:rsid w:val="00971FFA"/>
    <w:rsid w:val="00997351"/>
    <w:rsid w:val="00A24C8C"/>
    <w:rsid w:val="00A76554"/>
    <w:rsid w:val="00AA5D9C"/>
    <w:rsid w:val="00B04A11"/>
    <w:rsid w:val="00B05BC3"/>
    <w:rsid w:val="00B13788"/>
    <w:rsid w:val="00B33054"/>
    <w:rsid w:val="00B456C9"/>
    <w:rsid w:val="00B468FA"/>
    <w:rsid w:val="00B57B42"/>
    <w:rsid w:val="00B6448F"/>
    <w:rsid w:val="00B70DA3"/>
    <w:rsid w:val="00B9212D"/>
    <w:rsid w:val="00BC2136"/>
    <w:rsid w:val="00BC76A5"/>
    <w:rsid w:val="00BE24C3"/>
    <w:rsid w:val="00BE69DB"/>
    <w:rsid w:val="00C04A7A"/>
    <w:rsid w:val="00C158B8"/>
    <w:rsid w:val="00CA3F76"/>
    <w:rsid w:val="00CB483E"/>
    <w:rsid w:val="00CF7688"/>
    <w:rsid w:val="00D4214D"/>
    <w:rsid w:val="00D65235"/>
    <w:rsid w:val="00D748DC"/>
    <w:rsid w:val="00D80352"/>
    <w:rsid w:val="00D87582"/>
    <w:rsid w:val="00D87792"/>
    <w:rsid w:val="00DA202B"/>
    <w:rsid w:val="00DD5A96"/>
    <w:rsid w:val="00DE71C7"/>
    <w:rsid w:val="00E13A74"/>
    <w:rsid w:val="00F120BF"/>
    <w:rsid w:val="00F13227"/>
    <w:rsid w:val="00F22DE4"/>
    <w:rsid w:val="00F258E5"/>
    <w:rsid w:val="00F519F0"/>
    <w:rsid w:val="00FA5620"/>
    <w:rsid w:val="00FD7684"/>
    <w:rsid w:val="00FE091A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Lidia Muszyńska</cp:lastModifiedBy>
  <cp:revision>6</cp:revision>
  <cp:lastPrinted>2020-01-31T11:10:00Z</cp:lastPrinted>
  <dcterms:created xsi:type="dcterms:W3CDTF">2021-09-13T10:42:00Z</dcterms:created>
  <dcterms:modified xsi:type="dcterms:W3CDTF">2021-09-14T05:55:00Z</dcterms:modified>
</cp:coreProperties>
</file>