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722D" w14:textId="40A1A354" w:rsidR="00002A36" w:rsidRPr="00BE69DB" w:rsidRDefault="00002A36" w:rsidP="00002A36">
      <w:pPr>
        <w:jc w:val="center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>Oferta wykładów ogólnouczelnianych</w:t>
      </w:r>
      <w:r w:rsidR="001A59ED">
        <w:rPr>
          <w:rFonts w:ascii="Cambria" w:hAnsi="Cambria"/>
          <w:b/>
          <w:bCs/>
        </w:rPr>
        <w:t xml:space="preserve"> </w:t>
      </w:r>
    </w:p>
    <w:p w14:paraId="27E0E5EA" w14:textId="1403A9E8" w:rsidR="00002A36" w:rsidRDefault="00002A36" w:rsidP="00002A36">
      <w:pPr>
        <w:jc w:val="center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 xml:space="preserve">w semestrze </w:t>
      </w:r>
      <w:r w:rsidR="00AA5D9C" w:rsidRPr="00BE69DB">
        <w:rPr>
          <w:rFonts w:ascii="Cambria" w:hAnsi="Cambria"/>
          <w:b/>
          <w:bCs/>
        </w:rPr>
        <w:t xml:space="preserve">zimowym </w:t>
      </w:r>
      <w:r w:rsidRPr="00BE69DB">
        <w:rPr>
          <w:rFonts w:ascii="Cambria" w:hAnsi="Cambria"/>
          <w:b/>
          <w:bCs/>
        </w:rPr>
        <w:t>w roku akademickim 20</w:t>
      </w:r>
      <w:r w:rsidR="00AA5D9C" w:rsidRPr="00BE69DB">
        <w:rPr>
          <w:rFonts w:ascii="Cambria" w:hAnsi="Cambria"/>
          <w:b/>
          <w:bCs/>
        </w:rPr>
        <w:t>2</w:t>
      </w:r>
      <w:r w:rsidR="00B6448F">
        <w:rPr>
          <w:rFonts w:ascii="Cambria" w:hAnsi="Cambria"/>
          <w:b/>
          <w:bCs/>
        </w:rPr>
        <w:t>1/</w:t>
      </w:r>
      <w:r w:rsidRPr="00BE69DB">
        <w:rPr>
          <w:rFonts w:ascii="Cambria" w:hAnsi="Cambria"/>
          <w:b/>
          <w:bCs/>
        </w:rPr>
        <w:t>202</w:t>
      </w:r>
      <w:r w:rsidR="00B6448F">
        <w:rPr>
          <w:rFonts w:ascii="Cambria" w:hAnsi="Cambria"/>
          <w:b/>
          <w:bCs/>
        </w:rPr>
        <w:t>2</w:t>
      </w:r>
    </w:p>
    <w:p w14:paraId="4B3BAB2C" w14:textId="4D0B0060" w:rsidR="001A59ED" w:rsidRPr="00BE69DB" w:rsidRDefault="001A59ED" w:rsidP="001A59ED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Tura II</w:t>
      </w:r>
      <w:bookmarkStart w:id="0" w:name="_GoBack"/>
      <w:bookmarkEnd w:id="0"/>
    </w:p>
    <w:p w14:paraId="07CFFE76" w14:textId="77777777" w:rsidR="00002A36" w:rsidRPr="00BE69DB" w:rsidRDefault="00002A36" w:rsidP="00002A36">
      <w:pPr>
        <w:jc w:val="both"/>
        <w:rPr>
          <w:rFonts w:ascii="Cambria" w:hAnsi="Cambria"/>
          <w:b/>
          <w:bCs/>
        </w:rPr>
      </w:pPr>
    </w:p>
    <w:p w14:paraId="7279460C" w14:textId="19E2ABAE" w:rsidR="00B57B42" w:rsidRPr="00BC2136" w:rsidRDefault="00B57B42" w:rsidP="00002A36">
      <w:pPr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b/>
          <w:bCs/>
        </w:rPr>
        <w:t xml:space="preserve">Wydział Biologii </w:t>
      </w:r>
    </w:p>
    <w:p w14:paraId="231EC513" w14:textId="74DABA89" w:rsidR="00B6448F" w:rsidRDefault="00B57B42" w:rsidP="001A59ED">
      <w:pPr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Wita Stwosza 59, Gdańsk</w:t>
      </w:r>
    </w:p>
    <w:p w14:paraId="06330C57" w14:textId="77777777" w:rsidR="001A59ED" w:rsidRDefault="001A59ED" w:rsidP="001A59ED">
      <w:pPr>
        <w:jc w:val="both"/>
        <w:rPr>
          <w:rFonts w:ascii="Times New Roman" w:hAnsi="Times New Roman" w:cs="Times New Roman"/>
        </w:rPr>
      </w:pPr>
    </w:p>
    <w:p w14:paraId="5F383111" w14:textId="3A29130F" w:rsidR="004A5134" w:rsidRDefault="00B6448F" w:rsidP="00B6448F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6448F">
        <w:rPr>
          <w:rFonts w:ascii="Times New Roman" w:hAnsi="Times New Roman" w:cs="Times New Roman"/>
          <w:i/>
        </w:rPr>
        <w:t>Fauna Polski</w:t>
      </w:r>
      <w:r>
        <w:rPr>
          <w:rFonts w:ascii="Times New Roman" w:hAnsi="Times New Roman" w:cs="Times New Roman"/>
        </w:rPr>
        <w:t xml:space="preserve"> - </w:t>
      </w:r>
      <w:r w:rsidRPr="00B6448F">
        <w:rPr>
          <w:rFonts w:ascii="Times New Roman" w:hAnsi="Times New Roman" w:cs="Times New Roman"/>
        </w:rPr>
        <w:t>prof. dr hab. Dariusz Jakubas, dr hab. Wojciech Giłka, prof. UG</w:t>
      </w:r>
    </w:p>
    <w:p w14:paraId="55E49BD3" w14:textId="77777777" w:rsidR="005E5E7A" w:rsidRDefault="005E5E7A" w:rsidP="005E5E7A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2FED101F" w14:textId="571CB3DE" w:rsidR="002F2195" w:rsidRPr="00BC2136" w:rsidRDefault="002F2195" w:rsidP="002F2195">
      <w:pPr>
        <w:tabs>
          <w:tab w:val="left" w:pos="3426"/>
        </w:tabs>
        <w:jc w:val="both"/>
        <w:rPr>
          <w:rFonts w:ascii="Times New Roman" w:hAnsi="Times New Roman" w:cs="Times New Roman"/>
        </w:rPr>
      </w:pPr>
    </w:p>
    <w:p w14:paraId="032D36BA" w14:textId="77777777" w:rsidR="002F2195" w:rsidRPr="00BC2136" w:rsidRDefault="002F2195" w:rsidP="002F2195">
      <w:pPr>
        <w:tabs>
          <w:tab w:val="left" w:pos="3426"/>
        </w:tabs>
        <w:jc w:val="both"/>
        <w:rPr>
          <w:rFonts w:ascii="Times New Roman" w:hAnsi="Times New Roman" w:cs="Times New Roman"/>
        </w:rPr>
      </w:pPr>
    </w:p>
    <w:p w14:paraId="0063077C" w14:textId="73D1402D" w:rsidR="006D6218" w:rsidRPr="00BC2136" w:rsidRDefault="006D6218" w:rsidP="006D6218">
      <w:pPr>
        <w:jc w:val="both"/>
        <w:rPr>
          <w:rFonts w:ascii="Times New Roman" w:hAnsi="Times New Roman" w:cs="Times New Roman"/>
          <w:b/>
        </w:rPr>
      </w:pPr>
      <w:r w:rsidRPr="00BC2136">
        <w:rPr>
          <w:rFonts w:ascii="Times New Roman" w:hAnsi="Times New Roman" w:cs="Times New Roman"/>
          <w:b/>
        </w:rPr>
        <w:t>Wydział Chemii</w:t>
      </w:r>
    </w:p>
    <w:p w14:paraId="4684D9A9" w14:textId="6F6D0EBD" w:rsidR="00B6448F" w:rsidRDefault="0028522B" w:rsidP="00B6448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C2136">
        <w:rPr>
          <w:rFonts w:ascii="Times New Roman" w:hAnsi="Times New Roman" w:cs="Times New Roman"/>
          <w:shd w:val="clear" w:color="auto" w:fill="FFFFFF"/>
        </w:rPr>
        <w:t>ul. Wita Stwosza 63</w:t>
      </w:r>
      <w:r w:rsidRPr="00BC2136">
        <w:rPr>
          <w:rFonts w:ascii="Times New Roman" w:hAnsi="Times New Roman" w:cs="Times New Roman"/>
        </w:rPr>
        <w:t xml:space="preserve">, </w:t>
      </w:r>
      <w:r w:rsidRPr="00BC2136">
        <w:rPr>
          <w:rFonts w:ascii="Times New Roman" w:hAnsi="Times New Roman" w:cs="Times New Roman"/>
          <w:shd w:val="clear" w:color="auto" w:fill="FFFFFF"/>
        </w:rPr>
        <w:t>Gdańsk</w:t>
      </w:r>
    </w:p>
    <w:p w14:paraId="45DB5E26" w14:textId="77777777" w:rsidR="001A59ED" w:rsidRPr="001A59ED" w:rsidRDefault="001A59ED" w:rsidP="00B6448F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2BC966EB" w14:textId="66AAEE4C" w:rsidR="002F2195" w:rsidRPr="00BC2136" w:rsidRDefault="00B6448F" w:rsidP="00D6523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6448F">
        <w:rPr>
          <w:rFonts w:ascii="Times New Roman" w:hAnsi="Times New Roman" w:cs="Times New Roman"/>
          <w:i/>
          <w:shd w:val="clear" w:color="auto" w:fill="FFFFFF"/>
        </w:rPr>
        <w:t>Mikroorganizmy w biotechnologii</w:t>
      </w:r>
      <w:r>
        <w:rPr>
          <w:rFonts w:ascii="Times New Roman" w:hAnsi="Times New Roman" w:cs="Times New Roman"/>
          <w:shd w:val="clear" w:color="auto" w:fill="FFFFFF"/>
        </w:rPr>
        <w:t xml:space="preserve"> - </w:t>
      </w:r>
      <w:r w:rsidRPr="00B6448F">
        <w:rPr>
          <w:rFonts w:ascii="Times New Roman" w:hAnsi="Times New Roman" w:cs="Times New Roman"/>
          <w:shd w:val="clear" w:color="auto" w:fill="FFFFFF"/>
        </w:rPr>
        <w:t>Joanna Jeżewska-Frąckowiak</w:t>
      </w:r>
    </w:p>
    <w:p w14:paraId="086B5C3D" w14:textId="15E03021" w:rsidR="000554A3" w:rsidRDefault="00916D3D" w:rsidP="003C538E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54A32B7E" w14:textId="77777777" w:rsidR="001A59ED" w:rsidRPr="00BC2136" w:rsidRDefault="001A59ED" w:rsidP="003C538E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2D21C9" w14:textId="77777777" w:rsidR="000554A3" w:rsidRPr="00BC2136" w:rsidRDefault="000554A3" w:rsidP="006D6218">
      <w:pPr>
        <w:jc w:val="both"/>
        <w:rPr>
          <w:rFonts w:ascii="Times New Roman" w:hAnsi="Times New Roman" w:cs="Times New Roman"/>
        </w:rPr>
      </w:pPr>
    </w:p>
    <w:p w14:paraId="4355A558" w14:textId="77777777" w:rsidR="00B57B42" w:rsidRPr="00BC2136" w:rsidRDefault="00B57B42" w:rsidP="00002A36">
      <w:pPr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>Wydział Ekonomiczny</w:t>
      </w:r>
    </w:p>
    <w:p w14:paraId="4BCE0B95" w14:textId="44F7B05A" w:rsidR="004A5134" w:rsidRDefault="00B57B42" w:rsidP="00002A36">
      <w:pPr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</w:rPr>
        <w:t>ul. Armii Krajowej 119/121, Sopot</w:t>
      </w:r>
      <w:r w:rsidRPr="00BC2136">
        <w:rPr>
          <w:rFonts w:ascii="Times New Roman" w:hAnsi="Times New Roman" w:cs="Times New Roman"/>
          <w:b/>
          <w:bCs/>
        </w:rPr>
        <w:tab/>
      </w:r>
    </w:p>
    <w:p w14:paraId="6D3552F8" w14:textId="77777777" w:rsidR="00B6448F" w:rsidRPr="00BC2136" w:rsidRDefault="00B6448F" w:rsidP="00002A36">
      <w:pPr>
        <w:jc w:val="both"/>
        <w:rPr>
          <w:rFonts w:ascii="Times New Roman" w:hAnsi="Times New Roman" w:cs="Times New Roman"/>
          <w:b/>
          <w:bCs/>
        </w:rPr>
      </w:pPr>
    </w:p>
    <w:p w14:paraId="480278F8" w14:textId="155569D7" w:rsidR="00F13227" w:rsidRPr="00BC2136" w:rsidRDefault="00F13227" w:rsidP="00B13788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  <w:proofErr w:type="spellStart"/>
      <w:r w:rsidRPr="00BC2136">
        <w:rPr>
          <w:rFonts w:ascii="Times New Roman" w:eastAsia="Times New Roman" w:hAnsi="Times New Roman" w:cs="Times New Roman"/>
          <w:i/>
          <w:lang w:eastAsia="pl-PL"/>
        </w:rPr>
        <w:t>Entrepreneurship</w:t>
      </w:r>
      <w:proofErr w:type="spellEnd"/>
      <w:r w:rsidRPr="00BC2136">
        <w:rPr>
          <w:rFonts w:ascii="Times New Roman" w:eastAsia="Times New Roman" w:hAnsi="Times New Roman" w:cs="Times New Roman"/>
          <w:i/>
          <w:lang w:eastAsia="pl-PL"/>
        </w:rPr>
        <w:t xml:space="preserve"> and Business </w:t>
      </w:r>
      <w:proofErr w:type="spellStart"/>
      <w:r w:rsidRPr="00BC2136">
        <w:rPr>
          <w:rFonts w:ascii="Times New Roman" w:eastAsia="Times New Roman" w:hAnsi="Times New Roman" w:cs="Times New Roman"/>
          <w:i/>
          <w:lang w:eastAsia="pl-PL"/>
        </w:rPr>
        <w:t>Success</w:t>
      </w:r>
      <w:proofErr w:type="spellEnd"/>
      <w:r w:rsidRPr="00BC2136">
        <w:rPr>
          <w:rFonts w:ascii="Times New Roman" w:eastAsia="Times New Roman" w:hAnsi="Times New Roman" w:cs="Times New Roman"/>
          <w:i/>
          <w:lang w:eastAsia="pl-PL"/>
        </w:rPr>
        <w:t xml:space="preserve"> - dr Andrzej </w:t>
      </w:r>
      <w:proofErr w:type="spellStart"/>
      <w:r w:rsidRPr="00BC2136">
        <w:rPr>
          <w:rFonts w:ascii="Times New Roman" w:eastAsia="Times New Roman" w:hAnsi="Times New Roman" w:cs="Times New Roman"/>
          <w:i/>
          <w:lang w:eastAsia="pl-PL"/>
        </w:rPr>
        <w:t>Poszewiecki</w:t>
      </w:r>
      <w:proofErr w:type="spellEnd"/>
    </w:p>
    <w:p w14:paraId="23C2981B" w14:textId="7657A8BE" w:rsidR="002F2195" w:rsidRPr="00482659" w:rsidRDefault="00482659" w:rsidP="00B13788">
      <w:pPr>
        <w:spacing w:after="0"/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482659">
        <w:rPr>
          <w:rFonts w:ascii="Cambria" w:hAnsi="Cambria"/>
          <w:color w:val="000000" w:themeColor="text1"/>
          <w:shd w:val="clear" w:color="auto" w:fill="FFFFFF"/>
        </w:rPr>
        <w:t xml:space="preserve">Przedmiot prowadzony </w:t>
      </w:r>
      <w:proofErr w:type="spellStart"/>
      <w:r w:rsidRPr="00482659">
        <w:rPr>
          <w:rFonts w:ascii="Cambria" w:hAnsi="Cambria"/>
          <w:color w:val="000000" w:themeColor="text1"/>
          <w:shd w:val="clear" w:color="auto" w:fill="FFFFFF"/>
        </w:rPr>
        <w:t>e-learningowo</w:t>
      </w:r>
      <w:proofErr w:type="spellEnd"/>
      <w:r w:rsidRPr="00482659">
        <w:rPr>
          <w:rFonts w:ascii="Cambria" w:hAnsi="Cambria"/>
          <w:color w:val="000000" w:themeColor="text1"/>
          <w:shd w:val="clear" w:color="auto" w:fill="FFFFFF"/>
        </w:rPr>
        <w:t xml:space="preserve"> na platformie </w:t>
      </w:r>
      <w:proofErr w:type="spellStart"/>
      <w:r w:rsidRPr="00482659">
        <w:rPr>
          <w:rFonts w:ascii="Cambria" w:hAnsi="Cambria"/>
          <w:color w:val="000000" w:themeColor="text1"/>
          <w:shd w:val="clear" w:color="auto" w:fill="FFFFFF"/>
        </w:rPr>
        <w:t>Moodle</w:t>
      </w:r>
      <w:proofErr w:type="spellEnd"/>
      <w:r w:rsidR="003F4B4D">
        <w:rPr>
          <w:rFonts w:ascii="Cambria" w:hAnsi="Cambria"/>
          <w:color w:val="000000" w:themeColor="text1"/>
          <w:shd w:val="clear" w:color="auto" w:fill="FFFFFF"/>
        </w:rPr>
        <w:t xml:space="preserve"> (</w:t>
      </w:r>
      <w:r w:rsidR="003F4B4D">
        <w:rPr>
          <w:rFonts w:ascii="Calibri" w:hAnsi="Calibri" w:cs="Calibri"/>
          <w:color w:val="000000"/>
          <w:shd w:val="clear" w:color="auto" w:fill="FFFFFF"/>
        </w:rPr>
        <w:t>e-learning asynchroniczny)</w:t>
      </w:r>
    </w:p>
    <w:p w14:paraId="1DFEDBB1" w14:textId="77777777" w:rsidR="00482659" w:rsidRPr="00BC2136" w:rsidRDefault="00482659" w:rsidP="00B13788">
      <w:pPr>
        <w:spacing w:after="0"/>
        <w:jc w:val="both"/>
        <w:rPr>
          <w:rFonts w:ascii="Times New Roman" w:hAnsi="Times New Roman" w:cs="Times New Roman"/>
        </w:rPr>
      </w:pPr>
    </w:p>
    <w:p w14:paraId="1FFCF754" w14:textId="77777777" w:rsidR="00B13788" w:rsidRDefault="00B13788" w:rsidP="00002A36">
      <w:pPr>
        <w:jc w:val="both"/>
        <w:rPr>
          <w:rFonts w:ascii="Times New Roman" w:hAnsi="Times New Roman" w:cs="Times New Roman"/>
          <w:b/>
          <w:bCs/>
        </w:rPr>
      </w:pPr>
    </w:p>
    <w:p w14:paraId="16065689" w14:textId="1733241C" w:rsidR="00B57B42" w:rsidRPr="00BC2136" w:rsidRDefault="00B57B42" w:rsidP="00002A36">
      <w:pPr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b/>
          <w:bCs/>
        </w:rPr>
        <w:t>Wydział Filologiczny</w:t>
      </w:r>
      <w:r w:rsidRPr="00BC2136">
        <w:rPr>
          <w:rFonts w:ascii="Times New Roman" w:hAnsi="Times New Roman" w:cs="Times New Roman"/>
          <w:b/>
          <w:bCs/>
        </w:rPr>
        <w:tab/>
      </w:r>
    </w:p>
    <w:p w14:paraId="59251075" w14:textId="2EC734FF" w:rsidR="00B6448F" w:rsidRPr="00BC2136" w:rsidRDefault="00C04A7A" w:rsidP="00C04A7A">
      <w:pPr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Neofilologia, ul. Wita Stwosza 51</w:t>
      </w:r>
      <w:r w:rsidRPr="00BC2136">
        <w:rPr>
          <w:rFonts w:ascii="Times New Roman" w:hAnsi="Times New Roman" w:cs="Times New Roman"/>
        </w:rPr>
        <w:br/>
        <w:t>Filologia, ul. Wita Stwosza 55</w:t>
      </w:r>
      <w:r w:rsidRPr="00BC2136">
        <w:rPr>
          <w:rFonts w:ascii="Times New Roman" w:hAnsi="Times New Roman" w:cs="Times New Roman"/>
        </w:rPr>
        <w:br/>
        <w:t>Logopedia, ul. Wita Stwosza 58</w:t>
      </w:r>
    </w:p>
    <w:p w14:paraId="234E8FA3" w14:textId="7925A630" w:rsidR="002F2195" w:rsidRPr="00BC2136" w:rsidRDefault="002F2195" w:rsidP="00B13788">
      <w:pPr>
        <w:spacing w:after="0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i/>
        </w:rPr>
        <w:t>Akademia Filmu Polskiego</w:t>
      </w:r>
      <w:r w:rsidRPr="00BC2136">
        <w:rPr>
          <w:rFonts w:ascii="Times New Roman" w:hAnsi="Times New Roman" w:cs="Times New Roman"/>
        </w:rPr>
        <w:t xml:space="preserve"> - dr Piotr Kurpiewski (koordynator; różni</w:t>
      </w:r>
      <w:r w:rsidR="00494832" w:rsidRPr="00BC2136">
        <w:rPr>
          <w:rFonts w:ascii="Times New Roman" w:hAnsi="Times New Roman" w:cs="Times New Roman"/>
        </w:rPr>
        <w:t xml:space="preserve"> </w:t>
      </w:r>
      <w:r w:rsidRPr="00BC2136">
        <w:rPr>
          <w:rFonts w:ascii="Times New Roman" w:hAnsi="Times New Roman" w:cs="Times New Roman"/>
        </w:rPr>
        <w:t>wykładowcy)**</w:t>
      </w:r>
    </w:p>
    <w:p w14:paraId="6027048E" w14:textId="44C72B05" w:rsidR="00494832" w:rsidRDefault="00494832" w:rsidP="00B137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6D054AFE" w14:textId="7F1ADC85" w:rsidR="00B6448F" w:rsidRPr="00B6448F" w:rsidRDefault="00B6448F" w:rsidP="00002A36">
      <w:pPr>
        <w:jc w:val="both"/>
        <w:rPr>
          <w:rFonts w:ascii="Times New Roman" w:hAnsi="Times New Roman" w:cs="Times New Roman"/>
          <w:b/>
          <w:bCs/>
          <w:i/>
        </w:rPr>
      </w:pPr>
    </w:p>
    <w:p w14:paraId="448ACA09" w14:textId="4C2F12E6" w:rsidR="00B6448F" w:rsidRDefault="00B6448F" w:rsidP="00555366">
      <w:pPr>
        <w:spacing w:after="0"/>
        <w:jc w:val="both"/>
        <w:rPr>
          <w:rFonts w:ascii="Times New Roman" w:hAnsi="Times New Roman" w:cs="Times New Roman"/>
          <w:bCs/>
        </w:rPr>
      </w:pPr>
      <w:r w:rsidRPr="00B6448F">
        <w:rPr>
          <w:rFonts w:ascii="Times New Roman" w:hAnsi="Times New Roman" w:cs="Times New Roman"/>
          <w:bCs/>
          <w:i/>
        </w:rPr>
        <w:t>Poprawność jest Ci pisana. Wybrane zagadnienia polskiej ortografii i interpunkcji</w:t>
      </w:r>
      <w:r w:rsidRPr="00B6448F">
        <w:rPr>
          <w:rFonts w:ascii="Times New Roman" w:hAnsi="Times New Roman" w:cs="Times New Roman"/>
          <w:bCs/>
        </w:rPr>
        <w:t xml:space="preserve"> - dr Joanna </w:t>
      </w:r>
      <w:proofErr w:type="spellStart"/>
      <w:r w:rsidRPr="00B6448F">
        <w:rPr>
          <w:rFonts w:ascii="Times New Roman" w:hAnsi="Times New Roman" w:cs="Times New Roman"/>
          <w:bCs/>
        </w:rPr>
        <w:t>Ginter</w:t>
      </w:r>
      <w:proofErr w:type="spellEnd"/>
    </w:p>
    <w:p w14:paraId="57449BE9" w14:textId="77777777" w:rsidR="00032070" w:rsidRDefault="00032070" w:rsidP="005553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6E3F2905" w14:textId="77777777" w:rsidR="00B6448F" w:rsidRDefault="00B6448F" w:rsidP="00002A36">
      <w:pPr>
        <w:jc w:val="both"/>
        <w:rPr>
          <w:rFonts w:ascii="Times New Roman" w:hAnsi="Times New Roman" w:cs="Times New Roman"/>
          <w:bCs/>
        </w:rPr>
      </w:pPr>
    </w:p>
    <w:p w14:paraId="08D08A0E" w14:textId="7E1E20D1" w:rsidR="00B6448F" w:rsidRDefault="00B6448F" w:rsidP="00555366">
      <w:pPr>
        <w:spacing w:after="0"/>
        <w:jc w:val="both"/>
        <w:rPr>
          <w:rFonts w:ascii="Times New Roman" w:hAnsi="Times New Roman" w:cs="Times New Roman"/>
          <w:bCs/>
        </w:rPr>
      </w:pPr>
      <w:r w:rsidRPr="00B6448F">
        <w:rPr>
          <w:rFonts w:ascii="Times New Roman" w:hAnsi="Times New Roman" w:cs="Times New Roman"/>
          <w:bCs/>
          <w:i/>
        </w:rPr>
        <w:t xml:space="preserve">Kaszubi i kaszubszczyzna - </w:t>
      </w:r>
      <w:proofErr w:type="spellStart"/>
      <w:r w:rsidRPr="00B6448F">
        <w:rPr>
          <w:rFonts w:ascii="Times New Roman" w:hAnsi="Times New Roman" w:cs="Times New Roman"/>
          <w:bCs/>
          <w:i/>
        </w:rPr>
        <w:t>patrząć</w:t>
      </w:r>
      <w:proofErr w:type="spellEnd"/>
      <w:r w:rsidRPr="00B6448F">
        <w:rPr>
          <w:rFonts w:ascii="Times New Roman" w:hAnsi="Times New Roman" w:cs="Times New Roman"/>
          <w:bCs/>
          <w:i/>
        </w:rPr>
        <w:t xml:space="preserve"> z zewnątrz. Humanistyka zaangażowana XXI wieku w Polsce i na świecie</w:t>
      </w:r>
      <w:r>
        <w:rPr>
          <w:rFonts w:ascii="Times New Roman" w:hAnsi="Times New Roman" w:cs="Times New Roman"/>
          <w:bCs/>
        </w:rPr>
        <w:t xml:space="preserve"> - </w:t>
      </w:r>
      <w:r w:rsidRPr="00B6448F">
        <w:rPr>
          <w:rFonts w:ascii="Times New Roman" w:hAnsi="Times New Roman" w:cs="Times New Roman"/>
          <w:bCs/>
        </w:rPr>
        <w:t xml:space="preserve">dr Justyna </w:t>
      </w:r>
      <w:proofErr w:type="spellStart"/>
      <w:r w:rsidRPr="00B6448F">
        <w:rPr>
          <w:rFonts w:ascii="Times New Roman" w:hAnsi="Times New Roman" w:cs="Times New Roman"/>
          <w:bCs/>
        </w:rPr>
        <w:t>Pomierska</w:t>
      </w:r>
      <w:proofErr w:type="spellEnd"/>
    </w:p>
    <w:p w14:paraId="324E05C6" w14:textId="77777777" w:rsidR="00032070" w:rsidRDefault="00032070" w:rsidP="005553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51788C96" w14:textId="0FE922ED" w:rsidR="00032070" w:rsidRDefault="00032070" w:rsidP="00555366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C037913" w14:textId="4C489708" w:rsidR="00B6448F" w:rsidRPr="00B6448F" w:rsidRDefault="00B6448F" w:rsidP="00002A36">
      <w:pPr>
        <w:jc w:val="both"/>
        <w:rPr>
          <w:rFonts w:ascii="Times New Roman" w:hAnsi="Times New Roman" w:cs="Times New Roman"/>
          <w:bCs/>
          <w:i/>
        </w:rPr>
      </w:pPr>
    </w:p>
    <w:p w14:paraId="278C1029" w14:textId="77777777" w:rsidR="00555366" w:rsidRDefault="00B6448F" w:rsidP="00555366">
      <w:pPr>
        <w:spacing w:after="0"/>
        <w:jc w:val="both"/>
        <w:rPr>
          <w:rFonts w:ascii="Times New Roman" w:hAnsi="Times New Roman" w:cs="Times New Roman"/>
          <w:bCs/>
        </w:rPr>
      </w:pPr>
      <w:r w:rsidRPr="00B6448F">
        <w:rPr>
          <w:rFonts w:ascii="Times New Roman" w:hAnsi="Times New Roman" w:cs="Times New Roman"/>
          <w:bCs/>
          <w:i/>
        </w:rPr>
        <w:t>Jak opisujemy muzykę i jak muzyka opisuje nas? Rozważania o języku utworu muzycznego i jego recepcji na wybranych przykładach</w:t>
      </w:r>
      <w:r>
        <w:rPr>
          <w:rFonts w:ascii="Times New Roman" w:hAnsi="Times New Roman" w:cs="Times New Roman"/>
          <w:bCs/>
          <w:i/>
        </w:rPr>
        <w:t xml:space="preserve"> - </w:t>
      </w:r>
      <w:r w:rsidRPr="00B6448F">
        <w:rPr>
          <w:rFonts w:ascii="Times New Roman" w:hAnsi="Times New Roman" w:cs="Times New Roman"/>
          <w:bCs/>
        </w:rPr>
        <w:t xml:space="preserve">dr Marta </w:t>
      </w:r>
      <w:proofErr w:type="spellStart"/>
      <w:r w:rsidRPr="00B6448F">
        <w:rPr>
          <w:rFonts w:ascii="Times New Roman" w:hAnsi="Times New Roman" w:cs="Times New Roman"/>
          <w:bCs/>
        </w:rPr>
        <w:t>Bieszk</w:t>
      </w:r>
      <w:proofErr w:type="spellEnd"/>
    </w:p>
    <w:p w14:paraId="70742AB7" w14:textId="56D43F45" w:rsidR="00032070" w:rsidRPr="00555366" w:rsidRDefault="00032070" w:rsidP="00555366">
      <w:pPr>
        <w:spacing w:after="0"/>
        <w:jc w:val="both"/>
        <w:rPr>
          <w:rFonts w:ascii="Times New Roman" w:hAnsi="Times New Roman" w:cs="Times New Roman"/>
          <w:bCs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46E59439" w14:textId="77777777" w:rsidR="00032070" w:rsidRDefault="00032070" w:rsidP="00002A36">
      <w:pPr>
        <w:jc w:val="both"/>
        <w:rPr>
          <w:rFonts w:ascii="Times New Roman" w:hAnsi="Times New Roman" w:cs="Times New Roman"/>
          <w:bCs/>
        </w:rPr>
      </w:pPr>
    </w:p>
    <w:p w14:paraId="252D603D" w14:textId="77777777" w:rsidR="00B6448F" w:rsidRPr="00B6448F" w:rsidRDefault="00B6448F" w:rsidP="00002A36">
      <w:pPr>
        <w:jc w:val="both"/>
        <w:rPr>
          <w:rFonts w:ascii="Times New Roman" w:hAnsi="Times New Roman" w:cs="Times New Roman"/>
          <w:bCs/>
          <w:i/>
        </w:rPr>
      </w:pPr>
    </w:p>
    <w:p w14:paraId="19564A81" w14:textId="46A90AFC" w:rsidR="00B57B42" w:rsidRPr="0018651A" w:rsidRDefault="00D748DC" w:rsidP="00002A36">
      <w:pPr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Historyczny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538C1172" w14:textId="7F42A47A" w:rsidR="00D748DC" w:rsidRPr="00BC2136" w:rsidRDefault="00D748DC" w:rsidP="00002A36">
      <w:pPr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Wita Stwosza 55, Gdańsk</w:t>
      </w:r>
    </w:p>
    <w:p w14:paraId="7D24B0F7" w14:textId="0428F628" w:rsidR="00F13227" w:rsidRPr="00B6448F" w:rsidRDefault="00F13227" w:rsidP="00002A36">
      <w:pPr>
        <w:jc w:val="both"/>
        <w:rPr>
          <w:rFonts w:ascii="Times New Roman" w:hAnsi="Times New Roman" w:cs="Times New Roman"/>
          <w:i/>
        </w:rPr>
      </w:pPr>
    </w:p>
    <w:p w14:paraId="75C08CF8" w14:textId="3AD711F1" w:rsidR="00B33054" w:rsidRDefault="00B6448F" w:rsidP="00B13788">
      <w:pPr>
        <w:spacing w:after="0"/>
        <w:jc w:val="both"/>
        <w:rPr>
          <w:rFonts w:ascii="Times New Roman" w:hAnsi="Times New Roman" w:cs="Times New Roman"/>
        </w:rPr>
      </w:pPr>
      <w:r w:rsidRPr="00B6448F">
        <w:rPr>
          <w:rFonts w:ascii="Times New Roman" w:hAnsi="Times New Roman" w:cs="Times New Roman"/>
          <w:i/>
        </w:rPr>
        <w:t>Judaizm i chrześcijaństwo: u źródeł konfliktu</w:t>
      </w:r>
      <w:r>
        <w:rPr>
          <w:rFonts w:ascii="Times New Roman" w:hAnsi="Times New Roman" w:cs="Times New Roman"/>
        </w:rPr>
        <w:t xml:space="preserve"> - </w:t>
      </w:r>
      <w:r w:rsidRPr="00B6448F">
        <w:rPr>
          <w:rFonts w:ascii="Times New Roman" w:hAnsi="Times New Roman" w:cs="Times New Roman"/>
        </w:rPr>
        <w:t>dr hab. Wojciech Gajewski, prof. UG</w:t>
      </w:r>
    </w:p>
    <w:p w14:paraId="3112CC6F" w14:textId="77777777" w:rsidR="005E5E7A" w:rsidRDefault="005E5E7A" w:rsidP="005E5E7A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bookmarkStart w:id="1" w:name="_Hlk82421008"/>
      <w:r>
        <w:rPr>
          <w:rFonts w:ascii="Times New Roman" w:hAnsi="Times New Roman" w:cs="Times New Roman"/>
        </w:rPr>
        <w:t>wtorek godz. 8.00 – 9.30</w:t>
      </w:r>
    </w:p>
    <w:bookmarkEnd w:id="1"/>
    <w:p w14:paraId="1780E6FA" w14:textId="0A857AB8" w:rsidR="00B6448F" w:rsidRDefault="00B6448F" w:rsidP="00B13788">
      <w:pPr>
        <w:spacing w:after="0"/>
        <w:jc w:val="both"/>
        <w:rPr>
          <w:rFonts w:ascii="Times New Roman" w:hAnsi="Times New Roman" w:cs="Times New Roman"/>
        </w:rPr>
      </w:pPr>
    </w:p>
    <w:p w14:paraId="0631DFD4" w14:textId="284070AC" w:rsidR="005801EC" w:rsidRPr="00B05BC3" w:rsidRDefault="00B05BC3" w:rsidP="00B05BC3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Iconoclast</w:t>
      </w:r>
      <w:proofErr w:type="spellEnd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or</w:t>
      </w:r>
      <w:proofErr w:type="spellEnd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Freak</w:t>
      </w:r>
      <w:proofErr w:type="spellEnd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Eccentrics</w:t>
      </w:r>
      <w:proofErr w:type="spellEnd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in American </w:t>
      </w:r>
      <w:proofErr w:type="spellStart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History</w:t>
      </w:r>
      <w:proofErr w:type="spellEnd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from </w:t>
      </w:r>
      <w:proofErr w:type="spellStart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colonial</w:t>
      </w:r>
      <w:proofErr w:type="spellEnd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times</w:t>
      </w:r>
      <w:proofErr w:type="spellEnd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to the </w:t>
      </w:r>
      <w:proofErr w:type="spellStart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Present</w:t>
      </w:r>
      <w:proofErr w:type="spellEnd"/>
      <w:r w:rsidRPr="00B05BC3">
        <w:rPr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- </w:t>
      </w:r>
      <w:r w:rsidRPr="00B05BC3">
        <w:rPr>
          <w:rFonts w:ascii="Times New Roman" w:hAnsi="Times New Roman" w:cs="Times New Roman"/>
          <w:color w:val="000000"/>
          <w:shd w:val="clear" w:color="auto" w:fill="FFFFFF"/>
        </w:rPr>
        <w:t>Dr. John P. Dunn</w:t>
      </w:r>
    </w:p>
    <w:p w14:paraId="41C9424C" w14:textId="77777777" w:rsidR="00B05BC3" w:rsidRPr="00B05BC3" w:rsidRDefault="00B05BC3" w:rsidP="00B05B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BC3">
        <w:rPr>
          <w:rFonts w:ascii="Times New Roman" w:hAnsi="Times New Roman" w:cs="Times New Roman"/>
        </w:rPr>
        <w:t>poniedziałek godz. 17.00 -18.30</w:t>
      </w:r>
    </w:p>
    <w:p w14:paraId="776CC8D4" w14:textId="77777777" w:rsidR="00B05BC3" w:rsidRDefault="00B05BC3" w:rsidP="00002A36">
      <w:pPr>
        <w:jc w:val="both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</w:p>
    <w:p w14:paraId="1600E717" w14:textId="77777777" w:rsidR="00B05BC3" w:rsidRPr="00B05BC3" w:rsidRDefault="00B05BC3" w:rsidP="00002A36">
      <w:pPr>
        <w:jc w:val="both"/>
        <w:rPr>
          <w:rFonts w:ascii="Times New Roman" w:hAnsi="Times New Roman" w:cs="Times New Roman"/>
          <w:i/>
        </w:rPr>
      </w:pPr>
    </w:p>
    <w:p w14:paraId="40DE9A07" w14:textId="545437B8" w:rsidR="00B57B42" w:rsidRPr="00BC2136" w:rsidRDefault="00D748DC" w:rsidP="00002A36">
      <w:pPr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Matematyki, Fizyki i Informatyki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58A97D37" w14:textId="4FE071E5" w:rsidR="00E13A74" w:rsidRPr="00BC2136" w:rsidRDefault="00D748DC" w:rsidP="00002A36">
      <w:pPr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Wita Stwosza 57, Gdańsk</w:t>
      </w:r>
    </w:p>
    <w:p w14:paraId="112FB483" w14:textId="77777777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</w:p>
    <w:p w14:paraId="2953D82C" w14:textId="6C1FBA4F" w:rsidR="00B57B42" w:rsidRPr="00BC2136" w:rsidRDefault="002B556A" w:rsidP="00B13788">
      <w:pPr>
        <w:spacing w:after="0"/>
        <w:jc w:val="both"/>
        <w:rPr>
          <w:rFonts w:ascii="Times New Roman" w:hAnsi="Times New Roman" w:cs="Times New Roman"/>
        </w:rPr>
      </w:pPr>
      <w:r w:rsidRPr="002B556A">
        <w:rPr>
          <w:rFonts w:ascii="Times New Roman" w:hAnsi="Times New Roman" w:cs="Times New Roman"/>
          <w:i/>
        </w:rPr>
        <w:t>Mechanika kwantowa dla nie fizyków</w:t>
      </w:r>
      <w:r>
        <w:rPr>
          <w:rFonts w:ascii="Times New Roman" w:hAnsi="Times New Roman" w:cs="Times New Roman"/>
        </w:rPr>
        <w:t xml:space="preserve"> - </w:t>
      </w:r>
      <w:r w:rsidRPr="002B556A">
        <w:rPr>
          <w:rFonts w:ascii="Times New Roman" w:hAnsi="Times New Roman" w:cs="Times New Roman"/>
        </w:rPr>
        <w:t>Wiesław Laskowski</w:t>
      </w:r>
    </w:p>
    <w:p w14:paraId="69CC2DA2" w14:textId="77777777" w:rsidR="00E13A74" w:rsidRDefault="00E13A74" w:rsidP="00E13A7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6A1904AB" w14:textId="7DED885B" w:rsidR="00B13788" w:rsidRDefault="00B13788" w:rsidP="00002A36">
      <w:pPr>
        <w:jc w:val="both"/>
        <w:rPr>
          <w:rFonts w:ascii="Times New Roman" w:hAnsi="Times New Roman" w:cs="Times New Roman"/>
          <w:b/>
          <w:bCs/>
        </w:rPr>
      </w:pPr>
    </w:p>
    <w:p w14:paraId="1C94F5FC" w14:textId="77777777" w:rsidR="001A59ED" w:rsidRDefault="001A59ED" w:rsidP="00002A36">
      <w:pPr>
        <w:jc w:val="both"/>
        <w:rPr>
          <w:rFonts w:ascii="Times New Roman" w:hAnsi="Times New Roman" w:cs="Times New Roman"/>
          <w:b/>
          <w:bCs/>
        </w:rPr>
      </w:pPr>
    </w:p>
    <w:p w14:paraId="60346BFD" w14:textId="5256E195" w:rsidR="00D748DC" w:rsidRPr="00BC2136" w:rsidRDefault="00D748DC" w:rsidP="00002A36">
      <w:pPr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Nauk Społecznych</w:t>
      </w:r>
    </w:p>
    <w:p w14:paraId="5A5B2796" w14:textId="19AD7FD1" w:rsidR="002B556A" w:rsidRPr="001A59ED" w:rsidRDefault="00D748DC" w:rsidP="00002A36">
      <w:pPr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Jana Bażyńskiego 4</w:t>
      </w:r>
      <w:r w:rsidR="00B57B42" w:rsidRPr="00BC2136">
        <w:rPr>
          <w:rFonts w:ascii="Times New Roman" w:hAnsi="Times New Roman" w:cs="Times New Roman"/>
        </w:rPr>
        <w:tab/>
      </w:r>
      <w:r w:rsidRPr="00BC2136">
        <w:rPr>
          <w:rFonts w:ascii="Times New Roman" w:hAnsi="Times New Roman" w:cs="Times New Roman"/>
        </w:rPr>
        <w:t>, Gdańsk</w:t>
      </w:r>
    </w:p>
    <w:p w14:paraId="264CE8D6" w14:textId="5C780E55" w:rsidR="002B556A" w:rsidRDefault="002B556A" w:rsidP="00E13A74">
      <w:pPr>
        <w:spacing w:after="0"/>
        <w:jc w:val="both"/>
        <w:rPr>
          <w:rFonts w:ascii="Times New Roman" w:hAnsi="Times New Roman" w:cs="Times New Roman"/>
          <w:bCs/>
        </w:rPr>
      </w:pPr>
      <w:r w:rsidRPr="002B556A">
        <w:rPr>
          <w:rFonts w:ascii="Times New Roman" w:hAnsi="Times New Roman" w:cs="Times New Roman"/>
          <w:bCs/>
          <w:i/>
        </w:rPr>
        <w:t>Estetyka codzienności</w:t>
      </w:r>
      <w:r>
        <w:rPr>
          <w:rFonts w:ascii="Times New Roman" w:hAnsi="Times New Roman" w:cs="Times New Roman"/>
          <w:bCs/>
        </w:rPr>
        <w:t xml:space="preserve"> - </w:t>
      </w:r>
      <w:r w:rsidR="00742285">
        <w:rPr>
          <w:rFonts w:ascii="Times New Roman" w:hAnsi="Times New Roman" w:cs="Times New Roman"/>
          <w:bCs/>
        </w:rPr>
        <w:t>d</w:t>
      </w:r>
      <w:r w:rsidRPr="002B556A">
        <w:rPr>
          <w:rFonts w:ascii="Times New Roman" w:hAnsi="Times New Roman" w:cs="Times New Roman"/>
          <w:bCs/>
        </w:rPr>
        <w:t>r Monika Bokiniec</w:t>
      </w:r>
    </w:p>
    <w:p w14:paraId="4F66D824" w14:textId="77777777" w:rsidR="00032070" w:rsidRDefault="00032070" w:rsidP="00E13A7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7652FD61" w14:textId="68CF6D91" w:rsid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78AB5347" w14:textId="23ABC15B" w:rsidR="002B556A" w:rsidRDefault="002B556A" w:rsidP="00E13A74">
      <w:pPr>
        <w:spacing w:after="0"/>
        <w:jc w:val="both"/>
        <w:rPr>
          <w:rFonts w:ascii="Times New Roman" w:hAnsi="Times New Roman" w:cs="Times New Roman"/>
          <w:bCs/>
        </w:rPr>
      </w:pPr>
      <w:r w:rsidRPr="002B556A">
        <w:rPr>
          <w:rFonts w:ascii="Times New Roman" w:hAnsi="Times New Roman" w:cs="Times New Roman"/>
          <w:bCs/>
          <w:i/>
        </w:rPr>
        <w:t>Ludzie i media. Historia wzajemnych relacji</w:t>
      </w:r>
      <w:r>
        <w:rPr>
          <w:rFonts w:ascii="Times New Roman" w:hAnsi="Times New Roman" w:cs="Times New Roman"/>
          <w:bCs/>
        </w:rPr>
        <w:t xml:space="preserve"> - </w:t>
      </w:r>
      <w:r w:rsidR="00742285">
        <w:rPr>
          <w:rFonts w:ascii="Times New Roman" w:hAnsi="Times New Roman" w:cs="Times New Roman"/>
          <w:bCs/>
        </w:rPr>
        <w:t>d</w:t>
      </w:r>
      <w:r w:rsidRPr="002B556A">
        <w:rPr>
          <w:rFonts w:ascii="Times New Roman" w:hAnsi="Times New Roman" w:cs="Times New Roman"/>
          <w:bCs/>
        </w:rPr>
        <w:t>r Paweł Kozielski</w:t>
      </w:r>
    </w:p>
    <w:p w14:paraId="7BB90931" w14:textId="77777777" w:rsidR="00032070" w:rsidRDefault="00032070" w:rsidP="00E13A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32C27A39" w14:textId="69D7B32D" w:rsid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1301A75B" w14:textId="2B273C6F" w:rsidR="002B556A" w:rsidRDefault="002B556A" w:rsidP="00E13A74">
      <w:pPr>
        <w:spacing w:after="0"/>
        <w:jc w:val="both"/>
        <w:rPr>
          <w:rFonts w:ascii="Times New Roman" w:hAnsi="Times New Roman" w:cs="Times New Roman"/>
          <w:bCs/>
        </w:rPr>
      </w:pPr>
      <w:r w:rsidRPr="002B556A">
        <w:rPr>
          <w:rFonts w:ascii="Times New Roman" w:hAnsi="Times New Roman" w:cs="Times New Roman"/>
          <w:bCs/>
          <w:i/>
        </w:rPr>
        <w:t xml:space="preserve">Music </w:t>
      </w:r>
      <w:proofErr w:type="spellStart"/>
      <w:r w:rsidRPr="002B556A">
        <w:rPr>
          <w:rFonts w:ascii="Times New Roman" w:hAnsi="Times New Roman" w:cs="Times New Roman"/>
          <w:bCs/>
          <w:i/>
        </w:rPr>
        <w:t>Matters</w:t>
      </w:r>
      <w:proofErr w:type="spellEnd"/>
      <w:r>
        <w:rPr>
          <w:rFonts w:ascii="Times New Roman" w:hAnsi="Times New Roman" w:cs="Times New Roman"/>
          <w:bCs/>
        </w:rPr>
        <w:t xml:space="preserve"> - </w:t>
      </w:r>
      <w:r w:rsidR="00742285">
        <w:rPr>
          <w:rFonts w:ascii="Times New Roman" w:hAnsi="Times New Roman" w:cs="Times New Roman"/>
          <w:bCs/>
        </w:rPr>
        <w:t>d</w:t>
      </w:r>
      <w:r w:rsidRPr="002B556A">
        <w:rPr>
          <w:rFonts w:ascii="Times New Roman" w:hAnsi="Times New Roman" w:cs="Times New Roman"/>
          <w:bCs/>
        </w:rPr>
        <w:t xml:space="preserve">r hab. Anna </w:t>
      </w:r>
      <w:proofErr w:type="spellStart"/>
      <w:r w:rsidRPr="002B556A">
        <w:rPr>
          <w:rFonts w:ascii="Times New Roman" w:hAnsi="Times New Roman" w:cs="Times New Roman"/>
          <w:bCs/>
        </w:rPr>
        <w:t>Chęćka</w:t>
      </w:r>
      <w:proofErr w:type="spellEnd"/>
      <w:r w:rsidRPr="002B556A">
        <w:rPr>
          <w:rFonts w:ascii="Times New Roman" w:hAnsi="Times New Roman" w:cs="Times New Roman"/>
          <w:bCs/>
        </w:rPr>
        <w:t>, prof.UG</w:t>
      </w:r>
    </w:p>
    <w:p w14:paraId="26C27E1D" w14:textId="2FEB3742" w:rsidR="00032070" w:rsidRPr="00CB483E" w:rsidRDefault="00032070" w:rsidP="00CB483E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5950499C" w14:textId="7824D9E2" w:rsid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38C7A8BD" w14:textId="7860A115" w:rsidR="002B556A" w:rsidRDefault="002B556A" w:rsidP="00CB483E">
      <w:pPr>
        <w:spacing w:after="0"/>
        <w:jc w:val="both"/>
        <w:rPr>
          <w:rFonts w:ascii="Times New Roman" w:hAnsi="Times New Roman" w:cs="Times New Roman"/>
          <w:bCs/>
        </w:rPr>
      </w:pPr>
      <w:r w:rsidRPr="002B556A">
        <w:rPr>
          <w:rFonts w:ascii="Times New Roman" w:hAnsi="Times New Roman" w:cs="Times New Roman"/>
          <w:bCs/>
          <w:i/>
        </w:rPr>
        <w:t xml:space="preserve">Rodzicielstwo współcześnie: przemiany, doświadczenia, dylematy </w:t>
      </w:r>
      <w:r>
        <w:rPr>
          <w:rFonts w:ascii="Times New Roman" w:hAnsi="Times New Roman" w:cs="Times New Roman"/>
          <w:bCs/>
        </w:rPr>
        <w:t xml:space="preserve">- </w:t>
      </w:r>
      <w:r w:rsidR="00742285">
        <w:rPr>
          <w:rFonts w:ascii="Times New Roman" w:hAnsi="Times New Roman" w:cs="Times New Roman"/>
          <w:bCs/>
        </w:rPr>
        <w:t>d</w:t>
      </w:r>
      <w:r w:rsidRPr="002B556A">
        <w:rPr>
          <w:rFonts w:ascii="Times New Roman" w:hAnsi="Times New Roman" w:cs="Times New Roman"/>
          <w:bCs/>
        </w:rPr>
        <w:t>r Alicja Zbierzchowska</w:t>
      </w:r>
    </w:p>
    <w:p w14:paraId="40A86323" w14:textId="6958FA44" w:rsidR="002B556A" w:rsidRDefault="00032070" w:rsidP="00CB483E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1585E649" w14:textId="4CE0415B" w:rsidR="00FA5620" w:rsidRDefault="00FA5620" w:rsidP="00CB483E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B1C5773" w14:textId="300D4267" w:rsidR="002B556A" w:rsidRDefault="002B556A" w:rsidP="00002A36">
      <w:pPr>
        <w:jc w:val="both"/>
        <w:rPr>
          <w:rFonts w:ascii="Times New Roman" w:hAnsi="Times New Roman" w:cs="Times New Roman"/>
        </w:rPr>
      </w:pPr>
    </w:p>
    <w:p w14:paraId="07B93C38" w14:textId="77777777" w:rsidR="001A59ED" w:rsidRDefault="001A59ED" w:rsidP="00002A36">
      <w:pPr>
        <w:jc w:val="both"/>
        <w:rPr>
          <w:rFonts w:ascii="Times New Roman" w:hAnsi="Times New Roman" w:cs="Times New Roman"/>
          <w:bCs/>
        </w:rPr>
      </w:pPr>
    </w:p>
    <w:p w14:paraId="166853A8" w14:textId="77777777" w:rsidR="002B556A" w:rsidRP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1AF97231" w14:textId="5CD4F168" w:rsidR="00B57B42" w:rsidRPr="00BC2136" w:rsidRDefault="00971FFA" w:rsidP="00002A36">
      <w:pPr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Oceanografii i Geografii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19BB78FC" w14:textId="14E31824" w:rsidR="007103AB" w:rsidRPr="00BC2136" w:rsidRDefault="00971FFA" w:rsidP="00002A36">
      <w:pPr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Al. Marszałka Piłsuds</w:t>
      </w:r>
      <w:r w:rsidR="00322A38" w:rsidRPr="00BC2136">
        <w:rPr>
          <w:rFonts w:ascii="Times New Roman" w:hAnsi="Times New Roman" w:cs="Times New Roman"/>
        </w:rPr>
        <w:t>k</w:t>
      </w:r>
      <w:r w:rsidRPr="00BC2136">
        <w:rPr>
          <w:rFonts w:ascii="Times New Roman" w:hAnsi="Times New Roman" w:cs="Times New Roman"/>
        </w:rPr>
        <w:t>iego 46, Gdynia</w:t>
      </w:r>
    </w:p>
    <w:p w14:paraId="18787BAE" w14:textId="77777777" w:rsidR="002B556A" w:rsidRPr="002B556A" w:rsidRDefault="002B556A" w:rsidP="00002A36">
      <w:pPr>
        <w:jc w:val="both"/>
        <w:rPr>
          <w:rFonts w:ascii="Times New Roman" w:hAnsi="Times New Roman" w:cs="Times New Roman"/>
        </w:rPr>
      </w:pPr>
    </w:p>
    <w:p w14:paraId="6C4BFAEF" w14:textId="2C81CD68" w:rsidR="002B556A" w:rsidRDefault="002B556A" w:rsidP="00434AD4">
      <w:pPr>
        <w:spacing w:after="0"/>
        <w:jc w:val="both"/>
        <w:rPr>
          <w:rFonts w:ascii="Times New Roman" w:hAnsi="Times New Roman" w:cs="Times New Roman"/>
          <w:bCs/>
        </w:rPr>
      </w:pPr>
      <w:r w:rsidRPr="002B556A">
        <w:rPr>
          <w:rFonts w:ascii="Times New Roman" w:hAnsi="Times New Roman" w:cs="Times New Roman"/>
          <w:bCs/>
          <w:i/>
        </w:rPr>
        <w:t>Geografia religii świata</w:t>
      </w:r>
      <w:r w:rsidRPr="002B556A">
        <w:rPr>
          <w:rFonts w:ascii="Times New Roman" w:hAnsi="Times New Roman" w:cs="Times New Roman"/>
          <w:bCs/>
        </w:rPr>
        <w:t xml:space="preserve"> - Lucyna Przybylska</w:t>
      </w:r>
    </w:p>
    <w:p w14:paraId="6281581C" w14:textId="77777777" w:rsidR="00032070" w:rsidRDefault="00032070" w:rsidP="00434AD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776DD392" w14:textId="4B5A7283" w:rsid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67E7E9C6" w14:textId="1224D528" w:rsidR="002B556A" w:rsidRDefault="002B556A" w:rsidP="00434AD4">
      <w:pPr>
        <w:spacing w:after="0"/>
        <w:jc w:val="both"/>
        <w:rPr>
          <w:rFonts w:ascii="Times New Roman" w:hAnsi="Times New Roman" w:cs="Times New Roman"/>
          <w:bCs/>
        </w:rPr>
      </w:pPr>
      <w:r w:rsidRPr="002B556A">
        <w:rPr>
          <w:rFonts w:ascii="Times New Roman" w:hAnsi="Times New Roman" w:cs="Times New Roman"/>
          <w:bCs/>
          <w:i/>
        </w:rPr>
        <w:t>Katastrofa klimatyczna - wybrane problemy społeczne, gospodarcze i polityczne</w:t>
      </w:r>
      <w:r>
        <w:rPr>
          <w:rFonts w:ascii="Times New Roman" w:hAnsi="Times New Roman" w:cs="Times New Roman"/>
          <w:bCs/>
        </w:rPr>
        <w:t xml:space="preserve"> - </w:t>
      </w:r>
      <w:r w:rsidRPr="002B556A">
        <w:rPr>
          <w:rFonts w:ascii="Times New Roman" w:hAnsi="Times New Roman" w:cs="Times New Roman"/>
          <w:bCs/>
        </w:rPr>
        <w:t>Krzysztof Kopeć</w:t>
      </w:r>
    </w:p>
    <w:p w14:paraId="13E2D4B8" w14:textId="77777777" w:rsidR="00032070" w:rsidRDefault="00032070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2A121CAD" w14:textId="77777777" w:rsidR="00032070" w:rsidRDefault="00032070" w:rsidP="00002A36">
      <w:pPr>
        <w:jc w:val="both"/>
        <w:rPr>
          <w:rFonts w:ascii="Times New Roman" w:hAnsi="Times New Roman" w:cs="Times New Roman"/>
          <w:bCs/>
        </w:rPr>
      </w:pPr>
    </w:p>
    <w:p w14:paraId="474A124F" w14:textId="77777777" w:rsidR="002B556A" w:rsidRP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5271C7B1" w14:textId="15E307FF" w:rsidR="00B57B42" w:rsidRPr="00BC2136" w:rsidRDefault="00971FFA" w:rsidP="00002A36">
      <w:pPr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Prawa i Administracji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40CB449E" w14:textId="275533F9" w:rsidR="00D87792" w:rsidRDefault="00616083" w:rsidP="00002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71FFA" w:rsidRPr="00BC2136">
        <w:rPr>
          <w:rFonts w:ascii="Times New Roman" w:hAnsi="Times New Roman" w:cs="Times New Roman"/>
        </w:rPr>
        <w:t>l. Jana Bażyńskiego 6, Gdańsk</w:t>
      </w:r>
    </w:p>
    <w:p w14:paraId="68C5CCE9" w14:textId="0752E415" w:rsidR="00D87792" w:rsidRPr="006F49CE" w:rsidRDefault="00D87792" w:rsidP="00002A36">
      <w:pPr>
        <w:jc w:val="both"/>
        <w:rPr>
          <w:rFonts w:ascii="Times New Roman" w:hAnsi="Times New Roman" w:cs="Times New Roman"/>
        </w:rPr>
      </w:pPr>
    </w:p>
    <w:p w14:paraId="1204C084" w14:textId="6ED9F880" w:rsidR="00D87792" w:rsidRPr="006F49CE" w:rsidRDefault="00D87792" w:rsidP="00434AD4">
      <w:pPr>
        <w:spacing w:after="0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  <w:i/>
        </w:rPr>
        <w:t>Prawa człowieka XXI w. - między teorią a praktyką</w:t>
      </w:r>
      <w:r w:rsidRPr="006F49CE">
        <w:rPr>
          <w:rFonts w:ascii="Times New Roman" w:hAnsi="Times New Roman" w:cs="Times New Roman"/>
        </w:rPr>
        <w:t xml:space="preserve"> - dr Anna Podolska</w:t>
      </w:r>
    </w:p>
    <w:p w14:paraId="4B19EACD" w14:textId="77777777" w:rsidR="007175AF" w:rsidRPr="006F49CE" w:rsidRDefault="007175AF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F49CE">
        <w:rPr>
          <w:rFonts w:ascii="Times New Roman" w:hAnsi="Times New Roman" w:cs="Times New Roman"/>
        </w:rPr>
        <w:t>wtorek godz. 8.00 – 9.30</w:t>
      </w:r>
    </w:p>
    <w:p w14:paraId="6DF6CD85" w14:textId="77777777" w:rsidR="00DD5A96" w:rsidRPr="00BC2136" w:rsidRDefault="00DD5A96" w:rsidP="00002A36">
      <w:pPr>
        <w:jc w:val="both"/>
        <w:rPr>
          <w:rFonts w:ascii="Times New Roman" w:hAnsi="Times New Roman" w:cs="Times New Roman"/>
        </w:rPr>
      </w:pPr>
    </w:p>
    <w:p w14:paraId="0018AC7C" w14:textId="77777777" w:rsidR="00550109" w:rsidRPr="00BC2136" w:rsidRDefault="00550109" w:rsidP="00B13788">
      <w:pPr>
        <w:spacing w:after="0"/>
        <w:rPr>
          <w:rFonts w:ascii="Times New Roman" w:hAnsi="Times New Roman" w:cs="Times New Roman"/>
        </w:rPr>
      </w:pPr>
    </w:p>
    <w:sectPr w:rsidR="00550109" w:rsidRPr="00BC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62D1C" w14:textId="77777777" w:rsidR="003C538E" w:rsidRDefault="003C538E" w:rsidP="00002A36">
      <w:pPr>
        <w:spacing w:after="0" w:line="240" w:lineRule="auto"/>
      </w:pPr>
      <w:r>
        <w:separator/>
      </w:r>
    </w:p>
  </w:endnote>
  <w:endnote w:type="continuationSeparator" w:id="0">
    <w:p w14:paraId="01AD489C" w14:textId="77777777" w:rsidR="003C538E" w:rsidRDefault="003C538E" w:rsidP="0000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642BC" w14:textId="77777777" w:rsidR="003C538E" w:rsidRDefault="003C538E" w:rsidP="00002A36">
      <w:pPr>
        <w:spacing w:after="0" w:line="240" w:lineRule="auto"/>
      </w:pPr>
      <w:r>
        <w:separator/>
      </w:r>
    </w:p>
  </w:footnote>
  <w:footnote w:type="continuationSeparator" w:id="0">
    <w:p w14:paraId="67985971" w14:textId="77777777" w:rsidR="003C538E" w:rsidRDefault="003C538E" w:rsidP="00002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42"/>
    <w:rsid w:val="00002A36"/>
    <w:rsid w:val="00021257"/>
    <w:rsid w:val="00032070"/>
    <w:rsid w:val="000554A3"/>
    <w:rsid w:val="00085A8D"/>
    <w:rsid w:val="00097EF7"/>
    <w:rsid w:val="000D0C16"/>
    <w:rsid w:val="0011535A"/>
    <w:rsid w:val="0018651A"/>
    <w:rsid w:val="001A59ED"/>
    <w:rsid w:val="001B2ECF"/>
    <w:rsid w:val="00226A49"/>
    <w:rsid w:val="002576E8"/>
    <w:rsid w:val="0028522B"/>
    <w:rsid w:val="0029073D"/>
    <w:rsid w:val="0029395B"/>
    <w:rsid w:val="002B556A"/>
    <w:rsid w:val="002D515A"/>
    <w:rsid w:val="002F2195"/>
    <w:rsid w:val="00322A38"/>
    <w:rsid w:val="00330BB1"/>
    <w:rsid w:val="003C538E"/>
    <w:rsid w:val="003D5823"/>
    <w:rsid w:val="003E1DE5"/>
    <w:rsid w:val="003F4B4D"/>
    <w:rsid w:val="00434AD4"/>
    <w:rsid w:val="00444BB9"/>
    <w:rsid w:val="00450FC0"/>
    <w:rsid w:val="0047587D"/>
    <w:rsid w:val="00482659"/>
    <w:rsid w:val="0049033E"/>
    <w:rsid w:val="00494832"/>
    <w:rsid w:val="004A5134"/>
    <w:rsid w:val="004B0459"/>
    <w:rsid w:val="00550109"/>
    <w:rsid w:val="00555366"/>
    <w:rsid w:val="005801EC"/>
    <w:rsid w:val="00583252"/>
    <w:rsid w:val="005B32C2"/>
    <w:rsid w:val="005C72E7"/>
    <w:rsid w:val="005E5E7A"/>
    <w:rsid w:val="00606700"/>
    <w:rsid w:val="00615229"/>
    <w:rsid w:val="00616083"/>
    <w:rsid w:val="00633B8A"/>
    <w:rsid w:val="00656FB9"/>
    <w:rsid w:val="00694ABE"/>
    <w:rsid w:val="006D6218"/>
    <w:rsid w:val="006D7F65"/>
    <w:rsid w:val="006F49CE"/>
    <w:rsid w:val="007103AB"/>
    <w:rsid w:val="007175AF"/>
    <w:rsid w:val="007405C9"/>
    <w:rsid w:val="00742285"/>
    <w:rsid w:val="007509C3"/>
    <w:rsid w:val="00754893"/>
    <w:rsid w:val="00757955"/>
    <w:rsid w:val="00771D79"/>
    <w:rsid w:val="00773B80"/>
    <w:rsid w:val="007E7144"/>
    <w:rsid w:val="007F1163"/>
    <w:rsid w:val="008600DB"/>
    <w:rsid w:val="0087726F"/>
    <w:rsid w:val="008F42EE"/>
    <w:rsid w:val="00906033"/>
    <w:rsid w:val="00916D3D"/>
    <w:rsid w:val="00935D32"/>
    <w:rsid w:val="00971FFA"/>
    <w:rsid w:val="00997351"/>
    <w:rsid w:val="00A24C8C"/>
    <w:rsid w:val="00A76554"/>
    <w:rsid w:val="00AA5D9C"/>
    <w:rsid w:val="00B04A11"/>
    <w:rsid w:val="00B05BC3"/>
    <w:rsid w:val="00B13788"/>
    <w:rsid w:val="00B33054"/>
    <w:rsid w:val="00B456C9"/>
    <w:rsid w:val="00B468FA"/>
    <w:rsid w:val="00B57B42"/>
    <w:rsid w:val="00B6448F"/>
    <w:rsid w:val="00B70DA3"/>
    <w:rsid w:val="00B9212D"/>
    <w:rsid w:val="00BC2136"/>
    <w:rsid w:val="00BC76A5"/>
    <w:rsid w:val="00BE24C3"/>
    <w:rsid w:val="00BE69DB"/>
    <w:rsid w:val="00C04A7A"/>
    <w:rsid w:val="00C158B8"/>
    <w:rsid w:val="00CA3F76"/>
    <w:rsid w:val="00CB483E"/>
    <w:rsid w:val="00CF7688"/>
    <w:rsid w:val="00D4214D"/>
    <w:rsid w:val="00D65235"/>
    <w:rsid w:val="00D748DC"/>
    <w:rsid w:val="00D80352"/>
    <w:rsid w:val="00D87582"/>
    <w:rsid w:val="00D87792"/>
    <w:rsid w:val="00DA202B"/>
    <w:rsid w:val="00DD5A96"/>
    <w:rsid w:val="00DE71C7"/>
    <w:rsid w:val="00E13A74"/>
    <w:rsid w:val="00F120BF"/>
    <w:rsid w:val="00F13227"/>
    <w:rsid w:val="00F22DE4"/>
    <w:rsid w:val="00F258E5"/>
    <w:rsid w:val="00F519F0"/>
    <w:rsid w:val="00FA5620"/>
    <w:rsid w:val="00FD7684"/>
    <w:rsid w:val="00FE091A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673C"/>
  <w15:chartTrackingRefBased/>
  <w15:docId w15:val="{09272ED6-8C91-4EB5-A04A-CF0063E2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A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A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A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C3"/>
    <w:rPr>
      <w:rFonts w:ascii="Segoe UI" w:hAnsi="Segoe UI" w:cs="Segoe UI"/>
      <w:sz w:val="18"/>
      <w:szCs w:val="18"/>
    </w:rPr>
  </w:style>
  <w:style w:type="paragraph" w:customStyle="1" w:styleId="footertxt">
    <w:name w:val="footer__txt"/>
    <w:basedOn w:val="Normalny"/>
    <w:rsid w:val="00C0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4A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4A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Lidia Muszyńska</cp:lastModifiedBy>
  <cp:revision>2</cp:revision>
  <cp:lastPrinted>2020-01-31T11:10:00Z</cp:lastPrinted>
  <dcterms:created xsi:type="dcterms:W3CDTF">2021-09-27T12:33:00Z</dcterms:created>
  <dcterms:modified xsi:type="dcterms:W3CDTF">2021-09-27T12:33:00Z</dcterms:modified>
</cp:coreProperties>
</file>