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0" w:rsidRDefault="00CA0CC0" w:rsidP="00CA0CC0">
      <w:pPr>
        <w:pStyle w:val="Default"/>
      </w:pPr>
    </w:p>
    <w:p w:rsidR="00CA0CC0" w:rsidRDefault="00CA0CC0" w:rsidP="00CA0CC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nazwisko; jednostka organizacyjna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INFORMACJA OSOBY WYJEŻDŻAJĄCEJ do oszacowania kosztów </w:t>
      </w:r>
      <w:r>
        <w:rPr>
          <w:rFonts w:ascii="Times New Roman" w:hAnsi="Times New Roman" w:cs="Times New Roman"/>
          <w:sz w:val="26"/>
          <w:szCs w:val="26"/>
        </w:rPr>
        <w:t xml:space="preserve">wyjazdu zagranicznego, o warunkach na jakich ma odbyć się wyjazd: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……………………………………………………………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(kraj i cel wyjazdu)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Dofinansowanie strony zagranicznej lub z innych źródeł (NIE/TAK …………...)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Koszty podróży (planowany środek lokomocji) …………………………………….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Ubezpieczenie (poza kartą EKUZ) - polisa/karta ITIC,ISIC, EURO‘26/inne źródło zapewniające ubezpieczenie za granicą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Planowany czas podróży – data wyjazdu i przyjazdu do Gdańska (wskazane podanie godzin przekroczenia granicy w celu dokładniejszego obliczenia diet) ……………...…... ……………………………………………………………………………………….…...…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Wyżywienie (NIE/TAK – częściowe/pełne, stawka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Zakwaterowanie (NIE/TAK) - noclegi (ze śniadaniem/bez) rozliczane rachunkiem (kwota ………), ryczałtem (bez rachunku)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Wpisowe/opłata konferencyjna (NIE/TAK - kwota …..…..); zapewnia wyżywienie, transport, nocleg itp. (NIE/TAK ….…...)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 (o ile ponoszony jest taki koszt) na trasie: dworzec-hotel-dworzec w miejscu docelowym (NIE/TAK – kwota ….….../ryczałt w wysokości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Dojazdy miejscowe (o ile ponoszony jest taki koszt) - (NIE/TAK – kwota ……….../ryczałt - dziennie 10% diety) </w:t>
      </w:r>
    </w:p>
    <w:p w:rsid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Inne uzasadnione wydatki (NIE/TAK – wymienić jakie, przewidywana kwota …….)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  <w:sectPr w:rsidR="00CA0CC0" w:rsidRPr="00CA0CC0" w:rsidSect="00CA0CC0">
          <w:pgSz w:w="11904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lastRenderedPageBreak/>
        <w:t>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t>Data i podpis osoby planującej wyjazd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  <w:sectPr w:rsidR="00CA0CC0" w:rsidRPr="00CA0CC0" w:rsidSect="00CA0CC0">
          <w:type w:val="continuous"/>
          <w:pgSz w:w="11904" w:h="17335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950D1E" w:rsidRPr="00CA0CC0" w:rsidRDefault="00950D1E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Pr="00CA0CC0" w:rsidRDefault="002A30DA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SEKCJA </w:t>
      </w:r>
      <w:r w:rsidR="00D17A92">
        <w:rPr>
          <w:rFonts w:ascii="Times New Roman" w:hAnsi="Times New Roman" w:cs="Times New Roman"/>
          <w:b/>
          <w:bCs/>
          <w:sz w:val="26"/>
          <w:szCs w:val="26"/>
        </w:rPr>
        <w:t xml:space="preserve">DZIAŁALNOŚCI NAUKOWEJ </w:t>
      </w:r>
      <w:r w:rsidR="00CA0CC0" w:rsidRPr="00CA0CC0">
        <w:rPr>
          <w:rFonts w:ascii="Times New Roman" w:hAnsi="Times New Roman" w:cs="Times New Roman"/>
          <w:b/>
          <w:bCs/>
          <w:sz w:val="26"/>
          <w:szCs w:val="26"/>
        </w:rPr>
        <w:t xml:space="preserve">- KALKULACJA KOSZTÓW WYJAZDU ZAGRANICZNEGO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CA0CC0">
        <w:rPr>
          <w:rFonts w:ascii="Times New Roman" w:hAnsi="Times New Roman" w:cs="Times New Roman"/>
          <w:b/>
          <w:bCs/>
          <w:szCs w:val="23"/>
        </w:rPr>
        <w:t xml:space="preserve">do ……..……………..…………. w terminie ..………..…………………..………..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(wg obowiązujących stawek: waluta ……. dieta ………….., limit na hotel ……..../ryczałt bez rachunku ………..), kurs waluty przyjęty do kalkulacji ………… zł.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C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Przybliżony koszt wyjazdu: ………..….…… PLN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C0" w:rsidRDefault="00CA0CC0" w:rsidP="00CA0CC0">
      <w:pPr>
        <w:pStyle w:val="Default"/>
        <w:rPr>
          <w:sz w:val="28"/>
          <w:szCs w:val="28"/>
        </w:rPr>
      </w:pPr>
    </w:p>
    <w:p w:rsidR="00CA0CC0" w:rsidRDefault="00CA0CC0" w:rsidP="00CA0CC0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….……………………………………..…………………………………………………… </w:t>
      </w:r>
    </w:p>
    <w:p w:rsidR="00CA0CC0" w:rsidRDefault="00CA0CC0" w:rsidP="00D17A92">
      <w:pPr>
        <w:ind w:left="2832" w:firstLine="708"/>
        <w:jc w:val="center"/>
      </w:pPr>
      <w:r>
        <w:rPr>
          <w:rFonts w:ascii="Times New Roman" w:hAnsi="Times New Roman" w:cs="Times New Roman"/>
        </w:rPr>
        <w:t>Data i podpis pracowni</w:t>
      </w:r>
      <w:r w:rsidR="002A30DA">
        <w:rPr>
          <w:rFonts w:ascii="Times New Roman" w:hAnsi="Times New Roman" w:cs="Times New Roman"/>
        </w:rPr>
        <w:t xml:space="preserve">ka Sekcji </w:t>
      </w:r>
      <w:r w:rsidR="00D17A92">
        <w:rPr>
          <w:rFonts w:ascii="Times New Roman" w:hAnsi="Times New Roman" w:cs="Times New Roman"/>
        </w:rPr>
        <w:t>Działalności Naukowej</w:t>
      </w:r>
    </w:p>
    <w:sectPr w:rsidR="00CA0CC0" w:rsidSect="00CA0CC0">
      <w:type w:val="continuous"/>
      <w:pgSz w:w="11904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BF4"/>
    <w:multiLevelType w:val="hybridMultilevel"/>
    <w:tmpl w:val="571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0D8"/>
    <w:multiLevelType w:val="hybridMultilevel"/>
    <w:tmpl w:val="2292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0"/>
    <w:rsid w:val="00042EA9"/>
    <w:rsid w:val="00062E6F"/>
    <w:rsid w:val="000D4EA0"/>
    <w:rsid w:val="00283DDE"/>
    <w:rsid w:val="002A30DA"/>
    <w:rsid w:val="00386C66"/>
    <w:rsid w:val="004B56C2"/>
    <w:rsid w:val="00881306"/>
    <w:rsid w:val="00950D1E"/>
    <w:rsid w:val="00B12A33"/>
    <w:rsid w:val="00C056FF"/>
    <w:rsid w:val="00C42820"/>
    <w:rsid w:val="00CA0CC0"/>
    <w:rsid w:val="00D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A8D7"/>
  <w15:docId w15:val="{4AE7D011-4A72-4E3F-AF62-88DAC4A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CAA307E1</Template>
  <TotalTime>2</TotalTime>
  <Pages>1</Pages>
  <Words>257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TChocholska</dc:creator>
  <cp:lastModifiedBy>Anna Stolarczyk</cp:lastModifiedBy>
  <cp:revision>2</cp:revision>
  <cp:lastPrinted>2015-04-30T06:59:00Z</cp:lastPrinted>
  <dcterms:created xsi:type="dcterms:W3CDTF">2021-01-18T11:00:00Z</dcterms:created>
  <dcterms:modified xsi:type="dcterms:W3CDTF">2021-01-18T11:00:00Z</dcterms:modified>
</cp:coreProperties>
</file>