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1" w:rsidRPr="00B25CC6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  <w:r w:rsidRPr="00B25CC6">
        <w:rPr>
          <w:rFonts w:asciiTheme="majorHAnsi" w:hAnsiTheme="majorHAnsi"/>
          <w:b/>
          <w:sz w:val="24"/>
          <w:szCs w:val="24"/>
        </w:rPr>
        <w:t>K</w:t>
      </w:r>
      <w:r w:rsidR="00944646" w:rsidRPr="00B25CC6">
        <w:rPr>
          <w:rFonts w:asciiTheme="majorHAnsi" w:hAnsiTheme="majorHAnsi"/>
          <w:b/>
          <w:sz w:val="24"/>
          <w:szCs w:val="24"/>
        </w:rPr>
        <w:t>arta kursu dokształcającego lub szkolenia</w:t>
      </w:r>
    </w:p>
    <w:p w:rsidR="00944646" w:rsidRPr="00B25CC6" w:rsidRDefault="00944646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p w:rsidR="005B2E48" w:rsidRPr="00B25CC6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5B2E48" w:rsidRPr="00B25CC6" w:rsidTr="00CD6658">
        <w:tc>
          <w:tcPr>
            <w:tcW w:w="2093" w:type="dxa"/>
          </w:tcPr>
          <w:p w:rsidR="005B2E48" w:rsidRPr="00B25CC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="00866D26" w:rsidRPr="00B25CC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195" w:type="dxa"/>
          </w:tcPr>
          <w:p w:rsidR="005B2E48" w:rsidRPr="00B25CC6" w:rsidRDefault="005348F2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b/>
                <w:sz w:val="24"/>
                <w:szCs w:val="24"/>
              </w:rPr>
              <w:t xml:space="preserve"> Media w edukacji przez sztukę</w:t>
            </w:r>
            <w:r w:rsidRPr="00B25CC6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 xml:space="preserve">Kierownik </w:t>
            </w:r>
          </w:p>
        </w:tc>
        <w:tc>
          <w:tcPr>
            <w:tcW w:w="7195" w:type="dxa"/>
          </w:tcPr>
          <w:p w:rsidR="005B2E48" w:rsidRPr="00B25CC6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Dr Małgorzata Karczmarzyk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7195" w:type="dxa"/>
          </w:tcPr>
          <w:p w:rsidR="005B2E48" w:rsidRPr="00B25CC6" w:rsidRDefault="008C1470" w:rsidP="005B2E48">
            <w:pPr>
              <w:jc w:val="center"/>
              <w:rPr>
                <w:rStyle w:val="Hipercze"/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5A6F01" w:rsidRPr="00B25CC6">
                <w:rPr>
                  <w:rStyle w:val="Hipercze"/>
                  <w:rFonts w:asciiTheme="majorHAnsi" w:hAnsiTheme="majorHAnsi"/>
                  <w:b/>
                  <w:sz w:val="24"/>
                  <w:szCs w:val="24"/>
                </w:rPr>
                <w:t>wnsmk@univ.gda.pl</w:t>
              </w:r>
            </w:hyperlink>
          </w:p>
          <w:p w:rsidR="00B25CC6" w:rsidRPr="00B25CC6" w:rsidRDefault="00B25CC6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Style w:val="Hipercze"/>
                <w:rFonts w:asciiTheme="majorHAnsi" w:hAnsiTheme="majorHAnsi"/>
                <w:b/>
                <w:sz w:val="24"/>
                <w:szCs w:val="24"/>
              </w:rPr>
              <w:t>609971400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Obsługa administracyjna</w:t>
            </w:r>
          </w:p>
        </w:tc>
        <w:tc>
          <w:tcPr>
            <w:tcW w:w="7195" w:type="dxa"/>
          </w:tcPr>
          <w:p w:rsidR="005B2E48" w:rsidRPr="00B25CC6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 xml:space="preserve">Cel </w:t>
            </w:r>
            <w:r w:rsidR="00866D26" w:rsidRPr="00B25CC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195" w:type="dxa"/>
          </w:tcPr>
          <w:p w:rsidR="00F753BC" w:rsidRPr="00B25CC6" w:rsidRDefault="00F753BC" w:rsidP="005348F2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-uzyskanie w trakcie trwania kursu umiejętności praktycznych w zakresie plastyki, </w:t>
            </w:r>
          </w:p>
          <w:p w:rsidR="00F753BC" w:rsidRPr="00B25CC6" w:rsidRDefault="00F753BC" w:rsidP="005348F2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-doskonalenie sposobów działania pedagogicznego oraz artystyczno-medialnego, </w:t>
            </w:r>
          </w:p>
          <w:p w:rsidR="00F753BC" w:rsidRPr="00B25CC6" w:rsidRDefault="00F753BC" w:rsidP="005348F2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-rozwijanie umiejętności rozwiązywania problemów za pośrednictwem sztuk plastycznych, </w:t>
            </w:r>
          </w:p>
          <w:p w:rsidR="00F753BC" w:rsidRPr="00B25CC6" w:rsidRDefault="00F753BC" w:rsidP="005348F2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-uzyskanie wiedzy na temat </w:t>
            </w:r>
            <w:proofErr w:type="spellStart"/>
            <w:r w:rsidRPr="00B25CC6">
              <w:rPr>
                <w:rFonts w:asciiTheme="majorHAnsi" w:hAnsiTheme="majorHAnsi" w:cs="Calibri"/>
                <w:sz w:val="24"/>
                <w:szCs w:val="24"/>
              </w:rPr>
              <w:t>neomediów</w:t>
            </w:r>
            <w:proofErr w:type="spellEnd"/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 oraz umiejętności wykorzystywania edukacji plastycznej i medialnej dla praktyki pedagogicznej w alternatywny sposób, </w:t>
            </w:r>
          </w:p>
          <w:p w:rsidR="005B2E48" w:rsidRPr="00B25CC6" w:rsidRDefault="00F753BC" w:rsidP="005A6F01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>-uwrażliwianie słuchaczy na umiejętność odczytywania oraz interpretowania komunikatów wizualnych.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Forma i częstotliwość zjazdów</w:t>
            </w:r>
          </w:p>
        </w:tc>
        <w:tc>
          <w:tcPr>
            <w:tcW w:w="7195" w:type="dxa"/>
          </w:tcPr>
          <w:p w:rsidR="005B2E48" w:rsidRPr="00B25CC6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Tryb niestacjonarny</w:t>
            </w:r>
          </w:p>
          <w:p w:rsidR="005A6F01" w:rsidRPr="00B25CC6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eastAsia="SimSun" w:hAnsiTheme="majorHAnsi" w:cs="Calibri"/>
                <w:b/>
                <w:kern w:val="1"/>
                <w:sz w:val="24"/>
                <w:szCs w:val="24"/>
              </w:rPr>
              <w:t xml:space="preserve">Kurs </w:t>
            </w:r>
            <w:r w:rsidR="005348F2" w:rsidRPr="00B25CC6">
              <w:rPr>
                <w:rFonts w:asciiTheme="majorHAnsi" w:hAnsiTheme="majorHAnsi" w:cs="Calibri"/>
                <w:sz w:val="24"/>
                <w:szCs w:val="24"/>
              </w:rPr>
              <w:t>trwa 2 dni (</w:t>
            </w:r>
            <w:r w:rsidR="00B25CC6">
              <w:rPr>
                <w:rFonts w:asciiTheme="majorHAnsi" w:hAnsiTheme="majorHAnsi" w:cs="Calibri"/>
                <w:sz w:val="24"/>
                <w:szCs w:val="24"/>
              </w:rPr>
              <w:t>2 soboty lub 2 niedziele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>)</w:t>
            </w:r>
          </w:p>
        </w:tc>
      </w:tr>
      <w:tr w:rsidR="005B2E48" w:rsidRPr="00B25CC6" w:rsidTr="00CD6658">
        <w:trPr>
          <w:trHeight w:val="316"/>
        </w:trPr>
        <w:tc>
          <w:tcPr>
            <w:tcW w:w="2093" w:type="dxa"/>
          </w:tcPr>
          <w:p w:rsidR="00EC632F" w:rsidRPr="00B25CC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Czas trwania</w:t>
            </w:r>
          </w:p>
        </w:tc>
        <w:tc>
          <w:tcPr>
            <w:tcW w:w="7195" w:type="dxa"/>
          </w:tcPr>
          <w:p w:rsidR="005B2E48" w:rsidRPr="00B25CC6" w:rsidRDefault="005348F2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15 godzin</w:t>
            </w:r>
          </w:p>
        </w:tc>
      </w:tr>
      <w:tr w:rsidR="005B2E48" w:rsidRPr="00B25CC6" w:rsidTr="00CD6658">
        <w:tc>
          <w:tcPr>
            <w:tcW w:w="2093" w:type="dxa"/>
          </w:tcPr>
          <w:p w:rsidR="00EC632F" w:rsidRPr="00B25CC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7195" w:type="dxa"/>
          </w:tcPr>
          <w:p w:rsidR="00B25CC6" w:rsidRPr="00982ED9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E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nteresującą propozycją</w:t>
            </w:r>
            <w:r w:rsidRPr="00982ED9">
              <w:rPr>
                <w:rFonts w:ascii="Calibri" w:hAnsi="Calibri" w:cs="Calibri"/>
                <w:sz w:val="24"/>
                <w:szCs w:val="24"/>
              </w:rPr>
              <w:t xml:space="preserve"> skierowaną do potencjalnych słuchaczy studiów podyplomowych jest możliwość wyboru przedmiotów z zakresu plastyki oraz dydaktyki medialnej, której zbyt mało jest w programach przewidzianych na studiach dziennych i stacjonarnych w Instytucie Pedagogiki. Dodatkowo kurs: </w:t>
            </w:r>
            <w:r w:rsidRPr="008E76AA">
              <w:rPr>
                <w:rFonts w:ascii="Calibri" w:hAnsi="Calibri" w:cs="Calibri"/>
                <w:b/>
                <w:sz w:val="24"/>
                <w:szCs w:val="24"/>
              </w:rPr>
              <w:t>Media w edukacji przez sztukę</w:t>
            </w:r>
            <w:r w:rsidRPr="00982ED9">
              <w:rPr>
                <w:rFonts w:ascii="Calibri" w:hAnsi="Calibri" w:cs="Calibri"/>
                <w:sz w:val="24"/>
                <w:szCs w:val="24"/>
              </w:rPr>
              <w:t xml:space="preserve"> umożliwia osiągnięcie efektów kształcenia, w zakresie działalności medialnej i plastycznej oraz wykorzystuje refleksję metodyczną </w:t>
            </w:r>
            <w:r>
              <w:rPr>
                <w:rFonts w:ascii="Calibri" w:hAnsi="Calibri" w:cs="Calibri"/>
                <w:sz w:val="24"/>
                <w:szCs w:val="24"/>
              </w:rPr>
              <w:t>proponując</w:t>
            </w:r>
            <w:r w:rsidRPr="00982ED9">
              <w:rPr>
                <w:rFonts w:ascii="Calibri" w:hAnsi="Calibri" w:cs="Calibri"/>
                <w:sz w:val="24"/>
                <w:szCs w:val="24"/>
              </w:rPr>
              <w:t xml:space="preserve"> interesujące metody alternatywne dla praktyki zawodowej.</w:t>
            </w:r>
          </w:p>
          <w:p w:rsidR="005B2E48" w:rsidRPr="00B25CC6" w:rsidRDefault="005B2E48" w:rsidP="007145F6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EC632F" w:rsidP="00866D26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Kryteria zaliczenia </w:t>
            </w:r>
          </w:p>
        </w:tc>
        <w:tc>
          <w:tcPr>
            <w:tcW w:w="7195" w:type="dxa"/>
          </w:tcPr>
          <w:p w:rsidR="00F753BC" w:rsidRPr="00B25CC6" w:rsidRDefault="00F753BC" w:rsidP="00F753BC">
            <w:pPr>
              <w:pStyle w:val="Bezodstpw"/>
              <w:spacing w:line="360" w:lineRule="auto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Ukończenie kursu: </w:t>
            </w:r>
            <w:r w:rsidRPr="00B25CC6">
              <w:rPr>
                <w:rFonts w:asciiTheme="majorHAnsi" w:hAnsiTheme="majorHAnsi" w:cs="Calibri"/>
                <w:b/>
                <w:sz w:val="24"/>
                <w:szCs w:val="24"/>
              </w:rPr>
              <w:t>Media w edukacji przez sztukę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 jest możliwe na podstawie</w:t>
            </w:r>
          </w:p>
          <w:p w:rsidR="00F753BC" w:rsidRPr="00B25CC6" w:rsidRDefault="00F753BC" w:rsidP="00F753BC">
            <w:pPr>
              <w:pStyle w:val="Bezodstpw"/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>-  obecności na zajęciach (minimum 80% wszystkich zajęć),</w:t>
            </w:r>
          </w:p>
          <w:p w:rsidR="00F753BC" w:rsidRPr="00B25CC6" w:rsidRDefault="00F753BC" w:rsidP="00F753BC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>- zrealizowania zaliczenia zgodnego z wymaganiami prowadzących.</w:t>
            </w:r>
          </w:p>
          <w:p w:rsidR="00F753BC" w:rsidRPr="00B25CC6" w:rsidRDefault="00F753BC" w:rsidP="00F753BC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Słuchacz otrzymuje certyfikat ukończenia kursu: </w:t>
            </w:r>
            <w:r w:rsidRPr="00B25CC6">
              <w:rPr>
                <w:rFonts w:asciiTheme="majorHAnsi" w:hAnsiTheme="majorHAnsi" w:cs="Calibri"/>
                <w:b/>
                <w:sz w:val="24"/>
                <w:szCs w:val="24"/>
              </w:rPr>
              <w:t>Media w edukacji przez sztukę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  <w:p w:rsidR="005B2E48" w:rsidRPr="00B25CC6" w:rsidRDefault="005B2E48" w:rsidP="00887CDB">
            <w:pPr>
              <w:pStyle w:val="Bezodstpw"/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sz w:val="24"/>
                <w:szCs w:val="24"/>
              </w:rPr>
              <w:t>Sylwetka absolwenta</w:t>
            </w:r>
          </w:p>
        </w:tc>
        <w:tc>
          <w:tcPr>
            <w:tcW w:w="7195" w:type="dxa"/>
          </w:tcPr>
          <w:p w:rsidR="005B2E48" w:rsidRPr="00BC7646" w:rsidRDefault="005348F2" w:rsidP="00BC7646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Absolwenci Kursu: </w:t>
            </w:r>
            <w:r w:rsidRPr="00B25CC6">
              <w:rPr>
                <w:rFonts w:asciiTheme="majorHAnsi" w:hAnsiTheme="majorHAnsi" w:cs="Calibri"/>
                <w:b/>
                <w:sz w:val="24"/>
                <w:szCs w:val="24"/>
              </w:rPr>
              <w:t>Media w edukacji przez sztukę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 otrzymują certyfikat ukończenia kursu doskonalącego, potwierdzający uzyskanie 3 punktów ECTS z przedmiotów artystyczno- medialnych. Z uwagi na to, że kurs ma charakter doskonalący, słuchacze nie otrzymują </w:t>
            </w:r>
            <w:r w:rsidRPr="00B25CC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formalnych kwalifikacji do nauczania kolejnego przedmiotu w zakresie np. plastyki, czy informatyki.</w:t>
            </w:r>
          </w:p>
        </w:tc>
      </w:tr>
      <w:tr w:rsidR="005B2E48" w:rsidRPr="00B25CC6" w:rsidTr="00CD6658">
        <w:tc>
          <w:tcPr>
            <w:tcW w:w="2093" w:type="dxa"/>
          </w:tcPr>
          <w:p w:rsidR="00EC632F" w:rsidRPr="00B25CC6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sz w:val="24"/>
                <w:szCs w:val="24"/>
              </w:rPr>
              <w:t>Opłaty</w:t>
            </w:r>
          </w:p>
        </w:tc>
        <w:tc>
          <w:tcPr>
            <w:tcW w:w="7195" w:type="dxa"/>
          </w:tcPr>
          <w:p w:rsidR="002E2FB3" w:rsidRPr="00B25CC6" w:rsidRDefault="009309CF" w:rsidP="002F0CFF">
            <w:pPr>
              <w:pStyle w:val="Akapitzlist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200 zł/</w:t>
            </w:r>
            <w:r w:rsidR="00DF14E6" w:rsidRPr="00B25CC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od osoby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sz w:val="24"/>
                <w:szCs w:val="24"/>
              </w:rPr>
              <w:t>Sylwetka kandydata</w:t>
            </w:r>
          </w:p>
        </w:tc>
        <w:tc>
          <w:tcPr>
            <w:tcW w:w="7195" w:type="dxa"/>
          </w:tcPr>
          <w:p w:rsidR="005A6F01" w:rsidRPr="00B25CC6" w:rsidRDefault="005A6F01" w:rsidP="005A6F01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25CC6">
              <w:rPr>
                <w:rFonts w:asciiTheme="majorHAnsi" w:hAnsiTheme="majorHAnsi" w:cs="Calibri"/>
                <w:sz w:val="24"/>
                <w:szCs w:val="24"/>
              </w:rPr>
              <w:t>Kurs skierowany jest do s</w:t>
            </w:r>
            <w:r w:rsidR="00BC7646">
              <w:rPr>
                <w:rFonts w:asciiTheme="majorHAnsi" w:hAnsiTheme="majorHAnsi" w:cs="Calibri"/>
                <w:sz w:val="24"/>
                <w:szCs w:val="24"/>
              </w:rPr>
              <w:t>tudentów, pedagogów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>,</w:t>
            </w:r>
            <w:r w:rsidR="00BC7646">
              <w:rPr>
                <w:rFonts w:asciiTheme="majorHAnsi" w:hAnsiTheme="majorHAnsi" w:cs="Calibri"/>
                <w:sz w:val="24"/>
                <w:szCs w:val="24"/>
              </w:rPr>
              <w:t xml:space="preserve"> nauczycieli szkół podstawowych i gimnazjalnych,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 xml:space="preserve"> przedszkoli oraz pozostałych pracowników placówek oświatowych, opiekuńczo- wychowawczych, domów dziecka i opieki społecz</w:t>
            </w:r>
            <w:r w:rsidR="00BC7646">
              <w:rPr>
                <w:rFonts w:asciiTheme="majorHAnsi" w:hAnsiTheme="majorHAnsi" w:cs="Calibri"/>
                <w:sz w:val="24"/>
                <w:szCs w:val="24"/>
              </w:rPr>
              <w:t>nej</w:t>
            </w:r>
            <w:r w:rsidRPr="00B25CC6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  <w:p w:rsidR="005B2E48" w:rsidRPr="00B25CC6" w:rsidRDefault="005B2E48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2E48" w:rsidRPr="00B25CC6" w:rsidTr="00CD6658">
        <w:tc>
          <w:tcPr>
            <w:tcW w:w="2093" w:type="dxa"/>
          </w:tcPr>
          <w:p w:rsidR="00EC632F" w:rsidRPr="00B25CC6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sz w:val="24"/>
                <w:szCs w:val="24"/>
              </w:rPr>
              <w:t>Zasady naboru</w:t>
            </w:r>
          </w:p>
        </w:tc>
        <w:tc>
          <w:tcPr>
            <w:tcW w:w="7195" w:type="dxa"/>
          </w:tcPr>
          <w:p w:rsidR="005B2E48" w:rsidRPr="00B25CC6" w:rsidRDefault="008C1470" w:rsidP="00214082">
            <w:pPr>
              <w:pStyle w:val="Bezodstpw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Rekrutacja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mailowa na adres: </w:t>
            </w:r>
            <w:hyperlink r:id="rId7" w:history="1">
              <w:r>
                <w:rPr>
                  <w:rStyle w:val="Hipercze"/>
                  <w:rFonts w:asciiTheme="majorHAnsi" w:hAnsiTheme="majorHAnsi"/>
                  <w:sz w:val="24"/>
                  <w:szCs w:val="24"/>
                </w:rPr>
                <w:t>karczmarzyk-76@wp.pl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, z tematem wiadomości: </w:t>
            </w:r>
            <w:r w:rsidRPr="00B25CC6">
              <w:rPr>
                <w:rFonts w:asciiTheme="majorHAnsi" w:hAnsiTheme="majorHAnsi" w:cs="Calibri"/>
                <w:b/>
                <w:sz w:val="24"/>
                <w:szCs w:val="24"/>
              </w:rPr>
              <w:t>Media w edukacji przez sztukę</w:t>
            </w:r>
          </w:p>
        </w:tc>
      </w:tr>
      <w:tr w:rsidR="005B2E48" w:rsidRPr="00B25CC6" w:rsidTr="00CD6658">
        <w:tc>
          <w:tcPr>
            <w:tcW w:w="2093" w:type="dxa"/>
          </w:tcPr>
          <w:p w:rsidR="005B2E48" w:rsidRPr="00B25CC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Limit miejsc</w:t>
            </w:r>
          </w:p>
          <w:p w:rsidR="00EC632F" w:rsidRPr="00B25CC6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(minimalny i maksymalny)</w:t>
            </w:r>
          </w:p>
        </w:tc>
        <w:tc>
          <w:tcPr>
            <w:tcW w:w="7195" w:type="dxa"/>
          </w:tcPr>
          <w:p w:rsidR="005B2E48" w:rsidRPr="00B25CC6" w:rsidRDefault="00DF14E6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CC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25 </w:t>
            </w:r>
            <w:r w:rsidR="005348F2" w:rsidRPr="00B25CC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-30 </w:t>
            </w:r>
            <w:r w:rsidRPr="00B25CC6">
              <w:rPr>
                <w:rFonts w:asciiTheme="majorHAnsi" w:hAnsiTheme="majorHAnsi"/>
                <w:color w:val="FF0000"/>
                <w:sz w:val="24"/>
                <w:szCs w:val="24"/>
              </w:rPr>
              <w:t>osób</w:t>
            </w:r>
          </w:p>
        </w:tc>
      </w:tr>
      <w:tr w:rsidR="005B2E48" w:rsidRPr="00B25CC6" w:rsidTr="00CD6658">
        <w:trPr>
          <w:trHeight w:val="573"/>
        </w:trPr>
        <w:tc>
          <w:tcPr>
            <w:tcW w:w="2093" w:type="dxa"/>
          </w:tcPr>
          <w:p w:rsidR="00EC632F" w:rsidRPr="00B25CC6" w:rsidRDefault="00EC632F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Dokumenty rekrutacyjne</w:t>
            </w:r>
          </w:p>
        </w:tc>
        <w:tc>
          <w:tcPr>
            <w:tcW w:w="7195" w:type="dxa"/>
          </w:tcPr>
          <w:p w:rsidR="00B25CC6" w:rsidRPr="00982ED9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ED9">
              <w:rPr>
                <w:rFonts w:ascii="Calibri" w:hAnsi="Calibri" w:cs="Calibri"/>
                <w:sz w:val="24"/>
                <w:szCs w:val="24"/>
              </w:rPr>
              <w:t xml:space="preserve">Rekrutacja odbywa się </w:t>
            </w:r>
            <w:r>
              <w:rPr>
                <w:rFonts w:ascii="Calibri" w:hAnsi="Calibri" w:cs="Calibri"/>
                <w:sz w:val="24"/>
                <w:szCs w:val="24"/>
              </w:rPr>
              <w:t>na podstawie następujących</w:t>
            </w:r>
            <w:r w:rsidRPr="00982E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dokumentów</w:t>
            </w:r>
            <w:r w:rsidRPr="00982ED9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25CC6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ED9">
              <w:rPr>
                <w:rFonts w:ascii="Calibri" w:hAnsi="Calibri" w:cs="Calibri"/>
                <w:sz w:val="24"/>
                <w:szCs w:val="24"/>
              </w:rPr>
              <w:t>1) własnoręcznie podpisany formularz podania o przyjęcie na kurs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B25CC6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ED9">
              <w:rPr>
                <w:rFonts w:ascii="Calibri" w:hAnsi="Calibri" w:cs="Calibri"/>
                <w:sz w:val="24"/>
                <w:szCs w:val="24"/>
              </w:rPr>
              <w:t xml:space="preserve">2) zdjęcie legitymacyjne, </w:t>
            </w:r>
          </w:p>
          <w:p w:rsidR="00B25CC6" w:rsidRPr="00982ED9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3) formularz osobowy,</w:t>
            </w:r>
          </w:p>
          <w:p w:rsidR="00B25CC6" w:rsidRPr="00982ED9" w:rsidRDefault="00B25CC6" w:rsidP="00B25CC6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82ED9">
              <w:rPr>
                <w:rFonts w:ascii="Calibri" w:hAnsi="Calibri" w:cs="Calibri"/>
                <w:sz w:val="24"/>
                <w:szCs w:val="24"/>
              </w:rPr>
              <w:t xml:space="preserve">4) rachunek potwierdzającą wpłatę za </w:t>
            </w:r>
            <w:r w:rsidRPr="00607B72">
              <w:rPr>
                <w:rFonts w:ascii="Calibri" w:hAnsi="Calibri" w:cs="Calibri"/>
                <w:sz w:val="24"/>
                <w:szCs w:val="24"/>
              </w:rPr>
              <w:t>kurs dokształcający: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E76AA">
              <w:rPr>
                <w:rFonts w:ascii="Calibri" w:hAnsi="Calibri" w:cs="Calibri"/>
                <w:b/>
                <w:sz w:val="24"/>
                <w:szCs w:val="24"/>
              </w:rPr>
              <w:t>Media w edukacji przez sztukę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2E2FB3" w:rsidRPr="00B25CC6" w:rsidRDefault="002E2FB3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E2FB3" w:rsidRPr="00B25CC6" w:rsidRDefault="002E2FB3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B2E48" w:rsidRPr="00B25CC6" w:rsidTr="00CD6658">
        <w:trPr>
          <w:trHeight w:val="70"/>
        </w:trPr>
        <w:tc>
          <w:tcPr>
            <w:tcW w:w="2093" w:type="dxa"/>
          </w:tcPr>
          <w:p w:rsidR="00EC632F" w:rsidRPr="00B25CC6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t>Terminy rekrutacji</w:t>
            </w:r>
          </w:p>
        </w:tc>
        <w:tc>
          <w:tcPr>
            <w:tcW w:w="7195" w:type="dxa"/>
          </w:tcPr>
          <w:p w:rsidR="002E2FB3" w:rsidRPr="00B25CC6" w:rsidRDefault="008C1470" w:rsidP="002140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01.06.16-01.10</w:t>
            </w:r>
            <w:bookmarkStart w:id="0" w:name="_GoBack"/>
            <w:bookmarkEnd w:id="0"/>
            <w:r w:rsidR="00214082" w:rsidRPr="00B25CC6">
              <w:rPr>
                <w:rFonts w:asciiTheme="majorHAnsi" w:hAnsiTheme="majorHAnsi"/>
                <w:b/>
                <w:sz w:val="24"/>
                <w:szCs w:val="24"/>
              </w:rPr>
              <w:t>.16</w:t>
            </w:r>
          </w:p>
        </w:tc>
      </w:tr>
      <w:tr w:rsidR="005B2E48" w:rsidRPr="00B25CC6" w:rsidTr="00CD6658">
        <w:trPr>
          <w:trHeight w:val="70"/>
        </w:trPr>
        <w:tc>
          <w:tcPr>
            <w:tcW w:w="2093" w:type="dxa"/>
          </w:tcPr>
          <w:p w:rsidR="005B2E48" w:rsidRPr="00B25CC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5CC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Adres strony wydziałowej </w:t>
            </w:r>
          </w:p>
        </w:tc>
        <w:tc>
          <w:tcPr>
            <w:tcW w:w="7195" w:type="dxa"/>
          </w:tcPr>
          <w:p w:rsidR="005B2E48" w:rsidRPr="00B25CC6" w:rsidRDefault="008C1470" w:rsidP="002140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8" w:history="1">
              <w:r w:rsidR="009309CF" w:rsidRPr="00211937">
                <w:rPr>
                  <w:rStyle w:val="Hipercze"/>
                  <w:rFonts w:asciiTheme="majorHAnsi" w:hAnsiTheme="majorHAnsi"/>
                  <w:b/>
                  <w:sz w:val="24"/>
                  <w:szCs w:val="24"/>
                </w:rPr>
                <w:t>http://wns.ug.edu.pl/wydzial/instytuty_wns</w:t>
              </w:r>
            </w:hyperlink>
            <w:r w:rsidR="009309C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5B2E48" w:rsidRPr="00B25CC6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5B2E48" w:rsidRPr="00B2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8"/>
    <w:rsid w:val="000C6C91"/>
    <w:rsid w:val="0013413E"/>
    <w:rsid w:val="00160A1A"/>
    <w:rsid w:val="00214082"/>
    <w:rsid w:val="002E2FB3"/>
    <w:rsid w:val="002F0CFF"/>
    <w:rsid w:val="004C6C8B"/>
    <w:rsid w:val="005348F2"/>
    <w:rsid w:val="005A6F01"/>
    <w:rsid w:val="005B2E48"/>
    <w:rsid w:val="007145F6"/>
    <w:rsid w:val="00866D26"/>
    <w:rsid w:val="00887CDB"/>
    <w:rsid w:val="008C1470"/>
    <w:rsid w:val="009309CF"/>
    <w:rsid w:val="00944646"/>
    <w:rsid w:val="00A7493E"/>
    <w:rsid w:val="00B25CC6"/>
    <w:rsid w:val="00BC7646"/>
    <w:rsid w:val="00CD6658"/>
    <w:rsid w:val="00D138E9"/>
    <w:rsid w:val="00DF14E6"/>
    <w:rsid w:val="00E0403F"/>
    <w:rsid w:val="00EC632F"/>
    <w:rsid w:val="00F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Bezodstpw">
    <w:name w:val="No Spacing"/>
    <w:uiPriority w:val="1"/>
    <w:qFormat/>
    <w:rsid w:val="005A6F01"/>
    <w:pPr>
      <w:suppressAutoHyphens/>
    </w:pPr>
    <w:rPr>
      <w:rFonts w:cs="Mangal"/>
      <w:szCs w:val="18"/>
      <w:lang w:eastAsia="hi-IN" w:bidi="hi-IN"/>
    </w:rPr>
  </w:style>
  <w:style w:type="character" w:styleId="Hipercze">
    <w:name w:val="Hyperlink"/>
    <w:basedOn w:val="Domylnaczcionkaakapitu"/>
    <w:rsid w:val="005A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Bezodstpw">
    <w:name w:val="No Spacing"/>
    <w:uiPriority w:val="1"/>
    <w:qFormat/>
    <w:rsid w:val="005A6F01"/>
    <w:pPr>
      <w:suppressAutoHyphens/>
    </w:pPr>
    <w:rPr>
      <w:rFonts w:cs="Mangal"/>
      <w:szCs w:val="18"/>
      <w:lang w:eastAsia="hi-IN" w:bidi="hi-IN"/>
    </w:rPr>
  </w:style>
  <w:style w:type="character" w:styleId="Hipercze">
    <w:name w:val="Hyperlink"/>
    <w:basedOn w:val="Domylnaczcionkaakapitu"/>
    <w:rsid w:val="005A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s.ug.edu.pl/wydzial/instytuty_w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czmarzyk-7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smk@univ.gd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m.bury</dc:creator>
  <cp:lastModifiedBy>małgorzata karczmarzyk</cp:lastModifiedBy>
  <cp:revision>7</cp:revision>
  <dcterms:created xsi:type="dcterms:W3CDTF">2016-02-16T21:11:00Z</dcterms:created>
  <dcterms:modified xsi:type="dcterms:W3CDTF">2016-02-18T11:53:00Z</dcterms:modified>
</cp:coreProperties>
</file>