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9DC2" w14:textId="77777777"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0BB1D181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FBEF3EA" w14:textId="77777777"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14:paraId="1BA03EBD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6D938D4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14:paraId="509F0A7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00609FCB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14:paraId="15DEE333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22BED4B4" w14:textId="77777777"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14:paraId="0DF2AF94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2467092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14:paraId="53596688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14:paraId="27BF52EA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71DC96DF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694EE3C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14:paraId="0A844C24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14:paraId="1069BA7A" w14:textId="77777777"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14:paraId="4323930B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6CCD3BA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AE37265" w14:textId="77777777"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14:paraId="42A84EC7" w14:textId="77777777"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14:paraId="4DE30A13" w14:textId="2060F846"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</w:t>
      </w:r>
      <w:r w:rsidR="00666C7B">
        <w:rPr>
          <w:rFonts w:ascii="Times New Roman" w:hAnsi="Times New Roman"/>
          <w:sz w:val="24"/>
        </w:rPr>
        <w:t>adzonych w roku akademickim 201</w:t>
      </w:r>
      <w:r w:rsidR="00893DFB">
        <w:rPr>
          <w:rFonts w:ascii="Times New Roman" w:hAnsi="Times New Roman"/>
          <w:sz w:val="24"/>
        </w:rPr>
        <w:t>9</w:t>
      </w:r>
      <w:r w:rsidR="00666C7B">
        <w:rPr>
          <w:rFonts w:ascii="Times New Roman" w:hAnsi="Times New Roman"/>
          <w:sz w:val="24"/>
        </w:rPr>
        <w:t>/20</w:t>
      </w:r>
      <w:r w:rsidR="00893DF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14:paraId="1A065651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02A2BFC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CE60BC1" w14:textId="77777777"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14:paraId="505DE792" w14:textId="77777777"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14:paraId="3D89A907" w14:textId="77777777" w:rsidR="00AC5800" w:rsidRDefault="00AC5800" w:rsidP="00AC5800"/>
    <w:p w14:paraId="652634FA" w14:textId="77777777"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67AC" w14:textId="77777777" w:rsidR="00445252" w:rsidRDefault="00445252">
      <w:r>
        <w:separator/>
      </w:r>
    </w:p>
  </w:endnote>
  <w:endnote w:type="continuationSeparator" w:id="0">
    <w:p w14:paraId="4082C252" w14:textId="77777777" w:rsidR="00445252" w:rsidRDefault="004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8162" w14:textId="77777777" w:rsidR="00763279" w:rsidRPr="00E93681" w:rsidRDefault="00445252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15EC" w14:textId="77777777" w:rsidR="00445252" w:rsidRDefault="00445252">
      <w:r>
        <w:separator/>
      </w:r>
    </w:p>
  </w:footnote>
  <w:footnote w:type="continuationSeparator" w:id="0">
    <w:p w14:paraId="21830264" w14:textId="77777777" w:rsidR="00445252" w:rsidRDefault="0044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00"/>
    <w:rsid w:val="00445252"/>
    <w:rsid w:val="00666C7B"/>
    <w:rsid w:val="0073181A"/>
    <w:rsid w:val="00872C54"/>
    <w:rsid w:val="00893DFB"/>
    <w:rsid w:val="00AC5800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F75"/>
  <w15:docId w15:val="{A1DEC0E4-061D-412E-8D52-B77850E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Lidia Muszyńska</cp:lastModifiedBy>
  <cp:revision>2</cp:revision>
  <cp:lastPrinted>2017-09-13T11:11:00Z</cp:lastPrinted>
  <dcterms:created xsi:type="dcterms:W3CDTF">2020-09-13T16:19:00Z</dcterms:created>
  <dcterms:modified xsi:type="dcterms:W3CDTF">2020-09-13T16:19:00Z</dcterms:modified>
</cp:coreProperties>
</file>