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9DC2" w14:textId="77777777"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BB1D181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FBEF3EA" w14:textId="77777777"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14:paraId="1BA03EBD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6D938D4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14:paraId="509F0A7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00609FCB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14:paraId="15DEE333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22BED4B4" w14:textId="77777777"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14:paraId="0DF2AF94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2467092" w14:textId="04E0C363" w:rsidR="00AC5800" w:rsidRDefault="00501FFC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Biuro</w:t>
      </w:r>
      <w:r w:rsidR="00AC5800">
        <w:rPr>
          <w:rFonts w:ascii="Times New Roman" w:hAnsi="Times New Roman"/>
          <w:b/>
          <w:sz w:val="28"/>
        </w:rPr>
        <w:t xml:space="preserve"> Kształcenia</w:t>
      </w:r>
    </w:p>
    <w:p w14:paraId="53596688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14:paraId="27BF52EA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71DC96DF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694EE3C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14:paraId="0A844C24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14:paraId="1069BA7A" w14:textId="77777777"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14:paraId="4323930B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6CCD3BA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AE37265" w14:textId="77777777"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14:paraId="42A84EC7" w14:textId="77777777"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14:paraId="4DE30A13" w14:textId="5373172C"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666C7B">
        <w:rPr>
          <w:rFonts w:ascii="Times New Roman" w:hAnsi="Times New Roman"/>
          <w:sz w:val="24"/>
        </w:rPr>
        <w:t>adzonych w roku akademickim 20</w:t>
      </w:r>
      <w:r w:rsidR="00725445">
        <w:rPr>
          <w:rFonts w:ascii="Times New Roman" w:hAnsi="Times New Roman"/>
          <w:sz w:val="24"/>
        </w:rPr>
        <w:t>20</w:t>
      </w:r>
      <w:r w:rsidR="00666C7B">
        <w:rPr>
          <w:rFonts w:ascii="Times New Roman" w:hAnsi="Times New Roman"/>
          <w:sz w:val="24"/>
        </w:rPr>
        <w:t>/20</w:t>
      </w:r>
      <w:r w:rsidR="00893DFB">
        <w:rPr>
          <w:rFonts w:ascii="Times New Roman" w:hAnsi="Times New Roman"/>
          <w:sz w:val="24"/>
        </w:rPr>
        <w:t>2</w:t>
      </w:r>
      <w:r w:rsidR="0072544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14:paraId="1A065651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02A2BFC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CE60BC1" w14:textId="77777777"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14:paraId="505DE792" w14:textId="77777777"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14:paraId="3D89A907" w14:textId="77777777" w:rsidR="00AC5800" w:rsidRDefault="00AC5800" w:rsidP="00AC5800"/>
    <w:p w14:paraId="652634FA" w14:textId="77777777"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4E29" w14:textId="77777777" w:rsidR="00BF1D6F" w:rsidRDefault="00BF1D6F">
      <w:r>
        <w:separator/>
      </w:r>
    </w:p>
  </w:endnote>
  <w:endnote w:type="continuationSeparator" w:id="0">
    <w:p w14:paraId="7DE9ECA5" w14:textId="77777777" w:rsidR="00BF1D6F" w:rsidRDefault="00BF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8162" w14:textId="77777777" w:rsidR="00763279" w:rsidRPr="00E93681" w:rsidRDefault="00BF1D6F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3DA1" w14:textId="77777777" w:rsidR="00BF1D6F" w:rsidRDefault="00BF1D6F">
      <w:r>
        <w:separator/>
      </w:r>
    </w:p>
  </w:footnote>
  <w:footnote w:type="continuationSeparator" w:id="0">
    <w:p w14:paraId="65C1F3AD" w14:textId="77777777" w:rsidR="00BF1D6F" w:rsidRDefault="00BF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0"/>
    <w:rsid w:val="00445252"/>
    <w:rsid w:val="00501FFC"/>
    <w:rsid w:val="00666C7B"/>
    <w:rsid w:val="00723E13"/>
    <w:rsid w:val="00725445"/>
    <w:rsid w:val="0073181A"/>
    <w:rsid w:val="00872C54"/>
    <w:rsid w:val="00893DFB"/>
    <w:rsid w:val="00AC5800"/>
    <w:rsid w:val="00BF1D6F"/>
    <w:rsid w:val="00D84D8B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F75"/>
  <w15:docId w15:val="{A1DEC0E4-061D-412E-8D52-B77850E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Lidia Muszyńska</cp:lastModifiedBy>
  <cp:revision>2</cp:revision>
  <cp:lastPrinted>2017-09-13T11:11:00Z</cp:lastPrinted>
  <dcterms:created xsi:type="dcterms:W3CDTF">2021-02-02T00:37:00Z</dcterms:created>
  <dcterms:modified xsi:type="dcterms:W3CDTF">2021-02-02T00:37:00Z</dcterms:modified>
</cp:coreProperties>
</file>