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483224E0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F214EF">
        <w:rPr>
          <w:rFonts w:ascii="Cambria" w:hAnsi="Cambria"/>
          <w:b/>
          <w:bCs/>
        </w:rPr>
        <w:t>letnim</w:t>
      </w:r>
      <w:r w:rsidR="00AA5D9C" w:rsidRPr="00BE69DB">
        <w:rPr>
          <w:rFonts w:ascii="Cambria" w:hAnsi="Cambria"/>
          <w:b/>
          <w:bCs/>
        </w:rPr>
        <w:t xml:space="preserve">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20</w:t>
      </w:r>
      <w:r w:rsidRPr="00BE69DB">
        <w:rPr>
          <w:rFonts w:ascii="Cambria" w:hAnsi="Cambria"/>
          <w:b/>
          <w:bCs/>
        </w:rPr>
        <w:t>/202</w:t>
      </w:r>
      <w:r w:rsidR="00AA5D9C" w:rsidRPr="00BE69DB">
        <w:rPr>
          <w:rFonts w:ascii="Cambria" w:hAnsi="Cambria"/>
          <w:b/>
          <w:bCs/>
        </w:rPr>
        <w:t>1</w:t>
      </w:r>
    </w:p>
    <w:p w14:paraId="07CFFE76" w14:textId="77777777" w:rsidR="00002A36" w:rsidRPr="00BE69DB" w:rsidRDefault="00002A36" w:rsidP="00896A30">
      <w:pPr>
        <w:spacing w:after="0"/>
        <w:jc w:val="both"/>
        <w:rPr>
          <w:rFonts w:ascii="Cambria" w:hAnsi="Cambria"/>
          <w:b/>
          <w:bCs/>
        </w:rPr>
      </w:pPr>
    </w:p>
    <w:p w14:paraId="5C6A70FB" w14:textId="77777777" w:rsidR="007616DB" w:rsidRDefault="007616DB" w:rsidP="007616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Wydział Biologii </w:t>
      </w:r>
    </w:p>
    <w:p w14:paraId="7A7D3A0D" w14:textId="77777777" w:rsidR="007616DB" w:rsidRDefault="007616DB" w:rsidP="007616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Wita Stwosza 59, Gdańsk</w:t>
      </w:r>
    </w:p>
    <w:p w14:paraId="31290201" w14:textId="77777777" w:rsidR="007616DB" w:rsidRDefault="007616DB" w:rsidP="007616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3EAED1" w14:textId="77777777" w:rsidR="007616DB" w:rsidRDefault="007616DB" w:rsidP="007616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Tajemnice mózgu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dr Wojciech Glac</w:t>
      </w:r>
    </w:p>
    <w:p w14:paraId="38C54239" w14:textId="77777777" w:rsidR="007616DB" w:rsidRDefault="007616DB" w:rsidP="007616D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poniedziałek godz. 17.00 -18.30</w:t>
      </w:r>
    </w:p>
    <w:p w14:paraId="028A4453" w14:textId="77777777" w:rsidR="007616DB" w:rsidRDefault="007616DB" w:rsidP="007616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6BDFCC" w14:textId="77777777" w:rsidR="007616DB" w:rsidRDefault="007616DB" w:rsidP="007616D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Rekultywacja terenów zdegradowanych i gospodarka odpadami jako przeciwdziałanie zagrożeniu epidemicznemu</w:t>
      </w:r>
      <w:r>
        <w:rPr>
          <w:rFonts w:ascii="Times New Roman" w:hAnsi="Times New Roman" w:cs="Times New Roman"/>
        </w:rPr>
        <w:t xml:space="preserve"> - dr Barbara Wojtasik</w:t>
      </w:r>
    </w:p>
    <w:p w14:paraId="7E755F10" w14:textId="77777777" w:rsidR="007616DB" w:rsidRDefault="007616DB" w:rsidP="007616DB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62804676"/>
      <w:r>
        <w:rPr>
          <w:rFonts w:ascii="Times New Roman" w:hAnsi="Times New Roman" w:cs="Times New Roman"/>
        </w:rPr>
        <w:t>poniedziałek godz. 17.00 -18.30</w:t>
      </w:r>
    </w:p>
    <w:bookmarkEnd w:id="0"/>
    <w:p w14:paraId="77CCE45E" w14:textId="77777777" w:rsidR="007616DB" w:rsidRDefault="007616DB" w:rsidP="007616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61D839" w14:textId="77777777" w:rsidR="007616DB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Ochrona przyrody i środowiska</w:t>
      </w:r>
      <w:r>
        <w:rPr>
          <w:rFonts w:ascii="Times New Roman" w:hAnsi="Times New Roman" w:cs="Times New Roman"/>
        </w:rPr>
        <w:t xml:space="preserve"> - dr hab.. Piotr Rutkowski, dr Magdalena </w:t>
      </w:r>
      <w:proofErr w:type="spellStart"/>
      <w:r>
        <w:rPr>
          <w:rFonts w:ascii="Times New Roman" w:hAnsi="Times New Roman" w:cs="Times New Roman"/>
        </w:rPr>
        <w:t>Lazarus</w:t>
      </w:r>
      <w:proofErr w:type="spellEnd"/>
    </w:p>
    <w:p w14:paraId="66B0AFBD" w14:textId="77777777" w:rsidR="007616DB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352C5DF" w14:textId="77777777" w:rsidR="007616DB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97DB82E" w14:textId="77777777" w:rsidR="007616DB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Substancje toksyczne i ekotoksykologia - współczesne zagrożenia</w:t>
      </w:r>
      <w:r>
        <w:rPr>
          <w:rFonts w:ascii="Times New Roman" w:hAnsi="Times New Roman" w:cs="Times New Roman"/>
        </w:rPr>
        <w:t xml:space="preserve"> – dr Barbara Wojtasik</w:t>
      </w:r>
    </w:p>
    <w:p w14:paraId="270F9115" w14:textId="77777777" w:rsidR="007616DB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B25B953" w14:textId="77777777" w:rsidR="00896A30" w:rsidRDefault="00896A30" w:rsidP="00896A30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FAD09BB" w14:textId="77777777" w:rsidR="00896A30" w:rsidRDefault="00896A30" w:rsidP="00896A30">
      <w:pPr>
        <w:spacing w:after="0"/>
        <w:jc w:val="both"/>
        <w:rPr>
          <w:rFonts w:ascii="Times New Roman" w:hAnsi="Times New Roman" w:cs="Times New Roman"/>
          <w:b/>
        </w:rPr>
      </w:pPr>
    </w:p>
    <w:p w14:paraId="0063077C" w14:textId="612DA8AE" w:rsidR="006D6218" w:rsidRPr="00BC2136" w:rsidRDefault="006D6218" w:rsidP="00896A30">
      <w:pPr>
        <w:spacing w:after="0"/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Chemii</w:t>
      </w:r>
    </w:p>
    <w:p w14:paraId="3D97E779" w14:textId="2063B2A7" w:rsidR="0028522B" w:rsidRPr="00BC2136" w:rsidRDefault="0028522B" w:rsidP="00896A3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  <w:shd w:val="clear" w:color="auto" w:fill="FFFFFF"/>
        </w:rPr>
        <w:t>ul. Wita Stwosza 63</w:t>
      </w:r>
      <w:r w:rsidRPr="00BC2136">
        <w:rPr>
          <w:rFonts w:ascii="Times New Roman" w:hAnsi="Times New Roman" w:cs="Times New Roman"/>
        </w:rPr>
        <w:t xml:space="preserve">, </w:t>
      </w:r>
      <w:r w:rsidRPr="00BC2136">
        <w:rPr>
          <w:rFonts w:ascii="Times New Roman" w:hAnsi="Times New Roman" w:cs="Times New Roman"/>
          <w:shd w:val="clear" w:color="auto" w:fill="FFFFFF"/>
        </w:rPr>
        <w:t>Gdańsk</w:t>
      </w:r>
    </w:p>
    <w:p w14:paraId="2BC966EB" w14:textId="77777777" w:rsidR="002F2195" w:rsidRPr="00BC2136" w:rsidRDefault="002F2195" w:rsidP="006D6218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4F2412B" w14:textId="70CCE3FA" w:rsidR="0028522B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Żywienie w sporcie </w:t>
      </w:r>
      <w:r w:rsidR="00494832" w:rsidRPr="00BC2136">
        <w:rPr>
          <w:rFonts w:ascii="Times New Roman" w:hAnsi="Times New Roman" w:cs="Times New Roman"/>
          <w:i/>
        </w:rPr>
        <w:t>–</w:t>
      </w:r>
      <w:r w:rsidRPr="00BC2136">
        <w:rPr>
          <w:rFonts w:ascii="Times New Roman" w:hAnsi="Times New Roman" w:cs="Times New Roman"/>
          <w:i/>
        </w:rPr>
        <w:t xml:space="preserve"> </w:t>
      </w:r>
      <w:r w:rsidR="00494832" w:rsidRPr="00BC2136">
        <w:rPr>
          <w:rFonts w:ascii="Times New Roman" w:hAnsi="Times New Roman" w:cs="Times New Roman"/>
        </w:rPr>
        <w:t>dr hab.</w:t>
      </w:r>
      <w:r w:rsidR="00494832" w:rsidRPr="00BC2136">
        <w:rPr>
          <w:rFonts w:ascii="Times New Roman" w:hAnsi="Times New Roman" w:cs="Times New Roman"/>
          <w:i/>
        </w:rPr>
        <w:t xml:space="preserve"> </w:t>
      </w:r>
      <w:r w:rsidRPr="00BC2136">
        <w:rPr>
          <w:rFonts w:ascii="Times New Roman" w:hAnsi="Times New Roman" w:cs="Times New Roman"/>
        </w:rPr>
        <w:t>Zbigniew Kaczyński</w:t>
      </w:r>
      <w:r w:rsidR="00494832" w:rsidRPr="00BC2136">
        <w:rPr>
          <w:rFonts w:ascii="Times New Roman" w:hAnsi="Times New Roman" w:cs="Times New Roman"/>
        </w:rPr>
        <w:t>, prof. UG</w:t>
      </w:r>
    </w:p>
    <w:p w14:paraId="69EC9DEA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62805440"/>
      <w:r w:rsidRPr="00BC2136">
        <w:rPr>
          <w:rFonts w:ascii="Times New Roman" w:hAnsi="Times New Roman" w:cs="Times New Roman"/>
        </w:rPr>
        <w:t>poniedziałek godz. 17.00 -18.30</w:t>
      </w:r>
    </w:p>
    <w:bookmarkEnd w:id="1"/>
    <w:p w14:paraId="46ABCCE1" w14:textId="77777777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  <w:i/>
        </w:rPr>
      </w:pPr>
    </w:p>
    <w:p w14:paraId="715913B9" w14:textId="2476B031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2136">
        <w:rPr>
          <w:rFonts w:ascii="Times New Roman" w:hAnsi="Times New Roman" w:cs="Times New Roman"/>
          <w:i/>
        </w:rPr>
        <w:t>Probiotyki</w:t>
      </w:r>
      <w:proofErr w:type="spellEnd"/>
      <w:r w:rsidRPr="00BC2136">
        <w:rPr>
          <w:rFonts w:ascii="Times New Roman" w:hAnsi="Times New Roman" w:cs="Times New Roman"/>
          <w:i/>
        </w:rPr>
        <w:t xml:space="preserve"> </w:t>
      </w:r>
      <w:r w:rsidR="00494832" w:rsidRPr="00BC2136">
        <w:rPr>
          <w:rFonts w:ascii="Times New Roman" w:hAnsi="Times New Roman" w:cs="Times New Roman"/>
        </w:rPr>
        <w:t>– dr. inż</w:t>
      </w:r>
      <w:r w:rsidR="00494832" w:rsidRPr="00BC2136">
        <w:rPr>
          <w:rFonts w:ascii="Times New Roman" w:hAnsi="Times New Roman" w:cs="Times New Roman"/>
          <w:i/>
        </w:rPr>
        <w:t xml:space="preserve">. </w:t>
      </w:r>
      <w:r w:rsidRPr="00BC2136">
        <w:rPr>
          <w:rFonts w:ascii="Times New Roman" w:hAnsi="Times New Roman" w:cs="Times New Roman"/>
          <w:i/>
        </w:rPr>
        <w:t xml:space="preserve"> </w:t>
      </w:r>
      <w:r w:rsidRPr="00BC2136">
        <w:rPr>
          <w:rFonts w:ascii="Times New Roman" w:hAnsi="Times New Roman" w:cs="Times New Roman"/>
        </w:rPr>
        <w:t>Joanna Jeżewska-Frąckowiak</w:t>
      </w:r>
    </w:p>
    <w:p w14:paraId="10F886B9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6B69148E" w14:textId="77777777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  <w:i/>
        </w:rPr>
      </w:pPr>
    </w:p>
    <w:p w14:paraId="5F66A60A" w14:textId="7C8C7B5E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BC2136">
        <w:rPr>
          <w:rFonts w:ascii="Times New Roman" w:hAnsi="Times New Roman" w:cs="Times New Roman"/>
          <w:i/>
        </w:rPr>
        <w:t xml:space="preserve">Klonowanie - historia, trendy i wyzwania </w:t>
      </w:r>
      <w:r w:rsidR="00494832" w:rsidRPr="00BC2136">
        <w:rPr>
          <w:rFonts w:ascii="Times New Roman" w:hAnsi="Times New Roman" w:cs="Times New Roman"/>
          <w:i/>
        </w:rPr>
        <w:t xml:space="preserve">– </w:t>
      </w:r>
      <w:r w:rsidR="00494832" w:rsidRPr="00BC2136">
        <w:rPr>
          <w:rFonts w:ascii="Times New Roman" w:hAnsi="Times New Roman" w:cs="Times New Roman"/>
        </w:rPr>
        <w:t>dr. inż.</w:t>
      </w:r>
      <w:r w:rsidRPr="00BC2136">
        <w:rPr>
          <w:rFonts w:ascii="Times New Roman" w:hAnsi="Times New Roman" w:cs="Times New Roman"/>
          <w:i/>
        </w:rPr>
        <w:t xml:space="preserve"> </w:t>
      </w:r>
      <w:r w:rsidRPr="00BC2136">
        <w:rPr>
          <w:rFonts w:ascii="Times New Roman" w:hAnsi="Times New Roman" w:cs="Times New Roman"/>
        </w:rPr>
        <w:t>Joanna Jeżewska-Frąckowiak</w:t>
      </w:r>
    </w:p>
    <w:p w14:paraId="487CD7BD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62804852"/>
      <w:r w:rsidRPr="00BC2136">
        <w:rPr>
          <w:rFonts w:ascii="Times New Roman" w:hAnsi="Times New Roman" w:cs="Times New Roman"/>
        </w:rPr>
        <w:t>poniedziałek godz. 17.00 -18.30</w:t>
      </w:r>
    </w:p>
    <w:bookmarkEnd w:id="2"/>
    <w:p w14:paraId="086B5C3D" w14:textId="19BE3CBF" w:rsidR="000554A3" w:rsidRPr="00BC2136" w:rsidRDefault="000554A3" w:rsidP="006D6218">
      <w:pPr>
        <w:jc w:val="both"/>
        <w:rPr>
          <w:rFonts w:ascii="Times New Roman" w:hAnsi="Times New Roman" w:cs="Times New Roman"/>
        </w:rPr>
      </w:pPr>
    </w:p>
    <w:p w14:paraId="322D21C9" w14:textId="77777777" w:rsidR="000554A3" w:rsidRPr="00BC2136" w:rsidRDefault="000554A3" w:rsidP="00896A30">
      <w:pPr>
        <w:spacing w:after="0"/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701A9919" w14:textId="08CA1681" w:rsidR="00B57B42" w:rsidRPr="00BC2136" w:rsidRDefault="00B57B42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4BCE0B95" w14:textId="77777777" w:rsidR="004A5134" w:rsidRPr="00BC2136" w:rsidRDefault="004A5134" w:rsidP="00002A36">
      <w:pPr>
        <w:jc w:val="both"/>
        <w:rPr>
          <w:rFonts w:ascii="Times New Roman" w:hAnsi="Times New Roman" w:cs="Times New Roman"/>
          <w:b/>
          <w:bCs/>
        </w:rPr>
      </w:pPr>
    </w:p>
    <w:p w14:paraId="480278F8" w14:textId="155569D7" w:rsidR="00F13227" w:rsidRPr="00BC2136" w:rsidRDefault="00F13227" w:rsidP="00B1378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Entrepreneurship</w:t>
      </w:r>
      <w:proofErr w:type="spellEnd"/>
      <w:r w:rsidRPr="00BC2136">
        <w:rPr>
          <w:rFonts w:ascii="Times New Roman" w:eastAsia="Times New Roman" w:hAnsi="Times New Roman" w:cs="Times New Roman"/>
          <w:i/>
          <w:lang w:eastAsia="pl-PL"/>
        </w:rPr>
        <w:t xml:space="preserve"> and Business </w:t>
      </w: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Success</w:t>
      </w:r>
      <w:proofErr w:type="spellEnd"/>
      <w:r w:rsidRPr="00BC2136">
        <w:rPr>
          <w:rFonts w:ascii="Times New Roman" w:eastAsia="Times New Roman" w:hAnsi="Times New Roman" w:cs="Times New Roman"/>
          <w:i/>
          <w:lang w:eastAsia="pl-PL"/>
        </w:rPr>
        <w:t xml:space="preserve"> - </w:t>
      </w:r>
      <w:r w:rsidRPr="00F214EF">
        <w:rPr>
          <w:rFonts w:ascii="Times New Roman" w:eastAsia="Times New Roman" w:hAnsi="Times New Roman" w:cs="Times New Roman"/>
          <w:iCs/>
          <w:lang w:eastAsia="pl-PL"/>
        </w:rPr>
        <w:t xml:space="preserve">dr Andrzej </w:t>
      </w:r>
      <w:proofErr w:type="spellStart"/>
      <w:r w:rsidRPr="00F214EF">
        <w:rPr>
          <w:rFonts w:ascii="Times New Roman" w:eastAsia="Times New Roman" w:hAnsi="Times New Roman" w:cs="Times New Roman"/>
          <w:iCs/>
          <w:lang w:eastAsia="pl-PL"/>
        </w:rPr>
        <w:t>Poszewiecki</w:t>
      </w:r>
      <w:proofErr w:type="spellEnd"/>
    </w:p>
    <w:p w14:paraId="23C2981B" w14:textId="5F3F647C" w:rsidR="002F2195" w:rsidRPr="00482659" w:rsidRDefault="00482659" w:rsidP="00B13788">
      <w:pPr>
        <w:spacing w:after="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482659">
        <w:rPr>
          <w:rFonts w:ascii="Cambria" w:hAnsi="Cambria"/>
          <w:color w:val="000000" w:themeColor="text1"/>
          <w:shd w:val="clear" w:color="auto" w:fill="FFFFFF"/>
        </w:rPr>
        <w:t xml:space="preserve">Przedmiot prowadzony </w:t>
      </w:r>
      <w:proofErr w:type="spellStart"/>
      <w:r w:rsidRPr="00482659">
        <w:rPr>
          <w:rFonts w:ascii="Cambria" w:hAnsi="Cambria"/>
          <w:color w:val="000000" w:themeColor="text1"/>
          <w:shd w:val="clear" w:color="auto" w:fill="FFFFFF"/>
        </w:rPr>
        <w:t>e-learningowo</w:t>
      </w:r>
      <w:proofErr w:type="spellEnd"/>
      <w:r w:rsidRPr="00482659">
        <w:rPr>
          <w:rFonts w:ascii="Cambria" w:hAnsi="Cambria"/>
          <w:color w:val="000000" w:themeColor="text1"/>
          <w:shd w:val="clear" w:color="auto" w:fill="FFFFFF"/>
        </w:rPr>
        <w:t xml:space="preserve"> na platformie </w:t>
      </w:r>
      <w:proofErr w:type="spellStart"/>
      <w:r w:rsidRPr="00482659">
        <w:rPr>
          <w:rFonts w:ascii="Cambria" w:hAnsi="Cambria"/>
          <w:color w:val="000000" w:themeColor="text1"/>
          <w:shd w:val="clear" w:color="auto" w:fill="FFFFFF"/>
        </w:rPr>
        <w:t>Moodle</w:t>
      </w:r>
      <w:proofErr w:type="spellEnd"/>
    </w:p>
    <w:p w14:paraId="1DFEDBB1" w14:textId="77777777" w:rsidR="00482659" w:rsidRPr="00BC2136" w:rsidRDefault="00482659" w:rsidP="00B13788">
      <w:pPr>
        <w:spacing w:after="0"/>
        <w:jc w:val="both"/>
        <w:rPr>
          <w:rFonts w:ascii="Times New Roman" w:hAnsi="Times New Roman" w:cs="Times New Roman"/>
        </w:rPr>
      </w:pPr>
    </w:p>
    <w:p w14:paraId="23ECB626" w14:textId="6DD4BD83" w:rsidR="00935D32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Zarządzanie marką</w:t>
      </w:r>
      <w:r w:rsidRPr="00BC2136">
        <w:rPr>
          <w:rFonts w:ascii="Times New Roman" w:hAnsi="Times New Roman" w:cs="Times New Roman"/>
        </w:rPr>
        <w:t xml:space="preserve"> -</w:t>
      </w:r>
      <w:r w:rsidR="00F214EF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hab. Joanna Bednarz, prof. UG</w:t>
      </w:r>
    </w:p>
    <w:p w14:paraId="4F8BB465" w14:textId="3D94615B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2E57ADC6" w14:textId="74B240F2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</w:p>
    <w:p w14:paraId="757270B5" w14:textId="7A3FCBA2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Systemy podatkowe we współczesnym świecie</w:t>
      </w:r>
      <w:r w:rsidRPr="00BC2136">
        <w:rPr>
          <w:rFonts w:ascii="Times New Roman" w:hAnsi="Times New Roman" w:cs="Times New Roman"/>
        </w:rPr>
        <w:t xml:space="preserve"> - dr Grzegorz </w:t>
      </w:r>
      <w:proofErr w:type="spellStart"/>
      <w:r w:rsidRPr="00BC2136">
        <w:rPr>
          <w:rFonts w:ascii="Times New Roman" w:hAnsi="Times New Roman" w:cs="Times New Roman"/>
        </w:rPr>
        <w:t>Szczodrowski</w:t>
      </w:r>
      <w:proofErr w:type="spellEnd"/>
    </w:p>
    <w:p w14:paraId="0852ED45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51220D10" w14:textId="225C0BC3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</w:p>
    <w:p w14:paraId="403BEF5D" w14:textId="627CFAB6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Lobbing międzynarodowy</w:t>
      </w:r>
      <w:r w:rsidRPr="00BC2136">
        <w:rPr>
          <w:rFonts w:ascii="Times New Roman" w:hAnsi="Times New Roman" w:cs="Times New Roman"/>
        </w:rPr>
        <w:t xml:space="preserve"> - dr Grzegorz </w:t>
      </w:r>
      <w:proofErr w:type="spellStart"/>
      <w:r w:rsidRPr="00BC2136">
        <w:rPr>
          <w:rFonts w:ascii="Times New Roman" w:hAnsi="Times New Roman" w:cs="Times New Roman"/>
        </w:rPr>
        <w:t>Szczodrowski</w:t>
      </w:r>
      <w:proofErr w:type="spellEnd"/>
    </w:p>
    <w:p w14:paraId="288F6A11" w14:textId="77777777" w:rsidR="00896A30" w:rsidRDefault="000554A3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16065689" w14:textId="749F9120" w:rsidR="00B57B42" w:rsidRPr="00BC2136" w:rsidRDefault="00B57B42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lastRenderedPageBreak/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3C60757" w14:textId="6FAAF8B2" w:rsidR="00C04A7A" w:rsidRPr="00BC2136" w:rsidRDefault="00C04A7A" w:rsidP="00C04A7A">
      <w:pPr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0D13CA0A" w14:textId="4B3AA165" w:rsidR="002F2195" w:rsidRPr="00BC2136" w:rsidRDefault="002F2195" w:rsidP="00C04A7A">
      <w:pPr>
        <w:rPr>
          <w:rFonts w:ascii="Times New Roman" w:hAnsi="Times New Roman" w:cs="Times New Roman"/>
        </w:rPr>
      </w:pPr>
    </w:p>
    <w:p w14:paraId="234E8FA3" w14:textId="7925A630" w:rsidR="002F2195" w:rsidRPr="00BC2136" w:rsidRDefault="002F2195" w:rsidP="00B13788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Akademia Filmu Polskiego</w:t>
      </w:r>
      <w:r w:rsidRPr="00BC2136">
        <w:rPr>
          <w:rFonts w:ascii="Times New Roman" w:hAnsi="Times New Roman" w:cs="Times New Roman"/>
        </w:rPr>
        <w:t xml:space="preserve"> - dr Piotr Kurpiewski (koordynator; różni</w:t>
      </w:r>
      <w:r w:rsidR="00494832" w:rsidRPr="00BC2136">
        <w:rPr>
          <w:rFonts w:ascii="Times New Roman" w:hAnsi="Times New Roman" w:cs="Times New Roman"/>
        </w:rPr>
        <w:t xml:space="preserve"> </w:t>
      </w:r>
      <w:r w:rsidRPr="00BC2136">
        <w:rPr>
          <w:rFonts w:ascii="Times New Roman" w:hAnsi="Times New Roman" w:cs="Times New Roman"/>
        </w:rPr>
        <w:t>wykładowcy)**</w:t>
      </w:r>
    </w:p>
    <w:p w14:paraId="6027048E" w14:textId="77777777" w:rsidR="00494832" w:rsidRPr="00BC2136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0EAFDAA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597D6DCF" w14:textId="71B3FF5A" w:rsidR="002F2195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Od Judasza do Sylwii Plath. Samobójstwo w kulturze europejskiej (literatura i malarstwo)</w:t>
      </w:r>
      <w:r w:rsidRPr="00BC2136">
        <w:rPr>
          <w:rFonts w:ascii="Times New Roman" w:hAnsi="Times New Roman" w:cs="Times New Roman"/>
        </w:rPr>
        <w:t xml:space="preserve"> - prof. dr hab. Stefan Chwin</w:t>
      </w:r>
    </w:p>
    <w:p w14:paraId="4D67C551" w14:textId="77777777" w:rsidR="00494832" w:rsidRPr="00BC2136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15823F2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540DDD1B" w14:textId="21099C6E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Kultura a ekologia. Wyzwania epoki </w:t>
      </w:r>
      <w:proofErr w:type="spellStart"/>
      <w:r w:rsidRPr="00BC2136">
        <w:rPr>
          <w:rFonts w:ascii="Times New Roman" w:hAnsi="Times New Roman" w:cs="Times New Roman"/>
          <w:i/>
        </w:rPr>
        <w:t>antropocenu</w:t>
      </w:r>
      <w:proofErr w:type="spellEnd"/>
      <w:r w:rsidRPr="00BC2136">
        <w:rPr>
          <w:rFonts w:ascii="Times New Roman" w:hAnsi="Times New Roman" w:cs="Times New Roman"/>
        </w:rPr>
        <w:t xml:space="preserve"> - dr hab. Anna Filipowicz, prof. UG</w:t>
      </w:r>
    </w:p>
    <w:p w14:paraId="3715A19A" w14:textId="77777777" w:rsidR="00494832" w:rsidRPr="00BC2136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08C2DFF0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76104A7C" w14:textId="3939ECDC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Dlaczego pranie to największe zmartwienie mamy? Jak język reklamy (i nie tylko) kreuje świat w różnych tekstach kultury</w:t>
      </w:r>
      <w:r w:rsidRPr="00BC2136">
        <w:rPr>
          <w:rFonts w:ascii="Times New Roman" w:hAnsi="Times New Roman" w:cs="Times New Roman"/>
        </w:rPr>
        <w:t xml:space="preserve"> - dr hab. Aneta Lewińska</w:t>
      </w:r>
    </w:p>
    <w:p w14:paraId="0C6610B5" w14:textId="77777777" w:rsidR="00494832" w:rsidRPr="00BC2136" w:rsidRDefault="00494832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7E40861D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77A5C824" w14:textId="10A185E9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Rozwój i zaburzenia komunikacji językowej u dzieci </w:t>
      </w:r>
      <w:r w:rsidRPr="00BC2136">
        <w:rPr>
          <w:rFonts w:ascii="Times New Roman" w:hAnsi="Times New Roman" w:cs="Times New Roman"/>
        </w:rPr>
        <w:t>- dr hab. Katarzyna Kaczorowska-</w:t>
      </w:r>
      <w:proofErr w:type="spellStart"/>
      <w:r w:rsidRPr="00BC2136">
        <w:rPr>
          <w:rFonts w:ascii="Times New Roman" w:hAnsi="Times New Roman" w:cs="Times New Roman"/>
        </w:rPr>
        <w:t>Bray</w:t>
      </w:r>
      <w:proofErr w:type="spellEnd"/>
      <w:r w:rsidRPr="00BC2136">
        <w:rPr>
          <w:rFonts w:ascii="Times New Roman" w:hAnsi="Times New Roman" w:cs="Times New Roman"/>
        </w:rPr>
        <w:t>, prof. UG</w:t>
      </w:r>
    </w:p>
    <w:p w14:paraId="17191B53" w14:textId="77777777" w:rsidR="00494832" w:rsidRPr="00BC2136" w:rsidRDefault="00494832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1F9AF797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0218CE69" w14:textId="6165FF46" w:rsidR="00322A38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r w:rsidRPr="00BC2136">
        <w:rPr>
          <w:rFonts w:ascii="Times New Roman" w:hAnsi="Times New Roman" w:cs="Times New Roman"/>
          <w:bCs/>
          <w:i/>
        </w:rPr>
        <w:t>Polsko-niemieckie pogranicze kulturowe w literaturze i filmie</w:t>
      </w:r>
      <w:r w:rsidRPr="00BC2136">
        <w:rPr>
          <w:rFonts w:ascii="Times New Roman" w:hAnsi="Times New Roman" w:cs="Times New Roman"/>
          <w:bCs/>
        </w:rPr>
        <w:t xml:space="preserve"> – dr hab.. Miłosława Borzyszkowska-Szewczyk</w:t>
      </w:r>
    </w:p>
    <w:p w14:paraId="20FF0A15" w14:textId="22566429" w:rsidR="00494832" w:rsidRPr="00B13788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09DD0F5" w14:textId="77777777" w:rsidR="00494832" w:rsidRPr="00BC2136" w:rsidRDefault="00494832" w:rsidP="00002A36">
      <w:pPr>
        <w:jc w:val="both"/>
        <w:rPr>
          <w:rFonts w:ascii="Times New Roman" w:hAnsi="Times New Roman" w:cs="Times New Roman"/>
          <w:bCs/>
        </w:rPr>
      </w:pPr>
    </w:p>
    <w:p w14:paraId="0ADA25AB" w14:textId="00E1E6F8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C2136">
        <w:rPr>
          <w:rFonts w:ascii="Times New Roman" w:hAnsi="Times New Roman" w:cs="Times New Roman"/>
          <w:bCs/>
          <w:i/>
        </w:rPr>
        <w:t>Herstoria</w:t>
      </w:r>
      <w:proofErr w:type="spellEnd"/>
      <w:r w:rsidRPr="00BC2136">
        <w:rPr>
          <w:rFonts w:ascii="Times New Roman" w:hAnsi="Times New Roman" w:cs="Times New Roman"/>
          <w:bCs/>
          <w:i/>
        </w:rPr>
        <w:t xml:space="preserve"> (dzieje kobiet) a historia inteligencji w Polsce od drugiej połowy XIX do dzisiaj</w:t>
      </w:r>
      <w:r w:rsidRPr="00BC2136">
        <w:rPr>
          <w:rFonts w:ascii="Times New Roman" w:hAnsi="Times New Roman" w:cs="Times New Roman"/>
          <w:bCs/>
        </w:rPr>
        <w:t xml:space="preserve"> - prof. dr hab. Ewa Graczyk</w:t>
      </w:r>
    </w:p>
    <w:p w14:paraId="3A6BABE1" w14:textId="516EF9A0" w:rsidR="00B33054" w:rsidRDefault="00494832" w:rsidP="00896A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96B61EB" w14:textId="17983257" w:rsidR="000E21E4" w:rsidRDefault="000E21E4" w:rsidP="00896A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2C51B1" w14:textId="77777777" w:rsidR="000E21E4" w:rsidRPr="000E21E4" w:rsidRDefault="000E21E4" w:rsidP="000E21E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E21E4">
        <w:rPr>
          <w:rFonts w:ascii="Times New Roman" w:eastAsia="Times New Roman" w:hAnsi="Times New Roman" w:cs="Times New Roman"/>
          <w:i/>
        </w:rPr>
        <w:t xml:space="preserve">Grzech w dramacie i sztuce czasów Szekspira - </w:t>
      </w:r>
      <w:r w:rsidRPr="000E21E4">
        <w:rPr>
          <w:rFonts w:ascii="Times New Roman" w:eastAsia="Times New Roman" w:hAnsi="Times New Roman" w:cs="Times New Roman"/>
        </w:rPr>
        <w:t>prof. dr hab. Jerzy Limon</w:t>
      </w:r>
    </w:p>
    <w:p w14:paraId="1B469BC4" w14:textId="77777777" w:rsidR="000E21E4" w:rsidRPr="000E21E4" w:rsidRDefault="000E21E4" w:rsidP="000E21E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E21E4">
        <w:rPr>
          <w:rFonts w:ascii="Times New Roman" w:eastAsia="Times New Roman" w:hAnsi="Times New Roman" w:cs="Times New Roman"/>
        </w:rPr>
        <w:t>poniedziałek godz. 17.00 -18.30</w:t>
      </w:r>
    </w:p>
    <w:p w14:paraId="44CFEF66" w14:textId="77777777" w:rsidR="000E21E4" w:rsidRDefault="000E21E4" w:rsidP="00896A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FDA4D2" w14:textId="77777777" w:rsidR="00896A30" w:rsidRPr="00896A30" w:rsidRDefault="00896A30" w:rsidP="00896A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174B99" w14:textId="77777777" w:rsidR="00B13788" w:rsidRDefault="00B13788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564A81" w14:textId="46A90AFC" w:rsidR="00B57B42" w:rsidRPr="0018651A" w:rsidRDefault="00D748DC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C2136" w:rsidRDefault="00F13227" w:rsidP="00002A36">
      <w:pPr>
        <w:jc w:val="both"/>
        <w:rPr>
          <w:rFonts w:ascii="Times New Roman" w:hAnsi="Times New Roman" w:cs="Times New Roman"/>
        </w:rPr>
      </w:pPr>
    </w:p>
    <w:p w14:paraId="484ADF1E" w14:textId="4E74E6A1" w:rsidR="00F13227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Ancient Greek </w:t>
      </w:r>
      <w:proofErr w:type="spellStart"/>
      <w:r w:rsidRPr="00BC2136">
        <w:rPr>
          <w:rFonts w:ascii="Times New Roman" w:hAnsi="Times New Roman" w:cs="Times New Roman"/>
          <w:i/>
        </w:rPr>
        <w:t>Archaeology</w:t>
      </w:r>
      <w:proofErr w:type="spellEnd"/>
      <w:r w:rsidRPr="00BC2136">
        <w:rPr>
          <w:rFonts w:ascii="Times New Roman" w:hAnsi="Times New Roman" w:cs="Times New Roman"/>
        </w:rPr>
        <w:t xml:space="preserve"> - Prof. dr hab. Nicholas Sekunda</w:t>
      </w:r>
    </w:p>
    <w:p w14:paraId="2FA81321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75C08CF8" w14:textId="76ED082B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7E5F400B" w14:textId="695A2830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Średniowieczna symbolika ikonograficzna</w:t>
      </w:r>
      <w:r w:rsidRPr="00BC2136">
        <w:rPr>
          <w:rFonts w:ascii="Times New Roman" w:hAnsi="Times New Roman" w:cs="Times New Roman"/>
        </w:rPr>
        <w:t xml:space="preserve"> -  Dr Tomasz Maćkowski</w:t>
      </w:r>
    </w:p>
    <w:p w14:paraId="5DF2B5D3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42C4985F" w14:textId="0B1653AD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0AE3A884" w14:textId="0EF6EA98" w:rsidR="00B57B42" w:rsidRPr="00BC2136" w:rsidRDefault="00F519F0" w:rsidP="00B13788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Państwo Inków: historia, polityka, religia</w:t>
      </w:r>
      <w:r w:rsidR="005801EC" w:rsidRPr="00BC2136">
        <w:rPr>
          <w:rFonts w:ascii="Times New Roman" w:hAnsi="Times New Roman" w:cs="Times New Roman"/>
        </w:rPr>
        <w:t xml:space="preserve"> – prof. dr hab. Mariusz Ziółkowski</w:t>
      </w:r>
    </w:p>
    <w:p w14:paraId="5F13A450" w14:textId="77777777" w:rsidR="005801EC" w:rsidRPr="00BC2136" w:rsidRDefault="005801EC" w:rsidP="00B13788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68789C31" w14:textId="77777777" w:rsidR="000E21E4" w:rsidRDefault="000E21E4" w:rsidP="00896A30">
      <w:pPr>
        <w:spacing w:after="0" w:line="240" w:lineRule="auto"/>
        <w:jc w:val="both"/>
        <w:rPr>
          <w:rFonts w:ascii="Times New Roman" w:hAnsi="Times New Roman" w:cs="Times New Roman"/>
          <w:color w:val="606060"/>
          <w:shd w:val="clear" w:color="auto" w:fill="FFFFFF"/>
        </w:rPr>
      </w:pPr>
    </w:p>
    <w:p w14:paraId="68269CA9" w14:textId="77777777" w:rsidR="000E21E4" w:rsidRDefault="000E21E4" w:rsidP="00896A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DE9A07" w14:textId="760CE7D4" w:rsidR="00B57B42" w:rsidRPr="00BC2136" w:rsidRDefault="00D748DC" w:rsidP="00896A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GoBack"/>
      <w:bookmarkEnd w:id="3"/>
      <w:r w:rsidRPr="00BC2136">
        <w:rPr>
          <w:rFonts w:ascii="Times New Roman" w:hAnsi="Times New Roman" w:cs="Times New Roman"/>
          <w:b/>
          <w:bCs/>
        </w:rPr>
        <w:lastRenderedPageBreak/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Matematyki, Fizyki i Informatyki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3DEA6ECD" w14:textId="022A67E8" w:rsidR="00D748DC" w:rsidRPr="00BC2136" w:rsidRDefault="00D748DC" w:rsidP="00896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57, Gdańsk</w:t>
      </w:r>
    </w:p>
    <w:p w14:paraId="416A062C" w14:textId="491DC7FB" w:rsidR="00D748DC" w:rsidRPr="00BC2136" w:rsidRDefault="00D748DC" w:rsidP="00002A36">
      <w:pPr>
        <w:jc w:val="both"/>
        <w:rPr>
          <w:rFonts w:ascii="Times New Roman" w:hAnsi="Times New Roman" w:cs="Times New Roman"/>
        </w:rPr>
      </w:pPr>
    </w:p>
    <w:p w14:paraId="5DA00EA0" w14:textId="43363B84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2136">
        <w:rPr>
          <w:rFonts w:ascii="Times New Roman" w:hAnsi="Times New Roman" w:cs="Times New Roman"/>
          <w:i/>
        </w:rPr>
        <w:t>Evolution</w:t>
      </w:r>
      <w:proofErr w:type="spellEnd"/>
      <w:r w:rsidRPr="00BC2136">
        <w:rPr>
          <w:rFonts w:ascii="Times New Roman" w:hAnsi="Times New Roman" w:cs="Times New Roman"/>
          <w:i/>
        </w:rPr>
        <w:t xml:space="preserve"> of </w:t>
      </w:r>
      <w:proofErr w:type="spellStart"/>
      <w:r w:rsidRPr="00BC2136">
        <w:rPr>
          <w:rFonts w:ascii="Times New Roman" w:hAnsi="Times New Roman" w:cs="Times New Roman"/>
          <w:i/>
        </w:rPr>
        <w:t>physics</w:t>
      </w:r>
      <w:proofErr w:type="spellEnd"/>
      <w:r w:rsidRPr="00BC2136">
        <w:rPr>
          <w:rFonts w:ascii="Times New Roman" w:hAnsi="Times New Roman" w:cs="Times New Roman"/>
        </w:rPr>
        <w:t xml:space="preserve"> - Tomasz Paterek</w:t>
      </w:r>
    </w:p>
    <w:p w14:paraId="129604F5" w14:textId="674D2FE4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112FB483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67DBAC38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Symulacje komputerowe w naukach ścisłych i przyrodniczych</w:t>
      </w:r>
      <w:r w:rsidRPr="00BC2136">
        <w:rPr>
          <w:rFonts w:ascii="Times New Roman" w:hAnsi="Times New Roman" w:cs="Times New Roman"/>
        </w:rPr>
        <w:t xml:space="preserve"> - Wiesław Miklaszewski</w:t>
      </w:r>
    </w:p>
    <w:p w14:paraId="0C7B49B9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BA29321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4A1AC4E1" w14:textId="04E072BF" w:rsidR="00B57B42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Astronomia</w:t>
      </w:r>
      <w:r w:rsidRPr="00BC2136">
        <w:rPr>
          <w:rFonts w:ascii="Times New Roman" w:hAnsi="Times New Roman" w:cs="Times New Roman"/>
        </w:rPr>
        <w:t xml:space="preserve"> - Piotr Gnaciński</w:t>
      </w:r>
      <w:r w:rsidR="00B57B42" w:rsidRPr="00BC2136">
        <w:rPr>
          <w:rFonts w:ascii="Times New Roman" w:hAnsi="Times New Roman" w:cs="Times New Roman"/>
        </w:rPr>
        <w:tab/>
      </w:r>
      <w:r w:rsidR="00B57B42" w:rsidRPr="00BC2136">
        <w:rPr>
          <w:rFonts w:ascii="Times New Roman" w:hAnsi="Times New Roman" w:cs="Times New Roman"/>
        </w:rPr>
        <w:tab/>
      </w:r>
    </w:p>
    <w:p w14:paraId="70C803AA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953D82C" w14:textId="77777777" w:rsidR="00B57B42" w:rsidRPr="00BC2136" w:rsidRDefault="00B57B42" w:rsidP="00B13788">
      <w:pPr>
        <w:spacing w:after="0"/>
        <w:jc w:val="both"/>
        <w:rPr>
          <w:rFonts w:ascii="Times New Roman" w:hAnsi="Times New Roman" w:cs="Times New Roman"/>
        </w:rPr>
      </w:pPr>
    </w:p>
    <w:p w14:paraId="5093D4C8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6A1904AB" w14:textId="77777777" w:rsidR="00B13788" w:rsidRDefault="00B13788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346BFD" w14:textId="5256E195" w:rsidR="00D748DC" w:rsidRPr="00BC2136" w:rsidRDefault="00D748DC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50A34B20" w14:textId="0EA397C1" w:rsidR="00B57B42" w:rsidRPr="00BC2136" w:rsidRDefault="00D748DC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4, Gdańsk</w:t>
      </w:r>
    </w:p>
    <w:p w14:paraId="32F3CE1F" w14:textId="2A445A5B" w:rsidR="00B33054" w:rsidRPr="00BC2136" w:rsidRDefault="00B33054" w:rsidP="00002A36">
      <w:pPr>
        <w:jc w:val="both"/>
        <w:rPr>
          <w:rFonts w:ascii="Times New Roman" w:hAnsi="Times New Roman" w:cs="Times New Roman"/>
        </w:rPr>
      </w:pPr>
    </w:p>
    <w:p w14:paraId="1B4B254F" w14:textId="0A3E2F2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F214EF">
        <w:rPr>
          <w:rFonts w:ascii="Times New Roman" w:hAnsi="Times New Roman" w:cs="Times New Roman"/>
          <w:i/>
          <w:iCs/>
        </w:rPr>
        <w:t>Architektura szczęścia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</w:t>
      </w:r>
      <w:proofErr w:type="spellStart"/>
      <w:r w:rsidRPr="00BC2136">
        <w:rPr>
          <w:rFonts w:ascii="Times New Roman" w:hAnsi="Times New Roman" w:cs="Times New Roman"/>
        </w:rPr>
        <w:t>hab.Katarzyna</w:t>
      </w:r>
      <w:proofErr w:type="spellEnd"/>
      <w:r w:rsidRPr="00BC2136">
        <w:rPr>
          <w:rFonts w:ascii="Times New Roman" w:hAnsi="Times New Roman" w:cs="Times New Roman"/>
        </w:rPr>
        <w:t xml:space="preserve"> Skrzypińska, prof. UG</w:t>
      </w:r>
    </w:p>
    <w:p w14:paraId="44417935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0977B657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5DE51C8B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1DF71098" w14:textId="0D220B30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F214EF">
        <w:rPr>
          <w:rFonts w:ascii="Times New Roman" w:hAnsi="Times New Roman" w:cs="Times New Roman"/>
          <w:i/>
          <w:iCs/>
        </w:rPr>
        <w:t>Chrześcijańskie koncepcje wychowania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Andrzej Kołakowski</w:t>
      </w:r>
    </w:p>
    <w:p w14:paraId="3DB39C6D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B650823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25BE410F" w14:textId="44D07342" w:rsidR="00D748DC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F214EF">
        <w:rPr>
          <w:rFonts w:ascii="Times New Roman" w:hAnsi="Times New Roman" w:cs="Times New Roman"/>
          <w:i/>
          <w:iCs/>
        </w:rPr>
        <w:t>Debaty polityczne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Jan Miklas-Frankowski </w:t>
      </w:r>
    </w:p>
    <w:p w14:paraId="2E84C3E9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E2D3F8A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5A9FCD9B" w14:textId="2B01EF40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F214EF">
        <w:rPr>
          <w:rFonts w:ascii="Times New Roman" w:hAnsi="Times New Roman" w:cs="Times New Roman"/>
          <w:i/>
          <w:iCs/>
        </w:rPr>
        <w:t xml:space="preserve">Dezintegracja w stosunkach międzynarodowych . Skutki polityczne i gospodarcze </w:t>
      </w:r>
      <w:r w:rsidRPr="00BC2136">
        <w:rPr>
          <w:rFonts w:ascii="Times New Roman" w:hAnsi="Times New Roman" w:cs="Times New Roman"/>
        </w:rPr>
        <w:t xml:space="preserve">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Joanna </w:t>
      </w:r>
      <w:proofErr w:type="spellStart"/>
      <w:r w:rsidRPr="00BC2136">
        <w:rPr>
          <w:rFonts w:ascii="Times New Roman" w:hAnsi="Times New Roman" w:cs="Times New Roman"/>
        </w:rPr>
        <w:t>Rosłon</w:t>
      </w:r>
      <w:proofErr w:type="spellEnd"/>
      <w:r w:rsidRPr="00BC2136">
        <w:rPr>
          <w:rFonts w:ascii="Times New Roman" w:hAnsi="Times New Roman" w:cs="Times New Roman"/>
        </w:rPr>
        <w:t>-Żmuda</w:t>
      </w:r>
    </w:p>
    <w:p w14:paraId="7D275D64" w14:textId="15774B3F" w:rsidR="00B33054" w:rsidRDefault="000554A3" w:rsidP="002939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2D3C5AE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</w:rPr>
      </w:pPr>
    </w:p>
    <w:p w14:paraId="110BB42C" w14:textId="590F906E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2136">
        <w:rPr>
          <w:rFonts w:ascii="Times New Roman" w:hAnsi="Times New Roman" w:cs="Times New Roman"/>
          <w:i/>
        </w:rPr>
        <w:t>Philosophy</w:t>
      </w:r>
      <w:proofErr w:type="spellEnd"/>
      <w:r w:rsidRPr="00BC2136">
        <w:rPr>
          <w:rFonts w:ascii="Times New Roman" w:hAnsi="Times New Roman" w:cs="Times New Roman"/>
          <w:i/>
        </w:rPr>
        <w:t xml:space="preserve"> of </w:t>
      </w:r>
      <w:proofErr w:type="spellStart"/>
      <w:r w:rsidRPr="00BC2136">
        <w:rPr>
          <w:rFonts w:ascii="Times New Roman" w:hAnsi="Times New Roman" w:cs="Times New Roman"/>
          <w:i/>
        </w:rPr>
        <w:t>Economics</w:t>
      </w:r>
      <w:proofErr w:type="spellEnd"/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Pavel Janda</w:t>
      </w:r>
    </w:p>
    <w:p w14:paraId="2F7E43A1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3D84ECD4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</w:rPr>
      </w:pPr>
    </w:p>
    <w:p w14:paraId="703E57B7" w14:textId="03DDF847" w:rsidR="000554A3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Podstawowe wiadomości o islamie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Wojciech Grabowski  </w:t>
      </w:r>
    </w:p>
    <w:p w14:paraId="22B7FB06" w14:textId="77777777" w:rsidR="000554A3" w:rsidRPr="00BC2136" w:rsidRDefault="00B33054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 </w:t>
      </w:r>
      <w:r w:rsidR="000554A3" w:rsidRPr="00BC2136">
        <w:rPr>
          <w:rFonts w:ascii="Times New Roman" w:hAnsi="Times New Roman" w:cs="Times New Roman"/>
        </w:rPr>
        <w:t>wtorek godz. 8.00 – 9.30</w:t>
      </w:r>
    </w:p>
    <w:p w14:paraId="50E6B645" w14:textId="19F53D53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1B5A2773" w14:textId="29E007E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Problemy społeczne o globalnym zasięgu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Piotr </w:t>
      </w:r>
      <w:proofErr w:type="spellStart"/>
      <w:r w:rsidRPr="00BC2136">
        <w:rPr>
          <w:rFonts w:ascii="Times New Roman" w:hAnsi="Times New Roman" w:cs="Times New Roman"/>
        </w:rPr>
        <w:t>Pawliszak</w:t>
      </w:r>
      <w:proofErr w:type="spellEnd"/>
    </w:p>
    <w:p w14:paraId="022EFB89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5019A07F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</w:rPr>
      </w:pPr>
    </w:p>
    <w:p w14:paraId="0CD249F0" w14:textId="4446A19A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Problemy współczesnej Afryki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Margot Stańczyk-Minkiewicz</w:t>
      </w:r>
    </w:p>
    <w:p w14:paraId="580EBB0C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11111992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</w:rPr>
      </w:pPr>
    </w:p>
    <w:p w14:paraId="5C2C7AFD" w14:textId="78DDCC5C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Religia i duchowość w procesie zmian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Piotr </w:t>
      </w:r>
      <w:proofErr w:type="spellStart"/>
      <w:r w:rsidRPr="00BC2136">
        <w:rPr>
          <w:rFonts w:ascii="Times New Roman" w:hAnsi="Times New Roman" w:cs="Times New Roman"/>
        </w:rPr>
        <w:t>Pawliszak</w:t>
      </w:r>
      <w:proofErr w:type="spellEnd"/>
    </w:p>
    <w:p w14:paraId="4C05ABCF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656E3EE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</w:rPr>
      </w:pPr>
    </w:p>
    <w:p w14:paraId="294A688A" w14:textId="696DF580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Retoryka podręczna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p</w:t>
      </w:r>
      <w:r w:rsidRPr="00BC2136">
        <w:rPr>
          <w:rFonts w:ascii="Times New Roman" w:hAnsi="Times New Roman" w:cs="Times New Roman"/>
        </w:rPr>
        <w:t>rof. dr hab. Jolanta Maćkiewicz</w:t>
      </w:r>
    </w:p>
    <w:p w14:paraId="0A0E4B22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18B5A26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</w:rPr>
      </w:pPr>
    </w:p>
    <w:p w14:paraId="6263B083" w14:textId="07FC25E2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r w:rsidRPr="00F214EF">
        <w:rPr>
          <w:rFonts w:ascii="Times New Roman" w:hAnsi="Times New Roman" w:cs="Times New Roman"/>
          <w:bCs/>
          <w:i/>
          <w:iCs/>
        </w:rPr>
        <w:t>Społeczeństwo kontra problemy społeczne. O pomaganiu w teorii i praktyce</w:t>
      </w:r>
      <w:r w:rsidRPr="00BC2136">
        <w:rPr>
          <w:rFonts w:ascii="Times New Roman" w:hAnsi="Times New Roman" w:cs="Times New Roman"/>
          <w:bCs/>
        </w:rPr>
        <w:t xml:space="preserve"> - </w:t>
      </w:r>
      <w:r w:rsidR="00F214EF">
        <w:rPr>
          <w:rFonts w:ascii="Times New Roman" w:hAnsi="Times New Roman" w:cs="Times New Roman"/>
          <w:bCs/>
        </w:rPr>
        <w:t>d</w:t>
      </w:r>
      <w:r w:rsidRPr="00BC2136">
        <w:rPr>
          <w:rFonts w:ascii="Times New Roman" w:hAnsi="Times New Roman" w:cs="Times New Roman"/>
          <w:bCs/>
        </w:rPr>
        <w:t>r Marcin Boryczko</w:t>
      </w:r>
    </w:p>
    <w:p w14:paraId="7D4CC5D3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5B80F53B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  <w:bCs/>
        </w:rPr>
      </w:pPr>
    </w:p>
    <w:p w14:paraId="7F26189C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  <w:bCs/>
        </w:rPr>
      </w:pPr>
    </w:p>
    <w:p w14:paraId="7540E003" w14:textId="7B9809E6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r w:rsidRPr="00F214EF">
        <w:rPr>
          <w:rFonts w:ascii="Times New Roman" w:hAnsi="Times New Roman" w:cs="Times New Roman"/>
          <w:bCs/>
          <w:i/>
          <w:iCs/>
        </w:rPr>
        <w:t>Symbole polityczne współczesnego świata</w:t>
      </w:r>
      <w:r w:rsidRPr="00BC2136">
        <w:rPr>
          <w:rFonts w:ascii="Times New Roman" w:hAnsi="Times New Roman" w:cs="Times New Roman"/>
          <w:bCs/>
        </w:rPr>
        <w:t xml:space="preserve"> - </w:t>
      </w:r>
      <w:r w:rsidR="00F214EF">
        <w:rPr>
          <w:rFonts w:ascii="Times New Roman" w:hAnsi="Times New Roman" w:cs="Times New Roman"/>
          <w:bCs/>
        </w:rPr>
        <w:t>p</w:t>
      </w:r>
      <w:r w:rsidRPr="00BC2136">
        <w:rPr>
          <w:rFonts w:ascii="Times New Roman" w:hAnsi="Times New Roman" w:cs="Times New Roman"/>
          <w:bCs/>
        </w:rPr>
        <w:t>rof.</w:t>
      </w:r>
      <w:r w:rsidR="00F214EF">
        <w:rPr>
          <w:rFonts w:ascii="Times New Roman" w:hAnsi="Times New Roman" w:cs="Times New Roman"/>
          <w:bCs/>
        </w:rPr>
        <w:t xml:space="preserve"> </w:t>
      </w:r>
      <w:r w:rsidRPr="00BC2136">
        <w:rPr>
          <w:rFonts w:ascii="Times New Roman" w:hAnsi="Times New Roman" w:cs="Times New Roman"/>
          <w:bCs/>
        </w:rPr>
        <w:t>dr hab. Maciej Szczurowski</w:t>
      </w:r>
    </w:p>
    <w:p w14:paraId="48760BC3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24AE2960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  <w:bCs/>
        </w:rPr>
      </w:pPr>
    </w:p>
    <w:p w14:paraId="6162CB0E" w14:textId="1F5194AD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r w:rsidRPr="00F214EF">
        <w:rPr>
          <w:rFonts w:ascii="Times New Roman" w:hAnsi="Times New Roman" w:cs="Times New Roman"/>
          <w:bCs/>
          <w:i/>
          <w:iCs/>
        </w:rPr>
        <w:t>Muzyka uchem filozofa</w:t>
      </w:r>
      <w:r w:rsidRPr="00BC2136">
        <w:rPr>
          <w:rFonts w:ascii="Times New Roman" w:hAnsi="Times New Roman" w:cs="Times New Roman"/>
          <w:bCs/>
        </w:rPr>
        <w:t xml:space="preserve"> - dr hab. Anna </w:t>
      </w:r>
      <w:proofErr w:type="spellStart"/>
      <w:r w:rsidRPr="00BC2136">
        <w:rPr>
          <w:rFonts w:ascii="Times New Roman" w:hAnsi="Times New Roman" w:cs="Times New Roman"/>
          <w:bCs/>
        </w:rPr>
        <w:t>Chęćka</w:t>
      </w:r>
      <w:proofErr w:type="spellEnd"/>
      <w:r w:rsidRPr="00BC2136">
        <w:rPr>
          <w:rFonts w:ascii="Times New Roman" w:hAnsi="Times New Roman" w:cs="Times New Roman"/>
          <w:bCs/>
        </w:rPr>
        <w:t>, prof. UG</w:t>
      </w:r>
    </w:p>
    <w:p w14:paraId="73AE010B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02F25ADB" w14:textId="77777777" w:rsidR="00B33054" w:rsidRPr="00BC2136" w:rsidRDefault="00B33054" w:rsidP="00002A36">
      <w:pPr>
        <w:jc w:val="both"/>
        <w:rPr>
          <w:rFonts w:ascii="Times New Roman" w:hAnsi="Times New Roman" w:cs="Times New Roman"/>
          <w:b/>
          <w:bCs/>
        </w:rPr>
      </w:pPr>
    </w:p>
    <w:p w14:paraId="703E0216" w14:textId="77777777" w:rsidR="00B13788" w:rsidRDefault="00B13788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F97231" w14:textId="5CD4F168" w:rsidR="00B57B42" w:rsidRPr="00BC2136" w:rsidRDefault="00971FFA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336CDED8" w14:textId="1920C893" w:rsidR="00971FFA" w:rsidRPr="00BC2136" w:rsidRDefault="00971FFA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19BB78FC" w14:textId="77777777" w:rsidR="007103AB" w:rsidRPr="00BC2136" w:rsidRDefault="007103AB" w:rsidP="00002A36">
      <w:pPr>
        <w:jc w:val="both"/>
        <w:rPr>
          <w:rFonts w:ascii="Times New Roman" w:hAnsi="Times New Roman" w:cs="Times New Roman"/>
        </w:rPr>
      </w:pPr>
    </w:p>
    <w:p w14:paraId="2F167A0F" w14:textId="0490BB4E" w:rsidR="00D80352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Woda w środowisku człowieka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>–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 xml:space="preserve">dr. hab. </w:t>
      </w:r>
      <w:r w:rsidRPr="00BC2136">
        <w:rPr>
          <w:rFonts w:ascii="Times New Roman" w:hAnsi="Times New Roman" w:cs="Times New Roman"/>
        </w:rPr>
        <w:t>Joanna Fac-Beneda</w:t>
      </w:r>
      <w:r w:rsidR="00494832" w:rsidRPr="00BC2136">
        <w:rPr>
          <w:rFonts w:ascii="Times New Roman" w:hAnsi="Times New Roman" w:cs="Times New Roman"/>
        </w:rPr>
        <w:t>, prof. UG</w:t>
      </w:r>
    </w:p>
    <w:p w14:paraId="225010C4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1FF85248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024B23B7" w14:textId="303F5D80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Logistyka we współczesnej gospodarce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>–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 xml:space="preserve">prof. dr hab. </w:t>
      </w:r>
      <w:r w:rsidRPr="00BC2136">
        <w:rPr>
          <w:rFonts w:ascii="Times New Roman" w:hAnsi="Times New Roman" w:cs="Times New Roman"/>
        </w:rPr>
        <w:t xml:space="preserve">Zdzisław </w:t>
      </w:r>
      <w:proofErr w:type="spellStart"/>
      <w:r w:rsidRPr="00BC2136">
        <w:rPr>
          <w:rFonts w:ascii="Times New Roman" w:hAnsi="Times New Roman" w:cs="Times New Roman"/>
        </w:rPr>
        <w:t>Kordel</w:t>
      </w:r>
      <w:proofErr w:type="spellEnd"/>
    </w:p>
    <w:p w14:paraId="749FF70E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0F10BD3F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7B43ED1D" w14:textId="0BFDB32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2136">
        <w:rPr>
          <w:rFonts w:ascii="Times New Roman" w:hAnsi="Times New Roman" w:cs="Times New Roman"/>
          <w:i/>
        </w:rPr>
        <w:t>Climate</w:t>
      </w:r>
      <w:proofErr w:type="spellEnd"/>
      <w:r w:rsidRPr="00BC2136">
        <w:rPr>
          <w:rFonts w:ascii="Times New Roman" w:hAnsi="Times New Roman" w:cs="Times New Roman"/>
          <w:i/>
        </w:rPr>
        <w:t xml:space="preserve"> </w:t>
      </w:r>
      <w:proofErr w:type="spellStart"/>
      <w:r w:rsidRPr="00BC2136">
        <w:rPr>
          <w:rFonts w:ascii="Times New Roman" w:hAnsi="Times New Roman" w:cs="Times New Roman"/>
          <w:i/>
        </w:rPr>
        <w:t>change</w:t>
      </w:r>
      <w:proofErr w:type="spellEnd"/>
      <w:r w:rsidRPr="00BC2136">
        <w:rPr>
          <w:rFonts w:ascii="Times New Roman" w:hAnsi="Times New Roman" w:cs="Times New Roman"/>
        </w:rPr>
        <w:t xml:space="preserve"> -</w:t>
      </w:r>
      <w:r w:rsidR="00494832" w:rsidRPr="00BC2136">
        <w:rPr>
          <w:rFonts w:ascii="Times New Roman" w:hAnsi="Times New Roman" w:cs="Times New Roman"/>
        </w:rPr>
        <w:t xml:space="preserve"> dr</w:t>
      </w:r>
      <w:r w:rsidRPr="00BC2136">
        <w:rPr>
          <w:rFonts w:ascii="Times New Roman" w:hAnsi="Times New Roman" w:cs="Times New Roman"/>
        </w:rPr>
        <w:t xml:space="preserve"> Mirosława Malinowska</w:t>
      </w:r>
    </w:p>
    <w:p w14:paraId="2AB058B0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4" w:name="_Hlk62805238"/>
      <w:r w:rsidRPr="00BC2136">
        <w:rPr>
          <w:rFonts w:ascii="Times New Roman" w:hAnsi="Times New Roman" w:cs="Times New Roman"/>
        </w:rPr>
        <w:t>poniedziałek godz. 17.00 -18.30</w:t>
      </w:r>
    </w:p>
    <w:bookmarkEnd w:id="4"/>
    <w:p w14:paraId="6F44EDC8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371E8BB6" w14:textId="2E61A085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Fenomen geopolityczny ZSRR (1922-1991)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>–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 xml:space="preserve">dr hab. </w:t>
      </w:r>
      <w:r w:rsidRPr="00BC2136">
        <w:rPr>
          <w:rFonts w:ascii="Times New Roman" w:hAnsi="Times New Roman" w:cs="Times New Roman"/>
        </w:rPr>
        <w:t xml:space="preserve">Aleksander </w:t>
      </w:r>
      <w:proofErr w:type="spellStart"/>
      <w:r w:rsidRPr="00BC2136">
        <w:rPr>
          <w:rFonts w:ascii="Times New Roman" w:hAnsi="Times New Roman" w:cs="Times New Roman"/>
        </w:rPr>
        <w:t>Kuczabski</w:t>
      </w:r>
      <w:proofErr w:type="spellEnd"/>
      <w:r w:rsidR="00494832" w:rsidRPr="00BC2136">
        <w:rPr>
          <w:rFonts w:ascii="Times New Roman" w:hAnsi="Times New Roman" w:cs="Times New Roman"/>
        </w:rPr>
        <w:t>, prof. UG</w:t>
      </w:r>
    </w:p>
    <w:p w14:paraId="37D5DBB5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6A979A5C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024EC0CB" w14:textId="6B0D74D3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Wpływ działalności człowieka na ekosystemy morskie i oceaniczne, ze szczególnym uwzględnieniem rejonów polarnych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>–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 xml:space="preserve">dr </w:t>
      </w:r>
      <w:r w:rsidRPr="00BC2136">
        <w:rPr>
          <w:rFonts w:ascii="Times New Roman" w:hAnsi="Times New Roman" w:cs="Times New Roman"/>
        </w:rPr>
        <w:t>Anna Panasiuk</w:t>
      </w:r>
    </w:p>
    <w:p w14:paraId="225A7FE7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63D0B16E" w14:textId="77777777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</w:p>
    <w:p w14:paraId="41B67ACF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5271C7B1" w14:textId="15E307FF" w:rsidR="00B57B42" w:rsidRPr="00BC2136" w:rsidRDefault="00971FFA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Prawa i Administracji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6E9B8CC0" w14:textId="08B1329D" w:rsidR="00971FFA" w:rsidRPr="00BC2136" w:rsidRDefault="00896A30" w:rsidP="00896A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FFA" w:rsidRPr="00BC2136">
        <w:rPr>
          <w:rFonts w:ascii="Times New Roman" w:hAnsi="Times New Roman" w:cs="Times New Roman"/>
        </w:rPr>
        <w:t>l. Jana Bażyńskiego 6, Gdańsk</w:t>
      </w:r>
    </w:p>
    <w:p w14:paraId="5D7F5A60" w14:textId="79BB07D0" w:rsidR="00D80352" w:rsidRPr="00BC2136" w:rsidRDefault="00D80352" w:rsidP="00002A36">
      <w:pPr>
        <w:jc w:val="both"/>
        <w:rPr>
          <w:rFonts w:ascii="Times New Roman" w:hAnsi="Times New Roman" w:cs="Times New Roman"/>
        </w:rPr>
      </w:pPr>
    </w:p>
    <w:p w14:paraId="12F54275" w14:textId="56A34BD2" w:rsidR="007103AB" w:rsidRPr="00BC2136" w:rsidRDefault="007103AB" w:rsidP="00B1378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C2136">
        <w:rPr>
          <w:rFonts w:ascii="Times New Roman" w:eastAsia="Times New Roman" w:hAnsi="Times New Roman" w:cs="Times New Roman"/>
          <w:i/>
          <w:lang w:eastAsia="pl-PL"/>
        </w:rPr>
        <w:t>Prawne aspekty zmian klimatycznych</w:t>
      </w:r>
      <w:r w:rsidRPr="00BC2136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214EF">
        <w:rPr>
          <w:rFonts w:ascii="Times New Roman" w:eastAsia="Times New Roman" w:hAnsi="Times New Roman" w:cs="Times New Roman"/>
          <w:lang w:eastAsia="pl-PL"/>
        </w:rPr>
        <w:t>p</w:t>
      </w:r>
      <w:r w:rsidRPr="00BC2136">
        <w:rPr>
          <w:rFonts w:ascii="Times New Roman" w:eastAsia="Times New Roman" w:hAnsi="Times New Roman" w:cs="Times New Roman"/>
          <w:lang w:eastAsia="pl-PL"/>
        </w:rPr>
        <w:t xml:space="preserve">rof.UG dr hab. Monika Adamczak-Retecka/dr Olga </w:t>
      </w:r>
      <w:proofErr w:type="spellStart"/>
      <w:r w:rsidRPr="00BC2136">
        <w:rPr>
          <w:rFonts w:ascii="Times New Roman" w:eastAsia="Times New Roman" w:hAnsi="Times New Roman" w:cs="Times New Roman"/>
          <w:lang w:eastAsia="pl-PL"/>
        </w:rPr>
        <w:t>Śniadach</w:t>
      </w:r>
      <w:proofErr w:type="spellEnd"/>
    </w:p>
    <w:p w14:paraId="2D93676B" w14:textId="77777777" w:rsidR="00CF7688" w:rsidRPr="00BC2136" w:rsidRDefault="00CF7688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60B2271D" w14:textId="77777777" w:rsidR="00CF7688" w:rsidRPr="00BC2136" w:rsidRDefault="00CF7688" w:rsidP="00B1378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343A3FA" w14:textId="04933679" w:rsidR="00B57B42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Współczesne problemy prawa morskiego</w:t>
      </w:r>
      <w:r w:rsidRPr="00BC2136">
        <w:rPr>
          <w:rFonts w:ascii="Times New Roman" w:hAnsi="Times New Roman" w:cs="Times New Roman"/>
        </w:rPr>
        <w:t xml:space="preserve"> </w:t>
      </w:r>
      <w:r w:rsidR="00F73AD9">
        <w:rPr>
          <w:rFonts w:ascii="Times New Roman" w:hAnsi="Times New Roman" w:cs="Times New Roman"/>
        </w:rPr>
        <w:t>–</w:t>
      </w:r>
      <w:r w:rsidRPr="00BC2136">
        <w:rPr>
          <w:rFonts w:ascii="Times New Roman" w:hAnsi="Times New Roman" w:cs="Times New Roman"/>
        </w:rPr>
        <w:t xml:space="preserve"> </w:t>
      </w:r>
      <w:r w:rsidR="00F73AD9">
        <w:rPr>
          <w:rFonts w:ascii="Times New Roman" w:hAnsi="Times New Roman" w:cs="Times New Roman"/>
        </w:rPr>
        <w:t xml:space="preserve">dr </w:t>
      </w:r>
      <w:r w:rsidRPr="00BC2136">
        <w:rPr>
          <w:rFonts w:ascii="Times New Roman" w:hAnsi="Times New Roman" w:cs="Times New Roman"/>
        </w:rPr>
        <w:t>Just</w:t>
      </w:r>
      <w:r w:rsidR="00F214EF">
        <w:rPr>
          <w:rFonts w:ascii="Times New Roman" w:hAnsi="Times New Roman" w:cs="Times New Roman"/>
        </w:rPr>
        <w:t>y</w:t>
      </w:r>
      <w:r w:rsidRPr="00BC2136">
        <w:rPr>
          <w:rFonts w:ascii="Times New Roman" w:hAnsi="Times New Roman" w:cs="Times New Roman"/>
        </w:rPr>
        <w:t xml:space="preserve">na </w:t>
      </w:r>
      <w:proofErr w:type="spellStart"/>
      <w:r w:rsidRPr="00BC2136">
        <w:rPr>
          <w:rFonts w:ascii="Times New Roman" w:hAnsi="Times New Roman" w:cs="Times New Roman"/>
        </w:rPr>
        <w:t>Nawrot</w:t>
      </w:r>
      <w:proofErr w:type="spellEnd"/>
    </w:p>
    <w:p w14:paraId="0B1309A6" w14:textId="77777777" w:rsidR="00CF7688" w:rsidRPr="00BC2136" w:rsidRDefault="00CF7688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2DF42A99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2D76389D" w14:textId="17821573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Podstawy kryminalistyki i prawa dowodowego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Wioletta Niemiec</w:t>
      </w:r>
    </w:p>
    <w:p w14:paraId="4AD1BB51" w14:textId="77777777" w:rsidR="00CF7688" w:rsidRPr="00BC2136" w:rsidRDefault="00CF7688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0422EC59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4581C6B5" w14:textId="683FC0E3" w:rsidR="00CF7688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Savoir-vivre w biznesie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Dawid Michalski</w:t>
      </w:r>
    </w:p>
    <w:p w14:paraId="3B722F66" w14:textId="77777777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059A2DE9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5CCF2962" w14:textId="1C6D962A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lastRenderedPageBreak/>
        <w:t>Prawo a moralność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Tomasz Snarsk</w:t>
      </w:r>
      <w:r w:rsidR="00CF7688" w:rsidRPr="00BC2136">
        <w:rPr>
          <w:rFonts w:ascii="Times New Roman" w:hAnsi="Times New Roman" w:cs="Times New Roman"/>
        </w:rPr>
        <w:t>i</w:t>
      </w:r>
    </w:p>
    <w:p w14:paraId="2CF5768B" w14:textId="10922162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1504C05A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7E87DFE7" w14:textId="40ED7331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2136">
        <w:rPr>
          <w:rFonts w:ascii="Times New Roman" w:hAnsi="Times New Roman" w:cs="Times New Roman"/>
          <w:i/>
        </w:rPr>
        <w:t>Criminal</w:t>
      </w:r>
      <w:proofErr w:type="spellEnd"/>
      <w:r w:rsidRPr="00BC2136">
        <w:rPr>
          <w:rFonts w:ascii="Times New Roman" w:hAnsi="Times New Roman" w:cs="Times New Roman"/>
          <w:i/>
        </w:rPr>
        <w:t xml:space="preserve"> </w:t>
      </w:r>
      <w:proofErr w:type="spellStart"/>
      <w:r w:rsidRPr="00BC2136">
        <w:rPr>
          <w:rFonts w:ascii="Times New Roman" w:hAnsi="Times New Roman" w:cs="Times New Roman"/>
          <w:i/>
        </w:rPr>
        <w:t>Punishment</w:t>
      </w:r>
      <w:proofErr w:type="spellEnd"/>
      <w:r w:rsidRPr="00BC2136">
        <w:rPr>
          <w:rFonts w:ascii="Times New Roman" w:hAnsi="Times New Roman" w:cs="Times New Roman"/>
          <w:i/>
        </w:rPr>
        <w:t xml:space="preserve">. Law, </w:t>
      </w:r>
      <w:proofErr w:type="spellStart"/>
      <w:r w:rsidRPr="00BC2136">
        <w:rPr>
          <w:rFonts w:ascii="Times New Roman" w:hAnsi="Times New Roman" w:cs="Times New Roman"/>
          <w:i/>
        </w:rPr>
        <w:t>philosophy</w:t>
      </w:r>
      <w:proofErr w:type="spellEnd"/>
      <w:r w:rsidRPr="00BC2136">
        <w:rPr>
          <w:rFonts w:ascii="Times New Roman" w:hAnsi="Times New Roman" w:cs="Times New Roman"/>
          <w:i/>
        </w:rPr>
        <w:t xml:space="preserve"> and Human </w:t>
      </w:r>
      <w:proofErr w:type="spellStart"/>
      <w:r w:rsidRPr="00BC2136">
        <w:rPr>
          <w:rFonts w:ascii="Times New Roman" w:hAnsi="Times New Roman" w:cs="Times New Roman"/>
          <w:i/>
        </w:rPr>
        <w:t>rights</w:t>
      </w:r>
      <w:proofErr w:type="spellEnd"/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Tomasz Snarski</w:t>
      </w:r>
    </w:p>
    <w:p w14:paraId="0A7B82EF" w14:textId="77777777" w:rsidR="007F1163" w:rsidRPr="00BC2136" w:rsidRDefault="007F116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3CB1C265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56570BA5" w14:textId="07BB2A5F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Podstawy Prawa Karnego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Paweł </w:t>
      </w:r>
      <w:proofErr w:type="spellStart"/>
      <w:r w:rsidRPr="00BC2136">
        <w:rPr>
          <w:rFonts w:ascii="Times New Roman" w:hAnsi="Times New Roman" w:cs="Times New Roman"/>
        </w:rPr>
        <w:t>Petasz</w:t>
      </w:r>
      <w:proofErr w:type="spellEnd"/>
    </w:p>
    <w:p w14:paraId="1D29F160" w14:textId="77777777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B6718A9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7098683F" w14:textId="0B2BF469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Prawo ochrony klimatu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p</w:t>
      </w:r>
      <w:r w:rsidRPr="00BC2136">
        <w:rPr>
          <w:rFonts w:ascii="Times New Roman" w:hAnsi="Times New Roman" w:cs="Times New Roman"/>
        </w:rPr>
        <w:t>rof. dr hab. Janina Ciechanowicz-</w:t>
      </w:r>
      <w:proofErr w:type="spellStart"/>
      <w:r w:rsidRPr="00BC2136">
        <w:rPr>
          <w:rFonts w:ascii="Times New Roman" w:hAnsi="Times New Roman" w:cs="Times New Roman"/>
        </w:rPr>
        <w:t>McLean</w:t>
      </w:r>
      <w:proofErr w:type="spellEnd"/>
    </w:p>
    <w:p w14:paraId="79D456B1" w14:textId="77777777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B41FE6F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3BEE0A5A" w14:textId="72ECBD2C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Pozasądowe metody rozwiązywania sporów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Jacek </w:t>
      </w:r>
      <w:proofErr w:type="spellStart"/>
      <w:r w:rsidRPr="00BC2136">
        <w:rPr>
          <w:rFonts w:ascii="Times New Roman" w:hAnsi="Times New Roman" w:cs="Times New Roman"/>
        </w:rPr>
        <w:t>Wałdoch</w:t>
      </w:r>
      <w:proofErr w:type="spellEnd"/>
    </w:p>
    <w:p w14:paraId="4E789D76" w14:textId="77777777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936982C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3370AF91" w14:textId="5C37CDB5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Od Jezusa Chrystusa do </w:t>
      </w:r>
      <w:proofErr w:type="spellStart"/>
      <w:r w:rsidRPr="00BC2136">
        <w:rPr>
          <w:rFonts w:ascii="Times New Roman" w:hAnsi="Times New Roman" w:cs="Times New Roman"/>
          <w:i/>
        </w:rPr>
        <w:t>O.J.Simpsona</w:t>
      </w:r>
      <w:proofErr w:type="spellEnd"/>
      <w:r w:rsidRPr="00BC2136">
        <w:rPr>
          <w:rFonts w:ascii="Times New Roman" w:hAnsi="Times New Roman" w:cs="Times New Roman"/>
          <w:i/>
        </w:rPr>
        <w:t>- słynne procesy w dziejach ludzkości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Jacek </w:t>
      </w:r>
      <w:proofErr w:type="spellStart"/>
      <w:r w:rsidRPr="00BC2136">
        <w:rPr>
          <w:rFonts w:ascii="Times New Roman" w:hAnsi="Times New Roman" w:cs="Times New Roman"/>
        </w:rPr>
        <w:t>Wałdoch</w:t>
      </w:r>
      <w:proofErr w:type="spellEnd"/>
    </w:p>
    <w:p w14:paraId="5FEEB343" w14:textId="0D118836" w:rsidR="007F1163" w:rsidRPr="00BC2136" w:rsidRDefault="00450FC0" w:rsidP="00450FC0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47FD6A95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08B647E8" w14:textId="74B103EC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International and </w:t>
      </w:r>
      <w:proofErr w:type="spellStart"/>
      <w:r w:rsidRPr="00BC2136">
        <w:rPr>
          <w:rFonts w:ascii="Times New Roman" w:hAnsi="Times New Roman" w:cs="Times New Roman"/>
          <w:i/>
        </w:rPr>
        <w:t>European</w:t>
      </w:r>
      <w:proofErr w:type="spellEnd"/>
      <w:r w:rsidRPr="00BC2136">
        <w:rPr>
          <w:rFonts w:ascii="Times New Roman" w:hAnsi="Times New Roman" w:cs="Times New Roman"/>
          <w:i/>
        </w:rPr>
        <w:t xml:space="preserve"> law of copyright and </w:t>
      </w:r>
      <w:proofErr w:type="spellStart"/>
      <w:r w:rsidRPr="00BC2136">
        <w:rPr>
          <w:rFonts w:ascii="Times New Roman" w:hAnsi="Times New Roman" w:cs="Times New Roman"/>
          <w:i/>
        </w:rPr>
        <w:t>related</w:t>
      </w:r>
      <w:proofErr w:type="spellEnd"/>
      <w:r w:rsidRPr="00BC2136">
        <w:rPr>
          <w:rFonts w:ascii="Times New Roman" w:hAnsi="Times New Roman" w:cs="Times New Roman"/>
          <w:i/>
        </w:rPr>
        <w:t xml:space="preserve"> </w:t>
      </w:r>
      <w:proofErr w:type="spellStart"/>
      <w:r w:rsidRPr="00BC2136">
        <w:rPr>
          <w:rFonts w:ascii="Times New Roman" w:hAnsi="Times New Roman" w:cs="Times New Roman"/>
          <w:i/>
        </w:rPr>
        <w:t>rights</w:t>
      </w:r>
      <w:proofErr w:type="spellEnd"/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Małgorzata </w:t>
      </w:r>
      <w:proofErr w:type="spellStart"/>
      <w:r w:rsidRPr="00BC2136">
        <w:rPr>
          <w:rFonts w:ascii="Times New Roman" w:hAnsi="Times New Roman" w:cs="Times New Roman"/>
        </w:rPr>
        <w:t>Wegrzak</w:t>
      </w:r>
      <w:proofErr w:type="spellEnd"/>
    </w:p>
    <w:p w14:paraId="69D6345D" w14:textId="77777777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64901C7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4BEFA06B" w14:textId="33E2B706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Prawa człowieka w XXI w. – między teorią a praktyką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Anna Podolska</w:t>
      </w:r>
    </w:p>
    <w:p w14:paraId="735295CD" w14:textId="77777777" w:rsidR="008600DB" w:rsidRPr="00BC2136" w:rsidRDefault="008600DB" w:rsidP="008600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7AB27D7B" w14:textId="77777777" w:rsidR="007F1163" w:rsidRPr="00BC2136" w:rsidRDefault="007F1163" w:rsidP="00002A36">
      <w:pPr>
        <w:jc w:val="both"/>
        <w:rPr>
          <w:rFonts w:ascii="Times New Roman" w:hAnsi="Times New Roman" w:cs="Times New Roman"/>
        </w:rPr>
      </w:pPr>
    </w:p>
    <w:p w14:paraId="42E296E3" w14:textId="1E10FE5D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Prawo własności intelektualnej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Krzysztof Czub</w:t>
      </w:r>
    </w:p>
    <w:p w14:paraId="502FFB86" w14:textId="77777777" w:rsidR="007F1163" w:rsidRPr="00BC2136" w:rsidRDefault="007F116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9F17C07" w14:textId="77777777" w:rsidR="007F1163" w:rsidRPr="00BC2136" w:rsidRDefault="007F1163" w:rsidP="00002A36">
      <w:pPr>
        <w:jc w:val="both"/>
        <w:rPr>
          <w:rFonts w:ascii="Times New Roman" w:hAnsi="Times New Roman" w:cs="Times New Roman"/>
        </w:rPr>
      </w:pPr>
    </w:p>
    <w:p w14:paraId="60FF0AD7" w14:textId="77777777" w:rsidR="007103AB" w:rsidRPr="00BC2136" w:rsidRDefault="007103AB" w:rsidP="00002A36">
      <w:pPr>
        <w:jc w:val="both"/>
        <w:rPr>
          <w:rFonts w:ascii="Times New Roman" w:hAnsi="Times New Roman" w:cs="Times New Roman"/>
        </w:rPr>
      </w:pPr>
    </w:p>
    <w:p w14:paraId="6A506FC7" w14:textId="7B4691E7" w:rsidR="0047587D" w:rsidRPr="00BC2136" w:rsidRDefault="00694ABE" w:rsidP="00896A30">
      <w:pPr>
        <w:spacing w:after="0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Zarządzania</w:t>
      </w:r>
    </w:p>
    <w:p w14:paraId="5D583F21" w14:textId="59259468" w:rsidR="0028522B" w:rsidRPr="00BC2136" w:rsidRDefault="0028522B" w:rsidP="00896A30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Armii Krajowej 101, 81-824 Sopot</w:t>
      </w:r>
    </w:p>
    <w:p w14:paraId="11BB3832" w14:textId="77777777" w:rsidR="0028522B" w:rsidRPr="00BC2136" w:rsidRDefault="0028522B" w:rsidP="0028522B">
      <w:pPr>
        <w:rPr>
          <w:rFonts w:ascii="Times New Roman" w:hAnsi="Times New Roman" w:cs="Times New Roman"/>
        </w:rPr>
      </w:pPr>
    </w:p>
    <w:p w14:paraId="5B51BA38" w14:textId="483E696D" w:rsidR="004B0459" w:rsidRDefault="007103AB" w:rsidP="00BC76A5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Ubezpieczenia dla każdego</w:t>
      </w:r>
      <w:r w:rsidRPr="00BC2136">
        <w:rPr>
          <w:rFonts w:ascii="Times New Roman" w:hAnsi="Times New Roman" w:cs="Times New Roman"/>
        </w:rPr>
        <w:t xml:space="preserve"> - dr Kamila Bielawska (WZ); dr hab. Dorota </w:t>
      </w:r>
      <w:proofErr w:type="spellStart"/>
      <w:r w:rsidRPr="00BC2136">
        <w:rPr>
          <w:rFonts w:ascii="Times New Roman" w:hAnsi="Times New Roman" w:cs="Times New Roman"/>
        </w:rPr>
        <w:t>Maśniak</w:t>
      </w:r>
      <w:proofErr w:type="spellEnd"/>
      <w:r w:rsidRPr="00BC2136">
        <w:rPr>
          <w:rFonts w:ascii="Times New Roman" w:hAnsi="Times New Roman" w:cs="Times New Roman"/>
        </w:rPr>
        <w:t xml:space="preserve"> (</w:t>
      </w:r>
      <w:proofErr w:type="spellStart"/>
      <w:r w:rsidRPr="00BC2136">
        <w:rPr>
          <w:rFonts w:ascii="Times New Roman" w:hAnsi="Times New Roman" w:cs="Times New Roman"/>
        </w:rPr>
        <w:t>WPiA</w:t>
      </w:r>
      <w:proofErr w:type="spellEnd"/>
      <w:r w:rsidRPr="00BC2136">
        <w:rPr>
          <w:rFonts w:ascii="Times New Roman" w:hAnsi="Times New Roman" w:cs="Times New Roman"/>
        </w:rPr>
        <w:t>), prof. UG;</w:t>
      </w:r>
    </w:p>
    <w:p w14:paraId="46D05B38" w14:textId="77777777" w:rsidR="00F120BF" w:rsidRPr="00BC2136" w:rsidRDefault="00F120BF" w:rsidP="00F120B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1D5F4D52" w14:textId="345ACC92" w:rsidR="00BC76A5" w:rsidRDefault="00BC76A5" w:rsidP="00BC76A5">
      <w:pPr>
        <w:spacing w:after="0"/>
        <w:jc w:val="both"/>
        <w:rPr>
          <w:rFonts w:ascii="Times New Roman" w:hAnsi="Times New Roman" w:cs="Times New Roman"/>
        </w:rPr>
      </w:pPr>
    </w:p>
    <w:p w14:paraId="71F2B4BB" w14:textId="77777777" w:rsidR="007616DB" w:rsidRDefault="007616DB" w:rsidP="007616DB">
      <w:pPr>
        <w:spacing w:after="0"/>
        <w:jc w:val="both"/>
        <w:rPr>
          <w:rFonts w:ascii="Times New Roman" w:hAnsi="Times New Roman" w:cs="Times New Roman"/>
          <w:b/>
        </w:rPr>
      </w:pPr>
    </w:p>
    <w:p w14:paraId="0018AC7C" w14:textId="15B23D9F" w:rsidR="00550109" w:rsidRDefault="007616DB" w:rsidP="007616DB">
      <w:pPr>
        <w:spacing w:after="0"/>
        <w:jc w:val="both"/>
        <w:rPr>
          <w:rFonts w:ascii="Times New Roman" w:hAnsi="Times New Roman" w:cs="Times New Roman"/>
          <w:b/>
        </w:rPr>
      </w:pPr>
      <w:r w:rsidRPr="007616DB">
        <w:rPr>
          <w:rFonts w:ascii="Times New Roman" w:hAnsi="Times New Roman" w:cs="Times New Roman"/>
          <w:b/>
        </w:rPr>
        <w:t>Międzyuczelniany Wydział Biotechnologii</w:t>
      </w:r>
    </w:p>
    <w:p w14:paraId="20FA507C" w14:textId="3DEE7811" w:rsidR="007616DB" w:rsidRDefault="007616DB" w:rsidP="007616DB">
      <w:pPr>
        <w:spacing w:after="0"/>
        <w:jc w:val="both"/>
        <w:rPr>
          <w:rFonts w:ascii="Times New Roman" w:hAnsi="Times New Roman" w:cs="Times New Roman"/>
          <w:b/>
        </w:rPr>
      </w:pPr>
    </w:p>
    <w:p w14:paraId="008107E9" w14:textId="0140654E" w:rsidR="007616DB" w:rsidRPr="007616DB" w:rsidRDefault="007616DB" w:rsidP="007616DB">
      <w:pPr>
        <w:spacing w:after="0"/>
        <w:jc w:val="both"/>
        <w:rPr>
          <w:rFonts w:ascii="Times New Roman" w:hAnsi="Times New Roman" w:cs="Times New Roman"/>
        </w:rPr>
      </w:pPr>
      <w:r w:rsidRPr="007616DB">
        <w:rPr>
          <w:rFonts w:ascii="Times New Roman" w:hAnsi="Times New Roman" w:cs="Times New Roman"/>
          <w:i/>
        </w:rPr>
        <w:t>Biotechnologia XXI wieku – osiągnięcia, szanse wyzwania</w:t>
      </w:r>
      <w:r>
        <w:rPr>
          <w:rFonts w:ascii="Times New Roman" w:hAnsi="Times New Roman" w:cs="Times New Roman"/>
          <w:i/>
        </w:rPr>
        <w:t xml:space="preserve"> </w:t>
      </w:r>
      <w:r w:rsidRPr="007616DB">
        <w:rPr>
          <w:rFonts w:ascii="Times New Roman" w:hAnsi="Times New Roman" w:cs="Times New Roman"/>
        </w:rPr>
        <w:t>– różni wykładowcy</w:t>
      </w:r>
    </w:p>
    <w:p w14:paraId="40D2E38B" w14:textId="77777777" w:rsidR="007616DB" w:rsidRPr="00BC2136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71D86547" w14:textId="77777777" w:rsidR="007616DB" w:rsidRDefault="007616DB" w:rsidP="007616DB">
      <w:pPr>
        <w:spacing w:after="0"/>
        <w:jc w:val="both"/>
        <w:rPr>
          <w:rFonts w:ascii="Times New Roman" w:hAnsi="Times New Roman" w:cs="Times New Roman"/>
        </w:rPr>
      </w:pPr>
    </w:p>
    <w:p w14:paraId="1311247F" w14:textId="173BF2A5" w:rsidR="007616DB" w:rsidRDefault="007616DB" w:rsidP="007616D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616DB">
        <w:rPr>
          <w:rFonts w:ascii="Times New Roman" w:hAnsi="Times New Roman" w:cs="Times New Roman"/>
          <w:i/>
        </w:rPr>
        <w:t>Biotechnology</w:t>
      </w:r>
      <w:proofErr w:type="spellEnd"/>
      <w:r w:rsidRPr="007616DB">
        <w:rPr>
          <w:rFonts w:ascii="Times New Roman" w:hAnsi="Times New Roman" w:cs="Times New Roman"/>
          <w:i/>
        </w:rPr>
        <w:t xml:space="preserve"> of the 21st </w:t>
      </w:r>
      <w:proofErr w:type="spellStart"/>
      <w:r w:rsidRPr="007616DB">
        <w:rPr>
          <w:rFonts w:ascii="Times New Roman" w:hAnsi="Times New Roman" w:cs="Times New Roman"/>
          <w:i/>
        </w:rPr>
        <w:t>century</w:t>
      </w:r>
      <w:proofErr w:type="spellEnd"/>
      <w:r w:rsidRPr="007616DB">
        <w:rPr>
          <w:rFonts w:ascii="Times New Roman" w:hAnsi="Times New Roman" w:cs="Times New Roman"/>
          <w:i/>
        </w:rPr>
        <w:t xml:space="preserve"> - </w:t>
      </w:r>
      <w:proofErr w:type="spellStart"/>
      <w:r w:rsidRPr="007616DB">
        <w:rPr>
          <w:rFonts w:ascii="Times New Roman" w:hAnsi="Times New Roman" w:cs="Times New Roman"/>
          <w:i/>
        </w:rPr>
        <w:t>achievements</w:t>
      </w:r>
      <w:proofErr w:type="spellEnd"/>
      <w:r w:rsidRPr="007616DB">
        <w:rPr>
          <w:rFonts w:ascii="Times New Roman" w:hAnsi="Times New Roman" w:cs="Times New Roman"/>
          <w:i/>
        </w:rPr>
        <w:t xml:space="preserve">, </w:t>
      </w:r>
      <w:proofErr w:type="spellStart"/>
      <w:r w:rsidRPr="007616DB">
        <w:rPr>
          <w:rFonts w:ascii="Times New Roman" w:hAnsi="Times New Roman" w:cs="Times New Roman"/>
          <w:i/>
        </w:rPr>
        <w:t>opportunities</w:t>
      </w:r>
      <w:proofErr w:type="spellEnd"/>
      <w:r w:rsidRPr="007616DB">
        <w:rPr>
          <w:rFonts w:ascii="Times New Roman" w:hAnsi="Times New Roman" w:cs="Times New Roman"/>
          <w:i/>
        </w:rPr>
        <w:t xml:space="preserve">, </w:t>
      </w:r>
      <w:proofErr w:type="spellStart"/>
      <w:r w:rsidRPr="007616DB">
        <w:rPr>
          <w:rFonts w:ascii="Times New Roman" w:hAnsi="Times New Roman" w:cs="Times New Roman"/>
          <w:i/>
        </w:rPr>
        <w:t>challenges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r w:rsidRPr="007616DB">
        <w:rPr>
          <w:rFonts w:ascii="Times New Roman" w:hAnsi="Times New Roman" w:cs="Times New Roman"/>
        </w:rPr>
        <w:t>różni wykładowcy</w:t>
      </w:r>
    </w:p>
    <w:p w14:paraId="26D367A5" w14:textId="77777777" w:rsidR="007616DB" w:rsidRPr="00BC2136" w:rsidRDefault="007616DB" w:rsidP="007616DB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51CFAAAC" w14:textId="77777777" w:rsidR="007616DB" w:rsidRPr="007616DB" w:rsidRDefault="007616DB" w:rsidP="007616DB">
      <w:pPr>
        <w:spacing w:after="0"/>
        <w:jc w:val="both"/>
        <w:rPr>
          <w:rFonts w:ascii="Times New Roman" w:hAnsi="Times New Roman" w:cs="Times New Roman"/>
          <w:i/>
        </w:rPr>
      </w:pPr>
    </w:p>
    <w:sectPr w:rsidR="007616DB" w:rsidRPr="0076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469E" w14:textId="77777777" w:rsidR="0017028F" w:rsidRDefault="0017028F" w:rsidP="00002A36">
      <w:pPr>
        <w:spacing w:after="0" w:line="240" w:lineRule="auto"/>
      </w:pPr>
      <w:r>
        <w:separator/>
      </w:r>
    </w:p>
  </w:endnote>
  <w:endnote w:type="continuationSeparator" w:id="0">
    <w:p w14:paraId="4C9C0534" w14:textId="77777777" w:rsidR="0017028F" w:rsidRDefault="0017028F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A622" w14:textId="77777777" w:rsidR="0017028F" w:rsidRDefault="0017028F" w:rsidP="00002A36">
      <w:pPr>
        <w:spacing w:after="0" w:line="240" w:lineRule="auto"/>
      </w:pPr>
      <w:r>
        <w:separator/>
      </w:r>
    </w:p>
  </w:footnote>
  <w:footnote w:type="continuationSeparator" w:id="0">
    <w:p w14:paraId="5DEFBB81" w14:textId="77777777" w:rsidR="0017028F" w:rsidRDefault="0017028F" w:rsidP="0000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5E3"/>
    <w:multiLevelType w:val="multilevel"/>
    <w:tmpl w:val="EA0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554A3"/>
    <w:rsid w:val="00085A8D"/>
    <w:rsid w:val="00097EF7"/>
    <w:rsid w:val="000E21E4"/>
    <w:rsid w:val="0011535A"/>
    <w:rsid w:val="0017028F"/>
    <w:rsid w:val="0018651A"/>
    <w:rsid w:val="001B2ECF"/>
    <w:rsid w:val="001C3001"/>
    <w:rsid w:val="001F6FA9"/>
    <w:rsid w:val="002576E8"/>
    <w:rsid w:val="0028522B"/>
    <w:rsid w:val="0029395B"/>
    <w:rsid w:val="002D515A"/>
    <w:rsid w:val="002F2195"/>
    <w:rsid w:val="00322A38"/>
    <w:rsid w:val="00330BB1"/>
    <w:rsid w:val="003D5823"/>
    <w:rsid w:val="003E1DE5"/>
    <w:rsid w:val="003E699E"/>
    <w:rsid w:val="003E7C6F"/>
    <w:rsid w:val="00450FC0"/>
    <w:rsid w:val="0047587D"/>
    <w:rsid w:val="00482659"/>
    <w:rsid w:val="00494832"/>
    <w:rsid w:val="004A5134"/>
    <w:rsid w:val="004B0459"/>
    <w:rsid w:val="00550109"/>
    <w:rsid w:val="005801EC"/>
    <w:rsid w:val="00583252"/>
    <w:rsid w:val="00615229"/>
    <w:rsid w:val="00633B8A"/>
    <w:rsid w:val="00694ABE"/>
    <w:rsid w:val="006D6218"/>
    <w:rsid w:val="007103AB"/>
    <w:rsid w:val="007509C3"/>
    <w:rsid w:val="00754893"/>
    <w:rsid w:val="007616DB"/>
    <w:rsid w:val="00771D79"/>
    <w:rsid w:val="00773B80"/>
    <w:rsid w:val="007E7144"/>
    <w:rsid w:val="007F1163"/>
    <w:rsid w:val="008600DB"/>
    <w:rsid w:val="0087726F"/>
    <w:rsid w:val="00896A30"/>
    <w:rsid w:val="008F42EE"/>
    <w:rsid w:val="00914C66"/>
    <w:rsid w:val="00935D32"/>
    <w:rsid w:val="00971FFA"/>
    <w:rsid w:val="00997351"/>
    <w:rsid w:val="00A24C8C"/>
    <w:rsid w:val="00A76554"/>
    <w:rsid w:val="00AA5D9C"/>
    <w:rsid w:val="00B10533"/>
    <w:rsid w:val="00B13788"/>
    <w:rsid w:val="00B33054"/>
    <w:rsid w:val="00B468FA"/>
    <w:rsid w:val="00B57B42"/>
    <w:rsid w:val="00B9212D"/>
    <w:rsid w:val="00BC2136"/>
    <w:rsid w:val="00BC76A5"/>
    <w:rsid w:val="00BE69DB"/>
    <w:rsid w:val="00C04A7A"/>
    <w:rsid w:val="00CA3F76"/>
    <w:rsid w:val="00CF7688"/>
    <w:rsid w:val="00D748DC"/>
    <w:rsid w:val="00D80352"/>
    <w:rsid w:val="00D87582"/>
    <w:rsid w:val="00DE71C7"/>
    <w:rsid w:val="00F120BF"/>
    <w:rsid w:val="00F13227"/>
    <w:rsid w:val="00F214EF"/>
    <w:rsid w:val="00F22DE4"/>
    <w:rsid w:val="00F258E5"/>
    <w:rsid w:val="00F519F0"/>
    <w:rsid w:val="00F73AD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2</cp:revision>
  <cp:lastPrinted>2020-01-31T11:10:00Z</cp:lastPrinted>
  <dcterms:created xsi:type="dcterms:W3CDTF">2021-02-21T22:42:00Z</dcterms:created>
  <dcterms:modified xsi:type="dcterms:W3CDTF">2021-02-21T22:42:00Z</dcterms:modified>
</cp:coreProperties>
</file>