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35" w:rsidRPr="00255735" w:rsidRDefault="00255735" w:rsidP="00255735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28"/>
          <w:szCs w:val="28"/>
          <w:lang w:eastAsia="pl-PL"/>
        </w:rPr>
      </w:pPr>
      <w:r w:rsidRPr="00255735">
        <w:rPr>
          <w:rFonts w:ascii="Lato Regular" w:eastAsia="Times New Roman" w:hAnsi="Lato Regular" w:cs="Arial"/>
          <w:b/>
          <w:bCs/>
          <w:color w:val="000000"/>
          <w:sz w:val="28"/>
          <w:szCs w:val="28"/>
          <w:lang w:eastAsia="pl-PL"/>
        </w:rPr>
        <w:t>Dziecko albo inny członek rodziny na kwarantannie – zasiłek opiekuńczy</w:t>
      </w:r>
    </w:p>
    <w:p w:rsidR="00255735" w:rsidRPr="00255735" w:rsidRDefault="00255735" w:rsidP="00255735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Ubezpieczony może wystąpić o zasiłek opiekuńczy, jeśli opiekuje się przebywającym na kwarantannie lub objętym izolacją w warunkach domowych:</w:t>
      </w:r>
    </w:p>
    <w:p w:rsidR="00255735" w:rsidRPr="00255735" w:rsidRDefault="00255735" w:rsidP="0025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dzieckiem do lat 14,</w:t>
      </w:r>
    </w:p>
    <w:p w:rsidR="00255735" w:rsidRPr="00255735" w:rsidRDefault="00255735" w:rsidP="0025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dzieckiem legitymującym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</w:t>
      </w:r>
      <w:bookmarkStart w:id="0" w:name="_GoBack"/>
      <w:bookmarkEnd w:id="0"/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ilitacji i edukacji do ukończenia 18 lat,</w:t>
      </w:r>
    </w:p>
    <w:p w:rsidR="00255735" w:rsidRPr="00255735" w:rsidRDefault="00255735" w:rsidP="0025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innym członkiem rodziny.</w:t>
      </w:r>
    </w:p>
    <w:p w:rsidR="00255735" w:rsidRPr="00255735" w:rsidRDefault="00255735" w:rsidP="00255735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Kwarantanna lub izolacja dziecka lub innego członka rodziny są traktowane tak jak choroba dziecka lub innego członka rodziny.</w:t>
      </w:r>
    </w:p>
    <w:p w:rsidR="00255735" w:rsidRPr="00255735" w:rsidRDefault="00255735" w:rsidP="00255735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 24 października 2020 r. podstawą do wypłaty zasiłku opiekuńczego jest oświadczenie ubezpieczonego o konieczności opieki nad dzieckiem lub członkiem rodziny przebywającym na kwarantannie lub w izolacji w warunkach domowych.</w:t>
      </w:r>
    </w:p>
    <w:p w:rsidR="00255735" w:rsidRPr="00255735" w:rsidRDefault="00255735" w:rsidP="00255735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Oświadczenie powinno zawierać:</w:t>
      </w:r>
    </w:p>
    <w:p w:rsidR="00255735" w:rsidRPr="00255735" w:rsidRDefault="00255735" w:rsidP="0025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imię i nazwisko ubezpieczonego,</w:t>
      </w:r>
    </w:p>
    <w:p w:rsidR="00255735" w:rsidRPr="00255735" w:rsidRDefault="00255735" w:rsidP="0025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numer PESEL ubezpieczonego, jeśli go posiada,</w:t>
      </w:r>
    </w:p>
    <w:p w:rsidR="00255735" w:rsidRPr="00255735" w:rsidRDefault="00255735" w:rsidP="0025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dane dziecka lub innego członka rodziny pod opieką, który odbywa obowiązkową kwarantannę albo izolację w warunkach domowych: imię i nazwisko, numer PESEL, jeśli go posiada,</w:t>
      </w:r>
    </w:p>
    <w:p w:rsidR="00255735" w:rsidRPr="00255735" w:rsidRDefault="00255735" w:rsidP="0025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dzień rozpoczęcia odbywania obowiązkowej kwarantanny albo izolacji w warunkach domowych i dzień jej zakończenia,</w:t>
      </w:r>
    </w:p>
    <w:p w:rsidR="00255735" w:rsidRPr="00255735" w:rsidRDefault="00255735" w:rsidP="0025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podpis ubezpieczonego.</w:t>
      </w:r>
    </w:p>
    <w:p w:rsidR="00255735" w:rsidRPr="00255735" w:rsidRDefault="00255735" w:rsidP="00255735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Pracodawca albo ZUS może wystąpić do organu Państwowej Inspekcji Sanitarnej o potwierdzenie informacji zawartych w oświadczeniu.</w:t>
      </w:r>
    </w:p>
    <w:p w:rsidR="00255735" w:rsidRPr="00255735" w:rsidRDefault="00255735" w:rsidP="00255735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Jeżeli zasiłek opiekuńczy wypłaca pracodawca, do jego wypłaty potrzebne jest </w:t>
      </w:r>
      <w:hyperlink r:id="rId5" w:history="1">
        <w:r w:rsidRPr="0025573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Oświadczenie o sprawowaniu opieki nad dzieckiem lub członkiem rodziny, poddanych obowiązkowej kwarantannie lub izolacji w warunkach domowych w celu uzyskania zasiłku opiekuńczego (plik </w:t>
        </w:r>
        <w:proofErr w:type="spellStart"/>
        <w:r w:rsidRPr="0025573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25573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41kb)</w:t>
        </w:r>
      </w:hyperlink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  oraz </w:t>
      </w:r>
      <w:hyperlink r:id="rId6" w:history="1">
        <w:r w:rsidRPr="00255735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wniosek o zasiłek opiekuńczy (Z-15A albo Z-15B)</w:t>
        </w:r>
      </w:hyperlink>
      <w:r w:rsidRPr="00255735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</w:t>
      </w:r>
    </w:p>
    <w:p w:rsidR="00A81B67" w:rsidRDefault="00A81B67"/>
    <w:sectPr w:rsidR="00A8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7E6"/>
    <w:multiLevelType w:val="multilevel"/>
    <w:tmpl w:val="CE6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918AA"/>
    <w:multiLevelType w:val="multilevel"/>
    <w:tmpl w:val="C754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35"/>
    <w:rsid w:val="00255735"/>
    <w:rsid w:val="00A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009A-1BD8-4FBD-B51D-58BD4B1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735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5735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5735"/>
    <w:rPr>
      <w:color w:val="0000FF"/>
      <w:u w:val="singl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25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4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95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34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9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wzory-formularzy/zasilki/zasilek-opiekunczy" TargetMode="External"/><Relationship Id="rId5" Type="http://schemas.openxmlformats.org/officeDocument/2006/relationships/hyperlink" Target="https://www.zus.pl/documents/10182/3208584/O%C5%9Bwiadczenie+o+sprawowaniu+opieki+nad+dzieckiem+lub+cz%C5%82.+rodz.+na+kwarantannie+lub+izolacji+w+warunkach+domowych.docx/b8405cb0-629a-b310-91d3-8f3765980f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1</cp:revision>
  <dcterms:created xsi:type="dcterms:W3CDTF">2021-02-01T10:50:00Z</dcterms:created>
  <dcterms:modified xsi:type="dcterms:W3CDTF">2021-02-01T10:51:00Z</dcterms:modified>
</cp:coreProperties>
</file>