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57" w:rsidRPr="00483D57" w:rsidRDefault="00483D57" w:rsidP="00483D57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24"/>
          <w:szCs w:val="24"/>
          <w:lang w:eastAsia="pl-PL"/>
        </w:rPr>
      </w:pPr>
      <w:r w:rsidRPr="00483D57">
        <w:rPr>
          <w:rFonts w:ascii="Lato Regular" w:eastAsia="Times New Roman" w:hAnsi="Lato Regular" w:cs="Arial"/>
          <w:b/>
          <w:bCs/>
          <w:color w:val="000000"/>
          <w:sz w:val="24"/>
          <w:szCs w:val="24"/>
          <w:lang w:eastAsia="pl-PL"/>
        </w:rPr>
        <w:t xml:space="preserve">Osoby poddane kwarantannie jako domownicy osób zakażonych </w:t>
      </w:r>
      <w:proofErr w:type="spellStart"/>
      <w:r w:rsidRPr="00483D57">
        <w:rPr>
          <w:rFonts w:ascii="Lato Regular" w:eastAsia="Times New Roman" w:hAnsi="Lato Regular" w:cs="Arial"/>
          <w:b/>
          <w:bCs/>
          <w:color w:val="000000"/>
          <w:sz w:val="24"/>
          <w:szCs w:val="24"/>
          <w:lang w:eastAsia="pl-PL"/>
        </w:rPr>
        <w:t>koronawirusem</w:t>
      </w:r>
      <w:proofErr w:type="spellEnd"/>
      <w:r w:rsidRPr="00483D57">
        <w:rPr>
          <w:rFonts w:ascii="Lato Regular" w:eastAsia="Times New Roman" w:hAnsi="Lato Regular" w:cs="Arial"/>
          <w:b/>
          <w:bCs/>
          <w:color w:val="000000"/>
          <w:sz w:val="24"/>
          <w:szCs w:val="24"/>
          <w:lang w:eastAsia="pl-PL"/>
        </w:rPr>
        <w:t xml:space="preserve"> – świadczenia w razie choroby</w:t>
      </w:r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 3 listopada 2020 r. osoba współzamieszkująca lub prowadząca wspólne gospodarstwo z osobą zakażoną wirusem SARS-CoV-2 ma obowiązek poddać się kwarantannie. Taka kwarantanna rozpoczyna się od dnia uzyskania pozytywnego wyniku testu przez osobę zakażoną i kończy się 7 dni po zakończeniu izolacji osoby za</w:t>
      </w:r>
      <w:bookmarkStart w:id="0" w:name="_GoBack"/>
      <w:bookmarkEnd w:id="0"/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każonej.</w:t>
      </w:r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takim przypadku organ inspekcji sanitarnej nie wydaje decyzji. Podstawą do wypłaty świadczeń chorobowych (wynagrodzenia za czas choroby, zasiłku chorobowego) jest złożone przez ubezpieczonego oświadczenie o konieczności odbycia kwarantanny.</w:t>
      </w:r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Oświadczenie powinno zawierać:</w:t>
      </w:r>
    </w:p>
    <w:p w:rsidR="00483D57" w:rsidRPr="00483D57" w:rsidRDefault="00483D57" w:rsidP="0048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imię i nazwisko ubezpieczonego,</w:t>
      </w:r>
    </w:p>
    <w:p w:rsidR="00483D57" w:rsidRPr="00483D57" w:rsidRDefault="00483D57" w:rsidP="0048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numer PESEL ubezpieczonego, jeśli go posiada,</w:t>
      </w:r>
    </w:p>
    <w:p w:rsidR="00483D57" w:rsidRPr="00483D57" w:rsidRDefault="00483D57" w:rsidP="0048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informację o dniu rozpoczęcia obowiązkowej kwarantanny i dniu jej zakończenia,</w:t>
      </w:r>
    </w:p>
    <w:p w:rsidR="00483D57" w:rsidRPr="00483D57" w:rsidRDefault="00483D57" w:rsidP="0048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dane dotyczące osoby zamieszkującej z ubezpieczonym lub prowadzącej wspólne gospodarstwo domowe, u której stwierdzono zakażenie wirusem SARS-CoV-2, tj. imię i nazwisko, numer PESEL, jeśli go posiada, dzień rozpoczęcia odbywania obowiązkowej kwarantanny albo izolacji w warunkach domowych i dzień jej zakończenia,</w:t>
      </w:r>
    </w:p>
    <w:p w:rsidR="00483D57" w:rsidRPr="00483D57" w:rsidRDefault="00483D57" w:rsidP="00483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podpis ubezpieczonego.</w:t>
      </w:r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5" w:history="1">
        <w:r w:rsidRPr="00483D5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Wzór oświadczenia o odbywaniu kwarantanny przez domownika osoby zakażonej (plik </w:t>
        </w:r>
        <w:proofErr w:type="spellStart"/>
        <w:r w:rsidRPr="00483D5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483D57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 xml:space="preserve"> 41kb)</w:t>
        </w:r>
      </w:hyperlink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Pracodawca lub ZUS może wystąpić do organu Państwowej Inspekcji Sanitarnej o potwierdzenie informacji zawartych w oświadczeniu.</w:t>
      </w:r>
    </w:p>
    <w:p w:rsidR="00483D57" w:rsidRPr="00483D57" w:rsidRDefault="00483D57" w:rsidP="00483D57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83D57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świadczenia chorobowe wypłaca pracodawca, do ich wypłaty wystarczy  oświadczenie o kwarantannie.</w:t>
      </w:r>
    </w:p>
    <w:p w:rsidR="00C92804" w:rsidRDefault="00C92804"/>
    <w:sectPr w:rsidR="00C9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AD3"/>
    <w:multiLevelType w:val="multilevel"/>
    <w:tmpl w:val="261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57"/>
    <w:rsid w:val="00483D57"/>
    <w:rsid w:val="00C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60A1-A522-4184-81B4-1CFC5ABE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D57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D57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D57"/>
    <w:rPr>
      <w:color w:val="0000FF"/>
      <w:u w:val="singl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48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9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7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s.pl/documents/10182/3208584/O%C5%9Bwiadczenie+o+odbywaniu+kwarantanny+przez+domownika+osoby+zaka%C5%BConej+wirusem.docx/69c8498b-b481-52ab-0d5f-b5d0142eed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2021-02-01T11:01:00Z</dcterms:created>
  <dcterms:modified xsi:type="dcterms:W3CDTF">2021-02-01T11:02:00Z</dcterms:modified>
</cp:coreProperties>
</file>