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9C2D3" w14:textId="219D7566" w:rsidR="00F27BDB" w:rsidRPr="00C7554B" w:rsidRDefault="005B2C52" w:rsidP="005B2C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Hlk123214175"/>
      <w:r w:rsidRPr="00C7554B">
        <w:rPr>
          <w:rFonts w:ascii="Times New Roman" w:hAnsi="Times New Roman" w:cs="Times New Roman"/>
          <w:b/>
          <w:sz w:val="52"/>
          <w:szCs w:val="52"/>
        </w:rPr>
        <w:t>REGULAMIN</w:t>
      </w:r>
    </w:p>
    <w:p w14:paraId="6920FDA7" w14:textId="4EAF4A84" w:rsidR="005B2C52" w:rsidRPr="00C7554B" w:rsidRDefault="005B2C52" w:rsidP="005B2C52">
      <w:pPr>
        <w:jc w:val="center"/>
        <w:rPr>
          <w:rFonts w:ascii="Times New Roman" w:hAnsi="Times New Roman" w:cs="Times New Roman"/>
          <w:sz w:val="40"/>
          <w:szCs w:val="40"/>
        </w:rPr>
      </w:pPr>
      <w:r w:rsidRPr="00C7554B">
        <w:rPr>
          <w:rFonts w:ascii="Times New Roman" w:hAnsi="Times New Roman" w:cs="Times New Roman"/>
          <w:sz w:val="40"/>
          <w:szCs w:val="40"/>
        </w:rPr>
        <w:t>Ośrodek Wypoczynkowy w Łączynie</w:t>
      </w:r>
    </w:p>
    <w:p w14:paraId="35CA976D" w14:textId="381FF289" w:rsidR="005B2C52" w:rsidRPr="00C7554B" w:rsidRDefault="005B2C52" w:rsidP="00253831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2BBEB60F" w14:textId="3B6D6BB5" w:rsidR="00A73436" w:rsidRPr="00C7554B" w:rsidRDefault="009F717B" w:rsidP="00A73436">
      <w:pPr>
        <w:pStyle w:val="Akapitzlist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 xml:space="preserve">Osoby przebywające na terenie </w:t>
      </w:r>
      <w:r w:rsidR="00660D6B" w:rsidRPr="00C7554B">
        <w:rPr>
          <w:rFonts w:ascii="Times New Roman" w:hAnsi="Times New Roman" w:cs="Times New Roman"/>
          <w:sz w:val="24"/>
          <w:szCs w:val="24"/>
        </w:rPr>
        <w:t>O</w:t>
      </w:r>
      <w:r w:rsidRPr="00C7554B">
        <w:rPr>
          <w:rFonts w:ascii="Times New Roman" w:hAnsi="Times New Roman" w:cs="Times New Roman"/>
          <w:sz w:val="24"/>
          <w:szCs w:val="24"/>
        </w:rPr>
        <w:t>środka zobowiązane są do przestrzegania niniejszego regulaminu oraz zachowania się w sposób niezagrażający bezpieczeństwu innych osób.</w:t>
      </w:r>
    </w:p>
    <w:bookmarkEnd w:id="0"/>
    <w:p w14:paraId="183D4478" w14:textId="74C56438" w:rsidR="00A73436" w:rsidRPr="00C7554B" w:rsidRDefault="009F717B" w:rsidP="00A73436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>Wejście</w:t>
      </w:r>
      <w:r w:rsidR="00BA402A" w:rsidRPr="00C7554B">
        <w:rPr>
          <w:rFonts w:ascii="Times New Roman" w:hAnsi="Times New Roman" w:cs="Times New Roman"/>
          <w:sz w:val="24"/>
          <w:szCs w:val="24"/>
        </w:rPr>
        <w:t xml:space="preserve"> i przebywanie</w:t>
      </w:r>
      <w:r w:rsidRPr="00C7554B">
        <w:rPr>
          <w:rFonts w:ascii="Times New Roman" w:hAnsi="Times New Roman" w:cs="Times New Roman"/>
          <w:sz w:val="24"/>
          <w:szCs w:val="24"/>
        </w:rPr>
        <w:t xml:space="preserve"> na teren</w:t>
      </w:r>
      <w:r w:rsidR="00BA402A" w:rsidRPr="00C7554B">
        <w:rPr>
          <w:rFonts w:ascii="Times New Roman" w:hAnsi="Times New Roman" w:cs="Times New Roman"/>
          <w:sz w:val="24"/>
          <w:szCs w:val="24"/>
        </w:rPr>
        <w:t>ie</w:t>
      </w:r>
      <w:r w:rsidRPr="00C7554B">
        <w:rPr>
          <w:rFonts w:ascii="Times New Roman" w:hAnsi="Times New Roman" w:cs="Times New Roman"/>
          <w:sz w:val="24"/>
          <w:szCs w:val="24"/>
        </w:rPr>
        <w:t xml:space="preserve"> </w:t>
      </w:r>
      <w:r w:rsidR="00660D6B" w:rsidRPr="00C7554B">
        <w:rPr>
          <w:rFonts w:ascii="Times New Roman" w:hAnsi="Times New Roman" w:cs="Times New Roman"/>
          <w:sz w:val="24"/>
          <w:szCs w:val="24"/>
        </w:rPr>
        <w:t>O</w:t>
      </w:r>
      <w:r w:rsidRPr="00C7554B">
        <w:rPr>
          <w:rFonts w:ascii="Times New Roman" w:hAnsi="Times New Roman" w:cs="Times New Roman"/>
          <w:sz w:val="24"/>
          <w:szCs w:val="24"/>
        </w:rPr>
        <w:t>środka jest równoznaczne z akceptacją regulaminu, a także innych, obowiązujących na jego terenie zasad.</w:t>
      </w:r>
    </w:p>
    <w:p w14:paraId="63007DBF" w14:textId="48C3F9C6" w:rsidR="00B95C91" w:rsidRPr="00C7554B" w:rsidRDefault="005B2C52" w:rsidP="00631839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trike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>Ośrodek jest otwarty dla wczasowiczów od 1 maja do 31 października</w:t>
      </w:r>
      <w:r w:rsidR="00631839" w:rsidRPr="00C7554B">
        <w:rPr>
          <w:rFonts w:ascii="Times New Roman" w:hAnsi="Times New Roman" w:cs="Times New Roman"/>
          <w:sz w:val="24"/>
          <w:szCs w:val="24"/>
        </w:rPr>
        <w:t>, w miesiącach od czerwca do września organizowane są przez Sekcję Spraw Socjalnych, tzw. turnusy.</w:t>
      </w:r>
      <w:r w:rsidR="00B95C91" w:rsidRPr="00C75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C2905" w14:textId="0B56DB7B" w:rsidR="00C54459" w:rsidRPr="00C7554B" w:rsidRDefault="00660D6B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>W o</w:t>
      </w:r>
      <w:r w:rsidR="00C54459" w:rsidRPr="00C7554B">
        <w:rPr>
          <w:rFonts w:ascii="Times New Roman" w:hAnsi="Times New Roman" w:cs="Times New Roman"/>
          <w:sz w:val="24"/>
          <w:szCs w:val="24"/>
        </w:rPr>
        <w:t>kres</w:t>
      </w:r>
      <w:r w:rsidRPr="00C7554B">
        <w:rPr>
          <w:rFonts w:ascii="Times New Roman" w:hAnsi="Times New Roman" w:cs="Times New Roman"/>
          <w:sz w:val="24"/>
          <w:szCs w:val="24"/>
        </w:rPr>
        <w:t>ie</w:t>
      </w:r>
      <w:r w:rsidR="00C54459" w:rsidRPr="00C7554B">
        <w:rPr>
          <w:rFonts w:ascii="Times New Roman" w:hAnsi="Times New Roman" w:cs="Times New Roman"/>
          <w:sz w:val="24"/>
          <w:szCs w:val="24"/>
        </w:rPr>
        <w:t xml:space="preserve"> poza sezonem, </w:t>
      </w:r>
      <w:r w:rsidR="009F717B" w:rsidRPr="00C7554B">
        <w:rPr>
          <w:rFonts w:ascii="Times New Roman" w:hAnsi="Times New Roman" w:cs="Times New Roman"/>
          <w:sz w:val="24"/>
          <w:szCs w:val="24"/>
        </w:rPr>
        <w:t>O</w:t>
      </w:r>
      <w:r w:rsidR="00C54459" w:rsidRPr="00C7554B">
        <w:rPr>
          <w:rFonts w:ascii="Times New Roman" w:hAnsi="Times New Roman" w:cs="Times New Roman"/>
          <w:sz w:val="24"/>
          <w:szCs w:val="24"/>
        </w:rPr>
        <w:t xml:space="preserve">środek </w:t>
      </w:r>
      <w:r w:rsidRPr="00C7554B">
        <w:rPr>
          <w:rFonts w:ascii="Times New Roman" w:hAnsi="Times New Roman" w:cs="Times New Roman"/>
          <w:sz w:val="24"/>
          <w:szCs w:val="24"/>
        </w:rPr>
        <w:t xml:space="preserve">jest </w:t>
      </w:r>
      <w:r w:rsidR="00C54459" w:rsidRPr="00C7554B">
        <w:rPr>
          <w:rFonts w:ascii="Times New Roman" w:hAnsi="Times New Roman" w:cs="Times New Roman"/>
          <w:sz w:val="24"/>
          <w:szCs w:val="24"/>
        </w:rPr>
        <w:t>otwart</w:t>
      </w:r>
      <w:r w:rsidR="00B95C91" w:rsidRPr="00C7554B">
        <w:rPr>
          <w:rFonts w:ascii="Times New Roman" w:hAnsi="Times New Roman" w:cs="Times New Roman"/>
          <w:sz w:val="24"/>
          <w:szCs w:val="24"/>
        </w:rPr>
        <w:t>y</w:t>
      </w:r>
      <w:r w:rsidR="00C54459" w:rsidRPr="00C7554B">
        <w:rPr>
          <w:rFonts w:ascii="Times New Roman" w:hAnsi="Times New Roman" w:cs="Times New Roman"/>
          <w:sz w:val="24"/>
          <w:szCs w:val="24"/>
        </w:rPr>
        <w:t xml:space="preserve"> dla wczasowiczów po </w:t>
      </w:r>
      <w:r w:rsidR="00B95C91" w:rsidRPr="00C7554B">
        <w:rPr>
          <w:rFonts w:ascii="Times New Roman" w:hAnsi="Times New Roman" w:cs="Times New Roman"/>
          <w:sz w:val="24"/>
          <w:szCs w:val="24"/>
        </w:rPr>
        <w:t>wcześniejszej rezerwacji.</w:t>
      </w:r>
    </w:p>
    <w:p w14:paraId="48CE2084" w14:textId="34BFD92C" w:rsidR="00244544" w:rsidRPr="00C7554B" w:rsidRDefault="00244544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 xml:space="preserve">Doba w Ośrodku rozpoczyna się o godz. </w:t>
      </w:r>
      <w:r w:rsidR="00E25FB1" w:rsidRPr="00C7554B">
        <w:rPr>
          <w:rFonts w:ascii="Times New Roman" w:hAnsi="Times New Roman" w:cs="Times New Roman"/>
          <w:sz w:val="24"/>
          <w:szCs w:val="24"/>
        </w:rPr>
        <w:t>14</w:t>
      </w:r>
      <w:r w:rsidRPr="00C7554B">
        <w:rPr>
          <w:rFonts w:ascii="Times New Roman" w:hAnsi="Times New Roman" w:cs="Times New Roman"/>
          <w:sz w:val="24"/>
          <w:szCs w:val="24"/>
        </w:rPr>
        <w:t xml:space="preserve">.00 pierwszego dnia i kończy się o godz. </w:t>
      </w:r>
      <w:r w:rsidR="00E25FB1" w:rsidRPr="00C7554B">
        <w:rPr>
          <w:rFonts w:ascii="Times New Roman" w:hAnsi="Times New Roman" w:cs="Times New Roman"/>
          <w:sz w:val="24"/>
          <w:szCs w:val="24"/>
        </w:rPr>
        <w:t>1</w:t>
      </w:r>
      <w:r w:rsidR="00660D6B" w:rsidRPr="00C7554B">
        <w:rPr>
          <w:rFonts w:ascii="Times New Roman" w:hAnsi="Times New Roman" w:cs="Times New Roman"/>
          <w:sz w:val="24"/>
          <w:szCs w:val="24"/>
        </w:rPr>
        <w:t>0.00</w:t>
      </w:r>
      <w:r w:rsidRPr="00C7554B">
        <w:rPr>
          <w:rFonts w:ascii="Times New Roman" w:hAnsi="Times New Roman" w:cs="Times New Roman"/>
          <w:sz w:val="24"/>
          <w:szCs w:val="24"/>
        </w:rPr>
        <w:t xml:space="preserve"> ostatniego dnia</w:t>
      </w:r>
      <w:r w:rsidR="00631839" w:rsidRPr="00C7554B">
        <w:rPr>
          <w:rFonts w:ascii="Times New Roman" w:hAnsi="Times New Roman" w:cs="Times New Roman"/>
          <w:sz w:val="24"/>
          <w:szCs w:val="24"/>
        </w:rPr>
        <w:t xml:space="preserve"> pobytu.</w:t>
      </w:r>
      <w:r w:rsidRPr="00C75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2D889" w14:textId="06838696" w:rsidR="00B95C91" w:rsidRPr="00C7554B" w:rsidRDefault="00B95C91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 xml:space="preserve">Opóźnienie przyjazdu do Ośrodka lub skrócenie pobytu bez uprzedzenia </w:t>
      </w:r>
      <w:r w:rsidR="00244544" w:rsidRPr="00C7554B">
        <w:rPr>
          <w:rFonts w:ascii="Times New Roman" w:hAnsi="Times New Roman" w:cs="Times New Roman"/>
          <w:sz w:val="24"/>
          <w:szCs w:val="24"/>
        </w:rPr>
        <w:t>spowoduje</w:t>
      </w:r>
    </w:p>
    <w:p w14:paraId="07D34D92" w14:textId="61EB2B37" w:rsidR="00244544" w:rsidRPr="00C7554B" w:rsidRDefault="00244544" w:rsidP="00253831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>skrócenie pobytu o czas późniejszego przyjazdu lub wcześniejszego wyjazdu bez prawa do zwrotu kosztów za niewykorzystane świadczenie.</w:t>
      </w:r>
    </w:p>
    <w:p w14:paraId="6A6C3060" w14:textId="4291F904" w:rsidR="00B95C91" w:rsidRPr="00C7554B" w:rsidRDefault="00244544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>Po przybyciu do Ośrodka należy zgłosić się w administracji celem</w:t>
      </w:r>
      <w:r w:rsidR="009F717B" w:rsidRPr="00C7554B">
        <w:rPr>
          <w:rFonts w:ascii="Times New Roman" w:hAnsi="Times New Roman" w:cs="Times New Roman"/>
          <w:sz w:val="24"/>
          <w:szCs w:val="24"/>
        </w:rPr>
        <w:t xml:space="preserve"> dopełnienia formalności meldunkowych,</w:t>
      </w:r>
      <w:r w:rsidRPr="00C7554B">
        <w:rPr>
          <w:rFonts w:ascii="Times New Roman" w:hAnsi="Times New Roman" w:cs="Times New Roman"/>
          <w:sz w:val="24"/>
          <w:szCs w:val="24"/>
        </w:rPr>
        <w:t xml:space="preserve"> </w:t>
      </w:r>
      <w:r w:rsidR="009F717B" w:rsidRPr="00C7554B">
        <w:rPr>
          <w:rFonts w:ascii="Times New Roman" w:hAnsi="Times New Roman" w:cs="Times New Roman"/>
          <w:sz w:val="24"/>
          <w:szCs w:val="24"/>
        </w:rPr>
        <w:t xml:space="preserve"> uiszczenia</w:t>
      </w:r>
      <w:r w:rsidRPr="00C7554B">
        <w:rPr>
          <w:rFonts w:ascii="Times New Roman" w:hAnsi="Times New Roman" w:cs="Times New Roman"/>
          <w:sz w:val="24"/>
          <w:szCs w:val="24"/>
        </w:rPr>
        <w:t xml:space="preserve"> </w:t>
      </w:r>
      <w:r w:rsidR="009F717B" w:rsidRPr="00C7554B">
        <w:rPr>
          <w:rFonts w:ascii="Times New Roman" w:hAnsi="Times New Roman" w:cs="Times New Roman"/>
          <w:sz w:val="24"/>
          <w:szCs w:val="24"/>
        </w:rPr>
        <w:t>opłaty za pobyt, opłaty miejscowej</w:t>
      </w:r>
      <w:r w:rsidR="00D24FDC" w:rsidRPr="00C7554B">
        <w:rPr>
          <w:rFonts w:ascii="Times New Roman" w:hAnsi="Times New Roman" w:cs="Times New Roman"/>
          <w:sz w:val="24"/>
          <w:szCs w:val="24"/>
        </w:rPr>
        <w:t xml:space="preserve"> w wysokości ustalonej przez Gminę Stężyca</w:t>
      </w:r>
      <w:r w:rsidR="009F717B" w:rsidRPr="00C7554B">
        <w:rPr>
          <w:rFonts w:ascii="Times New Roman" w:hAnsi="Times New Roman" w:cs="Times New Roman"/>
          <w:sz w:val="24"/>
          <w:szCs w:val="24"/>
        </w:rPr>
        <w:t xml:space="preserve"> oraz </w:t>
      </w:r>
      <w:r w:rsidRPr="00C7554B">
        <w:rPr>
          <w:rFonts w:ascii="Times New Roman" w:hAnsi="Times New Roman" w:cs="Times New Roman"/>
          <w:sz w:val="24"/>
          <w:szCs w:val="24"/>
        </w:rPr>
        <w:t>pobrania pościeli i kluczy.</w:t>
      </w:r>
    </w:p>
    <w:p w14:paraId="5B57CA98" w14:textId="5BFA166B" w:rsidR="00C54459" w:rsidRPr="00C7554B" w:rsidRDefault="00C54459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 xml:space="preserve">Pobyt w ośrodku </w:t>
      </w:r>
      <w:r w:rsidR="00660D6B" w:rsidRPr="00C7554B">
        <w:rPr>
          <w:rFonts w:ascii="Times New Roman" w:hAnsi="Times New Roman" w:cs="Times New Roman"/>
          <w:sz w:val="24"/>
          <w:szCs w:val="24"/>
        </w:rPr>
        <w:t>osób</w:t>
      </w:r>
      <w:r w:rsidRPr="00C7554B">
        <w:rPr>
          <w:rFonts w:ascii="Times New Roman" w:hAnsi="Times New Roman" w:cs="Times New Roman"/>
          <w:sz w:val="24"/>
          <w:szCs w:val="24"/>
        </w:rPr>
        <w:t xml:space="preserve"> do lat 18 możliwy jest wyłącznie pod opieką osób </w:t>
      </w:r>
      <w:r w:rsidR="00EF41CE" w:rsidRPr="00C7554B">
        <w:rPr>
          <w:rFonts w:ascii="Times New Roman" w:hAnsi="Times New Roman" w:cs="Times New Roman"/>
          <w:sz w:val="24"/>
          <w:szCs w:val="24"/>
        </w:rPr>
        <w:t>dorosłych</w:t>
      </w:r>
      <w:r w:rsidRPr="00C7554B">
        <w:rPr>
          <w:rFonts w:ascii="Times New Roman" w:hAnsi="Times New Roman" w:cs="Times New Roman"/>
          <w:sz w:val="24"/>
          <w:szCs w:val="24"/>
        </w:rPr>
        <w:t>.</w:t>
      </w:r>
    </w:p>
    <w:p w14:paraId="7786B76C" w14:textId="033A7A07" w:rsidR="00C54459" w:rsidRPr="00C7554B" w:rsidRDefault="00D24FDC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 xml:space="preserve">Wczasowicz przejmuje pieczę nad domkiem </w:t>
      </w:r>
      <w:r w:rsidR="00BA402A" w:rsidRPr="00C7554B">
        <w:rPr>
          <w:rFonts w:ascii="Times New Roman" w:hAnsi="Times New Roman" w:cs="Times New Roman"/>
          <w:sz w:val="24"/>
          <w:szCs w:val="24"/>
        </w:rPr>
        <w:t>lub</w:t>
      </w:r>
      <w:r w:rsidRPr="00C755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554B">
        <w:rPr>
          <w:rFonts w:ascii="Times New Roman" w:hAnsi="Times New Roman" w:cs="Times New Roman"/>
          <w:sz w:val="24"/>
          <w:szCs w:val="24"/>
        </w:rPr>
        <w:t xml:space="preserve">pokojem i jego wyposażeniem. Wszelkie usterki zauważone po zakwaterowaniu, jak również powstałe w trakcie użytkowania domku </w:t>
      </w:r>
      <w:r w:rsidR="00BA402A" w:rsidRPr="00C7554B">
        <w:rPr>
          <w:rFonts w:ascii="Times New Roman" w:hAnsi="Times New Roman" w:cs="Times New Roman"/>
          <w:sz w:val="24"/>
          <w:szCs w:val="24"/>
        </w:rPr>
        <w:t>lub</w:t>
      </w:r>
      <w:r w:rsidRPr="00C7554B">
        <w:rPr>
          <w:rFonts w:ascii="Times New Roman" w:hAnsi="Times New Roman" w:cs="Times New Roman"/>
          <w:sz w:val="24"/>
          <w:szCs w:val="24"/>
        </w:rPr>
        <w:t xml:space="preserve"> pokoju, powinny być niezwłocznie zgłaszane obsłudze </w:t>
      </w:r>
      <w:r w:rsidR="00EF41CE" w:rsidRPr="00C7554B">
        <w:rPr>
          <w:rFonts w:ascii="Times New Roman" w:hAnsi="Times New Roman" w:cs="Times New Roman"/>
          <w:sz w:val="24"/>
          <w:szCs w:val="24"/>
        </w:rPr>
        <w:t>O</w:t>
      </w:r>
      <w:r w:rsidRPr="00C7554B">
        <w:rPr>
          <w:rFonts w:ascii="Times New Roman" w:hAnsi="Times New Roman" w:cs="Times New Roman"/>
          <w:sz w:val="24"/>
          <w:szCs w:val="24"/>
        </w:rPr>
        <w:t>środka.</w:t>
      </w:r>
    </w:p>
    <w:p w14:paraId="710BC8B8" w14:textId="639054A5" w:rsidR="00D24FDC" w:rsidRDefault="00D24FDC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 xml:space="preserve">Wczasowicz zobowiązany jest do dbania o należyty stan techniczny i sanitarny zajmowanego przez siebie domku </w:t>
      </w:r>
      <w:r w:rsidR="00BA402A" w:rsidRPr="00C7554B">
        <w:rPr>
          <w:rFonts w:ascii="Times New Roman" w:hAnsi="Times New Roman" w:cs="Times New Roman"/>
          <w:sz w:val="24"/>
          <w:szCs w:val="24"/>
        </w:rPr>
        <w:t>lub</w:t>
      </w:r>
      <w:r w:rsidRPr="00C755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554B">
        <w:rPr>
          <w:rFonts w:ascii="Times New Roman" w:hAnsi="Times New Roman" w:cs="Times New Roman"/>
          <w:sz w:val="24"/>
          <w:szCs w:val="24"/>
        </w:rPr>
        <w:t>pokoju oraz innych pomieszczeń służących do wspólnego użytku. Za braki w wyposażeniu i uszkodzenia spowodowane przez wczasowicza, zostanie on obciążony kosztami naprawy lub zakupu.</w:t>
      </w:r>
    </w:p>
    <w:p w14:paraId="330C226C" w14:textId="0CE709C8" w:rsidR="00D4225B" w:rsidRPr="00C7554B" w:rsidRDefault="00D4225B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4225B">
        <w:rPr>
          <w:rFonts w:ascii="Times New Roman" w:hAnsi="Times New Roman" w:cs="Times New Roman"/>
          <w:sz w:val="24"/>
          <w:szCs w:val="24"/>
        </w:rPr>
        <w:t xml:space="preserve">W przypadku zgubienia kluczy do domku bądź pilota do bramy wjazdowej Ośrodka,  w którego wczasowicz był posiadaniu, kosztem zakupu </w:t>
      </w:r>
      <w:r>
        <w:rPr>
          <w:rFonts w:ascii="Times New Roman" w:hAnsi="Times New Roman" w:cs="Times New Roman"/>
          <w:sz w:val="24"/>
          <w:szCs w:val="24"/>
        </w:rPr>
        <w:t xml:space="preserve">nowego </w:t>
      </w:r>
      <w:r w:rsidRPr="00D4225B">
        <w:rPr>
          <w:rFonts w:ascii="Times New Roman" w:hAnsi="Times New Roman" w:cs="Times New Roman"/>
          <w:sz w:val="24"/>
          <w:szCs w:val="24"/>
        </w:rPr>
        <w:t>obciążony zostanie gość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6918AF" w14:textId="464C5BAE" w:rsidR="00D24FDC" w:rsidRPr="00C7554B" w:rsidRDefault="00AB76BE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>N</w:t>
      </w:r>
      <w:r w:rsidR="00D24FDC" w:rsidRPr="00C7554B">
        <w:rPr>
          <w:rFonts w:ascii="Times New Roman" w:hAnsi="Times New Roman" w:cs="Times New Roman"/>
          <w:sz w:val="24"/>
          <w:szCs w:val="24"/>
        </w:rPr>
        <w:t xml:space="preserve">ależy bezwzględnie zapoznać się i przestrzegać </w:t>
      </w:r>
      <w:r w:rsidR="000D535A" w:rsidRPr="00C7554B">
        <w:rPr>
          <w:rFonts w:ascii="Times New Roman" w:hAnsi="Times New Roman" w:cs="Times New Roman"/>
          <w:sz w:val="24"/>
          <w:szCs w:val="24"/>
        </w:rPr>
        <w:t xml:space="preserve">wywieszonej </w:t>
      </w:r>
      <w:r w:rsidR="00D24FDC" w:rsidRPr="00C7554B">
        <w:rPr>
          <w:rFonts w:ascii="Times New Roman" w:hAnsi="Times New Roman" w:cs="Times New Roman"/>
          <w:sz w:val="24"/>
          <w:szCs w:val="24"/>
        </w:rPr>
        <w:t>w domkach i pawilonie instrukcji</w:t>
      </w:r>
      <w:r w:rsidR="00E066D0" w:rsidRPr="00C7554B">
        <w:rPr>
          <w:rFonts w:ascii="Times New Roman" w:hAnsi="Times New Roman" w:cs="Times New Roman"/>
          <w:sz w:val="24"/>
          <w:szCs w:val="24"/>
        </w:rPr>
        <w:t xml:space="preserve"> na wypadek pożaru.</w:t>
      </w:r>
      <w:r w:rsidR="00D24FDC" w:rsidRPr="00C75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1A04E" w14:textId="357705B7" w:rsidR="00631839" w:rsidRPr="00C7554B" w:rsidRDefault="00631839" w:rsidP="00631839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>Do gotowania i przyrządzania posiłków w domkach służy płyta indukcyjna będąca na wyposażeniu każdego z domków lub kuchnia w pawilonie dla gości przebywających w pokojach . Na terenie całego ośrodka zabrania się podłączania jakichkolwiek dodatkowych urządzeń.</w:t>
      </w:r>
    </w:p>
    <w:p w14:paraId="28E4B501" w14:textId="1EA67484" w:rsidR="00AA6993" w:rsidRPr="00C7554B" w:rsidRDefault="00AA6993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 xml:space="preserve">Palenie ogniska </w:t>
      </w:r>
      <w:r w:rsidR="00631839" w:rsidRPr="00C7554B">
        <w:rPr>
          <w:rFonts w:ascii="Times New Roman" w:hAnsi="Times New Roman" w:cs="Times New Roman"/>
          <w:sz w:val="24"/>
          <w:szCs w:val="24"/>
        </w:rPr>
        <w:t xml:space="preserve">oraz rozpalanie grilla </w:t>
      </w:r>
      <w:r w:rsidRPr="00C7554B">
        <w:rPr>
          <w:rFonts w:ascii="Times New Roman" w:hAnsi="Times New Roman" w:cs="Times New Roman"/>
          <w:sz w:val="24"/>
          <w:szCs w:val="24"/>
        </w:rPr>
        <w:t>na terenie Ośrodka dopuszczalne jest wyłącznie w miejscu do tego prz</w:t>
      </w:r>
      <w:r w:rsidR="00660D6B" w:rsidRPr="00C7554B">
        <w:rPr>
          <w:rFonts w:ascii="Times New Roman" w:hAnsi="Times New Roman" w:cs="Times New Roman"/>
          <w:sz w:val="24"/>
          <w:szCs w:val="24"/>
        </w:rPr>
        <w:t>eznaczonym</w:t>
      </w:r>
      <w:r w:rsidRPr="00C7554B">
        <w:rPr>
          <w:rFonts w:ascii="Times New Roman" w:hAnsi="Times New Roman" w:cs="Times New Roman"/>
          <w:sz w:val="24"/>
          <w:szCs w:val="24"/>
        </w:rPr>
        <w:t>.</w:t>
      </w:r>
      <w:r w:rsidR="00413A06" w:rsidRPr="00C75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BB668" w14:textId="4873C98F" w:rsidR="00AA6993" w:rsidRPr="00C7554B" w:rsidRDefault="00AA6993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>Utrzymanie porządku w pokojach i domkach w czasie pobytu w Ośrodku należy do osób je zamieszkujących.</w:t>
      </w:r>
    </w:p>
    <w:p w14:paraId="1D0841ED" w14:textId="345DBB9C" w:rsidR="00F62614" w:rsidRPr="00C7554B" w:rsidRDefault="00F62614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lastRenderedPageBreak/>
        <w:t xml:space="preserve"> Wczasowicz i jego goście są zobowiązani do przestrzegania zasad segregacji śmieci obowiązujących na terenie </w:t>
      </w:r>
      <w:r w:rsidR="00BA402A" w:rsidRPr="00C7554B">
        <w:rPr>
          <w:rFonts w:ascii="Times New Roman" w:hAnsi="Times New Roman" w:cs="Times New Roman"/>
          <w:sz w:val="24"/>
          <w:szCs w:val="24"/>
        </w:rPr>
        <w:t>O</w:t>
      </w:r>
      <w:r w:rsidRPr="00C7554B">
        <w:rPr>
          <w:rFonts w:ascii="Times New Roman" w:hAnsi="Times New Roman" w:cs="Times New Roman"/>
          <w:sz w:val="24"/>
          <w:szCs w:val="24"/>
        </w:rPr>
        <w:t>środka</w:t>
      </w:r>
      <w:r w:rsidR="00884F26" w:rsidRPr="00C7554B">
        <w:rPr>
          <w:rFonts w:ascii="Times New Roman" w:hAnsi="Times New Roman" w:cs="Times New Roman"/>
          <w:sz w:val="24"/>
          <w:szCs w:val="24"/>
        </w:rPr>
        <w:t>.</w:t>
      </w:r>
    </w:p>
    <w:p w14:paraId="7AE0C8CA" w14:textId="282AB441" w:rsidR="00AA6993" w:rsidRPr="00C7554B" w:rsidRDefault="00AA6993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 xml:space="preserve">Ośrodek nie ponosi odpowiedzialności za pozostawione w domkach </w:t>
      </w:r>
      <w:r w:rsidR="00BA402A" w:rsidRPr="00C7554B">
        <w:rPr>
          <w:rFonts w:ascii="Times New Roman" w:hAnsi="Times New Roman" w:cs="Times New Roman"/>
          <w:sz w:val="24"/>
          <w:szCs w:val="24"/>
        </w:rPr>
        <w:t>lub</w:t>
      </w:r>
      <w:r w:rsidRPr="00C755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554B">
        <w:rPr>
          <w:rFonts w:ascii="Times New Roman" w:hAnsi="Times New Roman" w:cs="Times New Roman"/>
          <w:sz w:val="24"/>
          <w:szCs w:val="24"/>
        </w:rPr>
        <w:t>pokojach przedmiot</w:t>
      </w:r>
      <w:r w:rsidR="00BA402A" w:rsidRPr="00C7554B">
        <w:rPr>
          <w:rFonts w:ascii="Times New Roman" w:hAnsi="Times New Roman" w:cs="Times New Roman"/>
          <w:sz w:val="24"/>
          <w:szCs w:val="24"/>
        </w:rPr>
        <w:t>ów</w:t>
      </w:r>
      <w:r w:rsidRPr="00C7554B">
        <w:rPr>
          <w:rFonts w:ascii="Times New Roman" w:hAnsi="Times New Roman" w:cs="Times New Roman"/>
          <w:sz w:val="24"/>
          <w:szCs w:val="24"/>
        </w:rPr>
        <w:t xml:space="preserve"> wartościow</w:t>
      </w:r>
      <w:r w:rsidR="00BA402A" w:rsidRPr="00C7554B">
        <w:rPr>
          <w:rFonts w:ascii="Times New Roman" w:hAnsi="Times New Roman" w:cs="Times New Roman"/>
          <w:sz w:val="24"/>
          <w:szCs w:val="24"/>
        </w:rPr>
        <w:t>ych</w:t>
      </w:r>
      <w:r w:rsidRPr="00C7554B">
        <w:rPr>
          <w:rFonts w:ascii="Times New Roman" w:hAnsi="Times New Roman" w:cs="Times New Roman"/>
          <w:sz w:val="24"/>
          <w:szCs w:val="24"/>
        </w:rPr>
        <w:t xml:space="preserve"> i </w:t>
      </w:r>
      <w:r w:rsidR="00BA402A" w:rsidRPr="00C7554B">
        <w:rPr>
          <w:rFonts w:ascii="Times New Roman" w:hAnsi="Times New Roman" w:cs="Times New Roman"/>
          <w:sz w:val="24"/>
          <w:szCs w:val="24"/>
        </w:rPr>
        <w:t>pieniędzy</w:t>
      </w:r>
      <w:r w:rsidRPr="00C7554B">
        <w:rPr>
          <w:rFonts w:ascii="Times New Roman" w:hAnsi="Times New Roman" w:cs="Times New Roman"/>
          <w:sz w:val="24"/>
          <w:szCs w:val="24"/>
        </w:rPr>
        <w:t xml:space="preserve">. Wczasowicz ponosi odpowiedzialność za właściwe zabezpieczenie domku </w:t>
      </w:r>
      <w:r w:rsidR="00BA402A" w:rsidRPr="00C7554B">
        <w:rPr>
          <w:rFonts w:ascii="Times New Roman" w:hAnsi="Times New Roman" w:cs="Times New Roman"/>
          <w:sz w:val="24"/>
          <w:szCs w:val="24"/>
        </w:rPr>
        <w:t>lub</w:t>
      </w:r>
      <w:r w:rsidRPr="00C755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554B">
        <w:rPr>
          <w:rFonts w:ascii="Times New Roman" w:hAnsi="Times New Roman" w:cs="Times New Roman"/>
          <w:sz w:val="24"/>
          <w:szCs w:val="24"/>
        </w:rPr>
        <w:t>pokoju podczas swojej nieobecności, w szczególności za dokładne zamknięcie drzwi i okien.</w:t>
      </w:r>
    </w:p>
    <w:p w14:paraId="0C5E24F3" w14:textId="77FDCAD9" w:rsidR="00AA6993" w:rsidRPr="00C7554B" w:rsidRDefault="004A709E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>Wczasowicze mogą korzystać ze sprzętu turystycznego i sportowego znajdującego się w Ośrodku wg obowiązującego w tym zakresie regulaminu i cennika.</w:t>
      </w:r>
    </w:p>
    <w:p w14:paraId="00C72026" w14:textId="2FECA0D4" w:rsidR="004A709E" w:rsidRPr="00C7554B" w:rsidRDefault="004A709E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>Przebywanie na terenie Ośrodka osób, które nie są zameldowane może mieć miejsce wyłącznie w godzinach od 8.00 do 22.00. Goście pozostający na noc w Ośrodku winni zgłosić ten fakt administracji Ośrodka.</w:t>
      </w:r>
    </w:p>
    <w:p w14:paraId="64C12A08" w14:textId="3C847D84" w:rsidR="004A709E" w:rsidRPr="00C7554B" w:rsidRDefault="004A709E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>Cisza nocna obowiązuje od godziny 22.00 do 6.00.</w:t>
      </w:r>
    </w:p>
    <w:p w14:paraId="218A302D" w14:textId="55BB431D" w:rsidR="004A709E" w:rsidRPr="00C7554B" w:rsidRDefault="004A709E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>Apteczka pierwszej pomocy oraz defibrylator znajdują się w pawilonie</w:t>
      </w:r>
      <w:r w:rsidR="00E066D0" w:rsidRPr="00C7554B">
        <w:rPr>
          <w:rFonts w:ascii="Times New Roman" w:hAnsi="Times New Roman" w:cs="Times New Roman"/>
          <w:sz w:val="24"/>
          <w:szCs w:val="24"/>
        </w:rPr>
        <w:t xml:space="preserve"> na pierwszym piętrze</w:t>
      </w:r>
      <w:r w:rsidRPr="00C7554B">
        <w:rPr>
          <w:rFonts w:ascii="Times New Roman" w:hAnsi="Times New Roman" w:cs="Times New Roman"/>
          <w:sz w:val="24"/>
          <w:szCs w:val="24"/>
        </w:rPr>
        <w:t>.</w:t>
      </w:r>
    </w:p>
    <w:p w14:paraId="5FFF8652" w14:textId="38882EC6" w:rsidR="004A709E" w:rsidRPr="00C7554B" w:rsidRDefault="004A709E" w:rsidP="00413A0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>Parkowanie pojazdów  stanowiących własność wczasowiczów możliwe jest wyłącznie na oznakowanym parkingu.</w:t>
      </w:r>
    </w:p>
    <w:p w14:paraId="5DB0FE2B" w14:textId="1DECC5D0" w:rsidR="004A709E" w:rsidRPr="00C7554B" w:rsidRDefault="004A709E" w:rsidP="00413A0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 xml:space="preserve">Na terenie Ośrodka </w:t>
      </w:r>
      <w:r w:rsidR="00660D6B" w:rsidRPr="00C7554B">
        <w:rPr>
          <w:rFonts w:ascii="Times New Roman" w:hAnsi="Times New Roman" w:cs="Times New Roman"/>
          <w:sz w:val="24"/>
          <w:szCs w:val="24"/>
        </w:rPr>
        <w:t>zabrania się mycia</w:t>
      </w:r>
      <w:r w:rsidRPr="00C7554B">
        <w:rPr>
          <w:rFonts w:ascii="Times New Roman" w:hAnsi="Times New Roman" w:cs="Times New Roman"/>
          <w:sz w:val="24"/>
          <w:szCs w:val="24"/>
        </w:rPr>
        <w:t xml:space="preserve"> pojazdów oraz wykonyw</w:t>
      </w:r>
      <w:r w:rsidR="00660D6B" w:rsidRPr="00C7554B">
        <w:rPr>
          <w:rFonts w:ascii="Times New Roman" w:hAnsi="Times New Roman" w:cs="Times New Roman"/>
          <w:sz w:val="24"/>
          <w:szCs w:val="24"/>
        </w:rPr>
        <w:t>ania</w:t>
      </w:r>
      <w:r w:rsidRPr="00C7554B">
        <w:rPr>
          <w:rFonts w:ascii="Times New Roman" w:hAnsi="Times New Roman" w:cs="Times New Roman"/>
          <w:sz w:val="24"/>
          <w:szCs w:val="24"/>
        </w:rPr>
        <w:t xml:space="preserve"> innych czynności </w:t>
      </w:r>
      <w:r w:rsidR="00660D6B" w:rsidRPr="00C7554B">
        <w:rPr>
          <w:rFonts w:ascii="Times New Roman" w:hAnsi="Times New Roman" w:cs="Times New Roman"/>
          <w:sz w:val="24"/>
          <w:szCs w:val="24"/>
        </w:rPr>
        <w:t>serwisowych</w:t>
      </w:r>
      <w:r w:rsidRPr="00C7554B">
        <w:rPr>
          <w:rFonts w:ascii="Times New Roman" w:hAnsi="Times New Roman" w:cs="Times New Roman"/>
          <w:sz w:val="24"/>
          <w:szCs w:val="24"/>
        </w:rPr>
        <w:t>.</w:t>
      </w:r>
    </w:p>
    <w:p w14:paraId="715424CA" w14:textId="61CA8D32" w:rsidR="004A709E" w:rsidRPr="00C7554B" w:rsidRDefault="004A709E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>Korzystanie z</w:t>
      </w:r>
      <w:r w:rsidR="00660D6B" w:rsidRPr="00C7554B">
        <w:rPr>
          <w:rFonts w:ascii="Times New Roman" w:hAnsi="Times New Roman" w:cs="Times New Roman"/>
          <w:sz w:val="24"/>
          <w:szCs w:val="24"/>
        </w:rPr>
        <w:t>e sprzętu audio</w:t>
      </w:r>
      <w:r w:rsidRPr="00C7554B">
        <w:rPr>
          <w:rFonts w:ascii="Times New Roman" w:hAnsi="Times New Roman" w:cs="Times New Roman"/>
          <w:sz w:val="24"/>
          <w:szCs w:val="24"/>
        </w:rPr>
        <w:t xml:space="preserve">  </w:t>
      </w:r>
      <w:r w:rsidR="00660D6B" w:rsidRPr="00C7554B">
        <w:rPr>
          <w:rFonts w:ascii="Times New Roman" w:hAnsi="Times New Roman" w:cs="Times New Roman"/>
          <w:sz w:val="24"/>
          <w:szCs w:val="24"/>
        </w:rPr>
        <w:t>n</w:t>
      </w:r>
      <w:r w:rsidRPr="00C7554B">
        <w:rPr>
          <w:rFonts w:ascii="Times New Roman" w:hAnsi="Times New Roman" w:cs="Times New Roman"/>
          <w:sz w:val="24"/>
          <w:szCs w:val="24"/>
        </w:rPr>
        <w:t xml:space="preserve">a terenie Ośrodka </w:t>
      </w:r>
      <w:r w:rsidR="00BA402A" w:rsidRPr="00C7554B">
        <w:rPr>
          <w:rFonts w:ascii="Times New Roman" w:hAnsi="Times New Roman" w:cs="Times New Roman"/>
          <w:sz w:val="24"/>
          <w:szCs w:val="24"/>
        </w:rPr>
        <w:t>po</w:t>
      </w:r>
      <w:r w:rsidRPr="00C7554B">
        <w:rPr>
          <w:rFonts w:ascii="Times New Roman" w:hAnsi="Times New Roman" w:cs="Times New Roman"/>
          <w:sz w:val="24"/>
          <w:szCs w:val="24"/>
        </w:rPr>
        <w:t>winno odbywać się tak, by nie zakłócać spokoju</w:t>
      </w:r>
      <w:r w:rsidR="00F62614" w:rsidRPr="00C7554B">
        <w:rPr>
          <w:rFonts w:ascii="Times New Roman" w:hAnsi="Times New Roman" w:cs="Times New Roman"/>
          <w:sz w:val="24"/>
          <w:szCs w:val="24"/>
        </w:rPr>
        <w:t xml:space="preserve"> otoczenia.</w:t>
      </w:r>
    </w:p>
    <w:p w14:paraId="0E2F7F46" w14:textId="62CE3AC0" w:rsidR="00F62614" w:rsidRPr="00C7554B" w:rsidRDefault="00F62614" w:rsidP="00A734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>Korzystanie dzieci z placu zabaw oraz urządzeń tam udostępnionych może odbywać się tylko pod opieką osób dorosłych.</w:t>
      </w:r>
    </w:p>
    <w:p w14:paraId="5E50513D" w14:textId="716739E9" w:rsidR="00797B3D" w:rsidRPr="00C7554B" w:rsidRDefault="00797B3D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>Wczasowicze mający psa zobowiązani są do zapoznania i przestrzegania regulaminu dla gości przebywających z psem.</w:t>
      </w:r>
    </w:p>
    <w:p w14:paraId="76C08595" w14:textId="6131D3F4" w:rsidR="00F62614" w:rsidRPr="00C7554B" w:rsidRDefault="00F62614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>Zabrania się kąpieli w jeziorze</w:t>
      </w:r>
      <w:r w:rsidR="00682BE7" w:rsidRPr="00C7554B">
        <w:rPr>
          <w:rFonts w:ascii="Times New Roman" w:hAnsi="Times New Roman" w:cs="Times New Roman"/>
          <w:sz w:val="24"/>
          <w:szCs w:val="24"/>
        </w:rPr>
        <w:t xml:space="preserve"> </w:t>
      </w:r>
      <w:r w:rsidRPr="00C7554B">
        <w:rPr>
          <w:rFonts w:ascii="Times New Roman" w:hAnsi="Times New Roman" w:cs="Times New Roman"/>
          <w:sz w:val="24"/>
          <w:szCs w:val="24"/>
        </w:rPr>
        <w:t>zgodnie z ostrzeżeniem na tablicach</w:t>
      </w:r>
      <w:r w:rsidR="00682BE7" w:rsidRPr="00C7554B">
        <w:rPr>
          <w:rFonts w:ascii="Times New Roman" w:hAnsi="Times New Roman" w:cs="Times New Roman"/>
          <w:sz w:val="24"/>
          <w:szCs w:val="24"/>
        </w:rPr>
        <w:t xml:space="preserve"> informacyjnych</w:t>
      </w:r>
      <w:r w:rsidRPr="00C7554B">
        <w:rPr>
          <w:rFonts w:ascii="Times New Roman" w:hAnsi="Times New Roman" w:cs="Times New Roman"/>
          <w:sz w:val="24"/>
          <w:szCs w:val="24"/>
        </w:rPr>
        <w:t>.</w:t>
      </w:r>
    </w:p>
    <w:p w14:paraId="3CCE1A9C" w14:textId="200A5C7D" w:rsidR="00F62614" w:rsidRPr="00C7554B" w:rsidRDefault="00F62614" w:rsidP="0025383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 xml:space="preserve">Przed opuszczeniem Ośrodka wczasowicze zobowiązani są </w:t>
      </w:r>
      <w:r w:rsidR="00253831" w:rsidRPr="00C7554B">
        <w:rPr>
          <w:rFonts w:ascii="Times New Roman" w:hAnsi="Times New Roman" w:cs="Times New Roman"/>
          <w:sz w:val="24"/>
          <w:szCs w:val="24"/>
        </w:rPr>
        <w:t>przygotować</w:t>
      </w:r>
      <w:r w:rsidRPr="00C7554B">
        <w:rPr>
          <w:rFonts w:ascii="Times New Roman" w:hAnsi="Times New Roman" w:cs="Times New Roman"/>
          <w:sz w:val="24"/>
          <w:szCs w:val="24"/>
        </w:rPr>
        <w:t xml:space="preserve"> zajmowane pomieszczenia i ich wyposażenie do odbioru przez pracownika Ośrodka, zdać klucze i wymeldować się.</w:t>
      </w:r>
    </w:p>
    <w:p w14:paraId="069025AA" w14:textId="391AF88B" w:rsidR="00F62614" w:rsidRPr="00C7554B" w:rsidRDefault="00F62614" w:rsidP="00A734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 xml:space="preserve">Personel Ośrodka służy pomocą wczasowiczom. Wszystkie uwagi dotyczące funkcjonowania ośrodka można </w:t>
      </w:r>
      <w:r w:rsidR="00253831" w:rsidRPr="00C7554B">
        <w:rPr>
          <w:rFonts w:ascii="Times New Roman" w:hAnsi="Times New Roman" w:cs="Times New Roman"/>
          <w:sz w:val="24"/>
          <w:szCs w:val="24"/>
        </w:rPr>
        <w:t>zgłaszać w</w:t>
      </w:r>
      <w:r w:rsidRPr="00C7554B">
        <w:rPr>
          <w:rFonts w:ascii="Times New Roman" w:hAnsi="Times New Roman" w:cs="Times New Roman"/>
          <w:sz w:val="24"/>
          <w:szCs w:val="24"/>
        </w:rPr>
        <w:t xml:space="preserve"> administracji </w:t>
      </w:r>
      <w:r w:rsidR="00253831" w:rsidRPr="00C7554B">
        <w:rPr>
          <w:rFonts w:ascii="Times New Roman" w:hAnsi="Times New Roman" w:cs="Times New Roman"/>
          <w:sz w:val="24"/>
          <w:szCs w:val="24"/>
        </w:rPr>
        <w:t>O</w:t>
      </w:r>
      <w:r w:rsidRPr="00C7554B">
        <w:rPr>
          <w:rFonts w:ascii="Times New Roman" w:hAnsi="Times New Roman" w:cs="Times New Roman"/>
          <w:sz w:val="24"/>
          <w:szCs w:val="24"/>
        </w:rPr>
        <w:t>środka.</w:t>
      </w:r>
    </w:p>
    <w:p w14:paraId="362866C3" w14:textId="2F24C96B" w:rsidR="00884F26" w:rsidRPr="00C7554B" w:rsidRDefault="00884F26" w:rsidP="00A734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 xml:space="preserve">Osoby nieprzestrzegające postanowień niniejszego regulaminu </w:t>
      </w:r>
      <w:r w:rsidR="00682BE7" w:rsidRPr="00C7554B">
        <w:rPr>
          <w:rFonts w:ascii="Times New Roman" w:hAnsi="Times New Roman" w:cs="Times New Roman"/>
          <w:sz w:val="24"/>
          <w:szCs w:val="24"/>
        </w:rPr>
        <w:t xml:space="preserve">i zasad bezpieczeństwa </w:t>
      </w:r>
      <w:r w:rsidRPr="00C7554B">
        <w:rPr>
          <w:rFonts w:ascii="Times New Roman" w:hAnsi="Times New Roman" w:cs="Times New Roman"/>
          <w:sz w:val="24"/>
          <w:szCs w:val="24"/>
        </w:rPr>
        <w:t xml:space="preserve">mogą zostać zobowiązane do niezwłocznego opuszczenia </w:t>
      </w:r>
      <w:r w:rsidR="00682BE7" w:rsidRPr="00C7554B">
        <w:rPr>
          <w:rFonts w:ascii="Times New Roman" w:hAnsi="Times New Roman" w:cs="Times New Roman"/>
          <w:sz w:val="24"/>
          <w:szCs w:val="24"/>
        </w:rPr>
        <w:t>O</w:t>
      </w:r>
      <w:r w:rsidRPr="00C7554B">
        <w:rPr>
          <w:rFonts w:ascii="Times New Roman" w:hAnsi="Times New Roman" w:cs="Times New Roman"/>
          <w:sz w:val="24"/>
          <w:szCs w:val="24"/>
        </w:rPr>
        <w:t>środka bez zwrotu kosztów.</w:t>
      </w:r>
    </w:p>
    <w:p w14:paraId="58955333" w14:textId="11063379" w:rsidR="00BA402A" w:rsidRPr="00C7554B" w:rsidRDefault="00BA402A" w:rsidP="00BA402A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>Urządzenia należy używać zgodnie z instrukcjami obsługi, które dostępne są u Administracji  budynków.</w:t>
      </w:r>
    </w:p>
    <w:p w14:paraId="2ABABA99" w14:textId="41BA019E" w:rsidR="00BA402A" w:rsidRPr="00C7554B" w:rsidRDefault="00BA402A" w:rsidP="00BA402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AB1C51B" w14:textId="40E3881B" w:rsidR="00A73436" w:rsidRPr="00C7554B" w:rsidRDefault="00A73436" w:rsidP="00A734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73E951D7" w14:textId="166EF75B" w:rsidR="00A73436" w:rsidRPr="00C7554B" w:rsidRDefault="00A73436" w:rsidP="00A734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2973C3C" w14:textId="73A7C347" w:rsidR="00A73436" w:rsidRPr="003331DB" w:rsidRDefault="00A73436" w:rsidP="00A73436">
      <w:pPr>
        <w:pStyle w:val="Akapitzlist"/>
        <w:spacing w:after="0"/>
        <w:rPr>
          <w:rFonts w:ascii="Garamond" w:hAnsi="Garamond" w:cs="Times New Roman"/>
          <w:sz w:val="24"/>
          <w:szCs w:val="24"/>
        </w:rPr>
      </w:pPr>
    </w:p>
    <w:p w14:paraId="07866DAC" w14:textId="7925D9E4" w:rsidR="00A73436" w:rsidRPr="003331DB" w:rsidRDefault="00A73436" w:rsidP="00A73436">
      <w:pPr>
        <w:pStyle w:val="Akapitzlist"/>
        <w:spacing w:after="0"/>
        <w:rPr>
          <w:rFonts w:ascii="Garamond" w:hAnsi="Garamond" w:cs="Times New Roman"/>
          <w:sz w:val="24"/>
          <w:szCs w:val="24"/>
        </w:rPr>
      </w:pPr>
    </w:p>
    <w:p w14:paraId="25BC34D9" w14:textId="4B0E6FC1" w:rsidR="00A73436" w:rsidRPr="003331DB" w:rsidRDefault="00A73436" w:rsidP="00355E46">
      <w:pPr>
        <w:pStyle w:val="Akapitzlist"/>
        <w:spacing w:after="360"/>
        <w:rPr>
          <w:rFonts w:ascii="Garamond" w:hAnsi="Garamond" w:cs="Times New Roman"/>
          <w:sz w:val="24"/>
          <w:szCs w:val="24"/>
        </w:rPr>
      </w:pPr>
    </w:p>
    <w:sectPr w:rsidR="00A73436" w:rsidRPr="003331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DF374" w14:textId="77777777" w:rsidR="000724E5" w:rsidRDefault="000724E5" w:rsidP="00FC4559">
      <w:pPr>
        <w:spacing w:after="0" w:line="240" w:lineRule="auto"/>
      </w:pPr>
      <w:r>
        <w:separator/>
      </w:r>
    </w:p>
  </w:endnote>
  <w:endnote w:type="continuationSeparator" w:id="0">
    <w:p w14:paraId="5CE3BA71" w14:textId="77777777" w:rsidR="000724E5" w:rsidRDefault="000724E5" w:rsidP="00FC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C0BD" w14:textId="77777777" w:rsidR="00FC4559" w:rsidRPr="0051307F" w:rsidRDefault="00FC4559" w:rsidP="00FC4559">
    <w:pPr>
      <w:pStyle w:val="Stopka"/>
      <w:rPr>
        <w:rFonts w:ascii="Garamond" w:hAnsi="Garamond"/>
        <w:sz w:val="20"/>
        <w:szCs w:val="20"/>
      </w:rPr>
    </w:pPr>
    <w:r w:rsidRPr="0051307F">
      <w:rPr>
        <w:rFonts w:ascii="Garamond" w:hAnsi="Garamond" w:cstheme="minorHAnsi"/>
        <w:sz w:val="20"/>
        <w:szCs w:val="20"/>
      </w:rPr>
      <w:t>©</w:t>
    </w:r>
    <w:r w:rsidRPr="0051307F">
      <w:rPr>
        <w:rFonts w:ascii="Garamond" w:hAnsi="Garamond"/>
        <w:sz w:val="20"/>
        <w:szCs w:val="20"/>
      </w:rPr>
      <w:t>Kampus Kaszubski Uniwersytetu Gdańskiego</w:t>
    </w:r>
  </w:p>
  <w:p w14:paraId="05F82E7F" w14:textId="77777777" w:rsidR="00FC4559" w:rsidRDefault="00FC4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56B37" w14:textId="77777777" w:rsidR="000724E5" w:rsidRDefault="000724E5" w:rsidP="00FC4559">
      <w:pPr>
        <w:spacing w:after="0" w:line="240" w:lineRule="auto"/>
      </w:pPr>
      <w:r>
        <w:separator/>
      </w:r>
    </w:p>
  </w:footnote>
  <w:footnote w:type="continuationSeparator" w:id="0">
    <w:p w14:paraId="143D6BBB" w14:textId="77777777" w:rsidR="000724E5" w:rsidRDefault="000724E5" w:rsidP="00FC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23E4"/>
    <w:multiLevelType w:val="hybridMultilevel"/>
    <w:tmpl w:val="E7AC4A32"/>
    <w:lvl w:ilvl="0" w:tplc="B4A49D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46CF3"/>
    <w:multiLevelType w:val="hybridMultilevel"/>
    <w:tmpl w:val="F7AE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37"/>
    <w:rsid w:val="00006B5F"/>
    <w:rsid w:val="000724E5"/>
    <w:rsid w:val="000D535A"/>
    <w:rsid w:val="00113240"/>
    <w:rsid w:val="001C48C1"/>
    <w:rsid w:val="00244544"/>
    <w:rsid w:val="00253831"/>
    <w:rsid w:val="003310EA"/>
    <w:rsid w:val="003331DB"/>
    <w:rsid w:val="00355E46"/>
    <w:rsid w:val="003B104A"/>
    <w:rsid w:val="00413A06"/>
    <w:rsid w:val="004A709E"/>
    <w:rsid w:val="00534237"/>
    <w:rsid w:val="00570459"/>
    <w:rsid w:val="005B2C52"/>
    <w:rsid w:val="00631839"/>
    <w:rsid w:val="00660D6B"/>
    <w:rsid w:val="00682BE7"/>
    <w:rsid w:val="007837CE"/>
    <w:rsid w:val="00797B3D"/>
    <w:rsid w:val="00884F26"/>
    <w:rsid w:val="008931A7"/>
    <w:rsid w:val="008B5B01"/>
    <w:rsid w:val="0090067C"/>
    <w:rsid w:val="009B2CFB"/>
    <w:rsid w:val="009F52E5"/>
    <w:rsid w:val="009F717B"/>
    <w:rsid w:val="00A61C6D"/>
    <w:rsid w:val="00A73436"/>
    <w:rsid w:val="00AA6993"/>
    <w:rsid w:val="00AB76BE"/>
    <w:rsid w:val="00B475DC"/>
    <w:rsid w:val="00B95C91"/>
    <w:rsid w:val="00BA402A"/>
    <w:rsid w:val="00C54459"/>
    <w:rsid w:val="00C7554B"/>
    <w:rsid w:val="00D24FDC"/>
    <w:rsid w:val="00D4225B"/>
    <w:rsid w:val="00E066D0"/>
    <w:rsid w:val="00E25FB1"/>
    <w:rsid w:val="00EF41CE"/>
    <w:rsid w:val="00F06606"/>
    <w:rsid w:val="00F2147F"/>
    <w:rsid w:val="00F27BDB"/>
    <w:rsid w:val="00F46B92"/>
    <w:rsid w:val="00F62614"/>
    <w:rsid w:val="00F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F0DB"/>
  <w15:chartTrackingRefBased/>
  <w15:docId w15:val="{A18AD0E5-05E0-4FBD-8645-920E5A4F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C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5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2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2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2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559"/>
  </w:style>
  <w:style w:type="paragraph" w:styleId="Stopka">
    <w:name w:val="footer"/>
    <w:basedOn w:val="Normalny"/>
    <w:link w:val="StopkaZnak"/>
    <w:uiPriority w:val="99"/>
    <w:unhideWhenUsed/>
    <w:rsid w:val="00FC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Formela</dc:creator>
  <cp:keywords/>
  <dc:description/>
  <cp:lastModifiedBy>Monika Formela</cp:lastModifiedBy>
  <cp:revision>5</cp:revision>
  <cp:lastPrinted>2024-04-12T08:52:00Z</cp:lastPrinted>
  <dcterms:created xsi:type="dcterms:W3CDTF">2024-04-04T12:38:00Z</dcterms:created>
  <dcterms:modified xsi:type="dcterms:W3CDTF">2024-04-12T09:05:00Z</dcterms:modified>
</cp:coreProperties>
</file>