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142" w14:textId="77777777" w:rsidR="00C9084D" w:rsidRPr="00545DDE" w:rsidRDefault="00C9084D" w:rsidP="00545DDE">
      <w:pPr>
        <w:spacing w:line="360" w:lineRule="auto"/>
        <w:jc w:val="center"/>
        <w:rPr>
          <w:rFonts w:ascii="Garamond" w:hAnsi="Garamond" w:cs="Times New Roman"/>
          <w:b/>
          <w:sz w:val="52"/>
          <w:szCs w:val="52"/>
        </w:rPr>
      </w:pPr>
      <w:r w:rsidRPr="00545DDE">
        <w:rPr>
          <w:rFonts w:ascii="Garamond" w:hAnsi="Garamond" w:cs="Times New Roman"/>
          <w:b/>
          <w:sz w:val="52"/>
          <w:szCs w:val="52"/>
        </w:rPr>
        <w:t>REGULAMIN</w:t>
      </w:r>
    </w:p>
    <w:p w14:paraId="71C10D22" w14:textId="5D4122C2" w:rsidR="00FB5ADA" w:rsidRPr="00545DDE" w:rsidRDefault="00C9084D" w:rsidP="00545DDE">
      <w:pPr>
        <w:spacing w:line="360" w:lineRule="auto"/>
        <w:jc w:val="center"/>
        <w:rPr>
          <w:rFonts w:ascii="Garamond" w:hAnsi="Garamond" w:cs="Times New Roman"/>
          <w:b/>
          <w:sz w:val="40"/>
          <w:szCs w:val="40"/>
        </w:rPr>
      </w:pPr>
      <w:r w:rsidRPr="00545DDE">
        <w:rPr>
          <w:rFonts w:ascii="Garamond" w:hAnsi="Garamond" w:cs="Times New Roman"/>
          <w:b/>
          <w:sz w:val="40"/>
          <w:szCs w:val="40"/>
        </w:rPr>
        <w:t>wypożyczalni sprzętu wodnego</w:t>
      </w:r>
    </w:p>
    <w:p w14:paraId="26DF62A4" w14:textId="62D7F236" w:rsidR="00C9084D" w:rsidRPr="00545DDE" w:rsidRDefault="00C9084D" w:rsidP="00545DDE">
      <w:pPr>
        <w:spacing w:line="360" w:lineRule="auto"/>
        <w:jc w:val="center"/>
        <w:rPr>
          <w:rFonts w:ascii="Garamond" w:hAnsi="Garamond" w:cs="Times New Roman"/>
          <w:b/>
          <w:sz w:val="40"/>
          <w:szCs w:val="40"/>
        </w:rPr>
      </w:pPr>
    </w:p>
    <w:p w14:paraId="6B9F4480" w14:textId="3ADE79C9" w:rsidR="00D445C3" w:rsidRPr="00545DDE" w:rsidRDefault="00D445C3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Osoby przebywające na terenie Ośrodka zobowiązane są do przestrzegania niniejszego regulaminu oraz zachowania się w sposób niezagrażający bezpieczeństwu innych osób.</w:t>
      </w:r>
    </w:p>
    <w:p w14:paraId="1173EA25" w14:textId="2A326D7E" w:rsidR="00C9084D" w:rsidRPr="00545DDE" w:rsidRDefault="00C9084D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Wypożyczalnia jest obiektem Uniwersytetu Gdańskiego.</w:t>
      </w:r>
    </w:p>
    <w:p w14:paraId="22338CA0" w14:textId="5AA4403E" w:rsidR="00C9084D" w:rsidRPr="00545DDE" w:rsidRDefault="00C9084D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 xml:space="preserve">Wypożyczalnia czynna jest we wszystkie dni tygodnia </w:t>
      </w:r>
      <w:r w:rsidR="007C7E62" w:rsidRPr="00545DDE">
        <w:rPr>
          <w:rFonts w:ascii="Garamond" w:hAnsi="Garamond" w:cs="Times New Roman"/>
          <w:sz w:val="24"/>
          <w:szCs w:val="24"/>
        </w:rPr>
        <w:t>w godzinach</w:t>
      </w:r>
      <w:r w:rsidRPr="00545DDE">
        <w:rPr>
          <w:rFonts w:ascii="Garamond" w:hAnsi="Garamond" w:cs="Times New Roman"/>
          <w:sz w:val="24"/>
          <w:szCs w:val="24"/>
        </w:rPr>
        <w:t xml:space="preserve"> 9.00-11.00 </w:t>
      </w:r>
      <w:r w:rsidR="005A6864" w:rsidRPr="00545DDE">
        <w:rPr>
          <w:rFonts w:ascii="Garamond" w:hAnsi="Garamond" w:cs="Times New Roman"/>
          <w:sz w:val="24"/>
          <w:szCs w:val="24"/>
        </w:rPr>
        <w:t>o</w:t>
      </w:r>
      <w:r w:rsidRPr="00545DDE">
        <w:rPr>
          <w:rFonts w:ascii="Garamond" w:hAnsi="Garamond" w:cs="Times New Roman"/>
          <w:sz w:val="24"/>
          <w:szCs w:val="24"/>
        </w:rPr>
        <w:t>raz  17.00-18.00.</w:t>
      </w:r>
    </w:p>
    <w:p w14:paraId="0231B8C6" w14:textId="77777777" w:rsidR="004456A5" w:rsidRPr="00545DDE" w:rsidRDefault="004456A5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Do dyspozycji osób przebywających w Ośrodku przeznaczony jest niżej wymieniony sprzęt pływający:</w:t>
      </w:r>
    </w:p>
    <w:p w14:paraId="488A4591" w14:textId="5BB4AEA1" w:rsidR="004456A5" w:rsidRPr="00545DDE" w:rsidRDefault="007C7E62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•</w:t>
      </w:r>
      <w:r w:rsidR="004456A5" w:rsidRPr="00545DDE">
        <w:rPr>
          <w:rFonts w:ascii="Garamond" w:hAnsi="Garamond" w:cs="Times New Roman"/>
          <w:sz w:val="24"/>
          <w:szCs w:val="24"/>
        </w:rPr>
        <w:t xml:space="preserve"> kajaki </w:t>
      </w:r>
      <w:r w:rsidRPr="00545DDE">
        <w:rPr>
          <w:rFonts w:ascii="Garamond" w:hAnsi="Garamond" w:cs="Times New Roman"/>
          <w:sz w:val="24"/>
          <w:szCs w:val="24"/>
        </w:rPr>
        <w:t>-</w:t>
      </w:r>
      <w:r w:rsidR="004456A5" w:rsidRPr="00545DDE">
        <w:rPr>
          <w:rFonts w:ascii="Garamond" w:hAnsi="Garamond" w:cs="Times New Roman"/>
          <w:sz w:val="24"/>
          <w:szCs w:val="24"/>
        </w:rPr>
        <w:t>10 sztuk,</w:t>
      </w:r>
    </w:p>
    <w:p w14:paraId="7B9BAA02" w14:textId="6DE379C9" w:rsidR="004456A5" w:rsidRPr="00545DDE" w:rsidRDefault="007C7E62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 xml:space="preserve">• </w:t>
      </w:r>
      <w:r w:rsidR="004456A5" w:rsidRPr="00545DDE">
        <w:rPr>
          <w:rFonts w:ascii="Garamond" w:hAnsi="Garamond" w:cs="Times New Roman"/>
          <w:sz w:val="24"/>
          <w:szCs w:val="24"/>
        </w:rPr>
        <w:t>łódź wiosłowa</w:t>
      </w:r>
      <w:r w:rsidRPr="00545DDE">
        <w:rPr>
          <w:rFonts w:ascii="Garamond" w:hAnsi="Garamond" w:cs="Times New Roman"/>
          <w:sz w:val="24"/>
          <w:szCs w:val="24"/>
        </w:rPr>
        <w:t>-</w:t>
      </w:r>
      <w:r w:rsidR="004456A5" w:rsidRPr="00545DDE">
        <w:rPr>
          <w:rFonts w:ascii="Garamond" w:hAnsi="Garamond" w:cs="Times New Roman"/>
          <w:sz w:val="24"/>
          <w:szCs w:val="24"/>
        </w:rPr>
        <w:t xml:space="preserve"> 3 sztuki,</w:t>
      </w:r>
    </w:p>
    <w:p w14:paraId="58FC93BC" w14:textId="551A52B3" w:rsidR="004456A5" w:rsidRPr="00545DDE" w:rsidRDefault="007C7E62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•</w:t>
      </w:r>
      <w:r w:rsidR="004456A5" w:rsidRPr="00545DDE">
        <w:rPr>
          <w:rFonts w:ascii="Garamond" w:hAnsi="Garamond" w:cs="Times New Roman"/>
          <w:sz w:val="24"/>
          <w:szCs w:val="24"/>
        </w:rPr>
        <w:t xml:space="preserve"> rowery wodne</w:t>
      </w:r>
      <w:r w:rsidRPr="00545DDE">
        <w:rPr>
          <w:rFonts w:ascii="Garamond" w:hAnsi="Garamond" w:cs="Times New Roman"/>
          <w:sz w:val="24"/>
          <w:szCs w:val="24"/>
        </w:rPr>
        <w:t>-</w:t>
      </w:r>
      <w:r w:rsidR="004456A5" w:rsidRPr="00545DDE">
        <w:rPr>
          <w:rFonts w:ascii="Garamond" w:hAnsi="Garamond" w:cs="Times New Roman"/>
          <w:sz w:val="24"/>
          <w:szCs w:val="24"/>
        </w:rPr>
        <w:t xml:space="preserve"> 2 sztuki</w:t>
      </w:r>
    </w:p>
    <w:p w14:paraId="27234661" w14:textId="2E43B8AF" w:rsidR="004456A5" w:rsidRPr="00545DDE" w:rsidRDefault="004456A5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Sprzęt pływający może być używany</w:t>
      </w:r>
      <w:r w:rsidRPr="00545DDE">
        <w:rPr>
          <w:rFonts w:ascii="Garamond" w:hAnsi="Garamond"/>
        </w:rPr>
        <w:t xml:space="preserve"> </w:t>
      </w:r>
      <w:r w:rsidRPr="00545DDE">
        <w:rPr>
          <w:rFonts w:ascii="Garamond" w:hAnsi="Garamond" w:cs="Times New Roman"/>
          <w:sz w:val="24"/>
          <w:szCs w:val="24"/>
        </w:rPr>
        <w:t xml:space="preserve">w godzinach od 9.00 do 18.00  po uiszczeniu opłaty zgodnie z obowiązującym cennikiem oraz dokonaniu wpisu do dziennika </w:t>
      </w:r>
      <w:proofErr w:type="spellStart"/>
      <w:r w:rsidRPr="00545DDE">
        <w:rPr>
          <w:rFonts w:ascii="Garamond" w:hAnsi="Garamond" w:cs="Times New Roman"/>
          <w:sz w:val="24"/>
          <w:szCs w:val="24"/>
        </w:rPr>
        <w:t>pływań</w:t>
      </w:r>
      <w:proofErr w:type="spellEnd"/>
      <w:r w:rsidRPr="00545DDE">
        <w:rPr>
          <w:rFonts w:ascii="Garamond" w:hAnsi="Garamond" w:cs="Times New Roman"/>
          <w:sz w:val="24"/>
          <w:szCs w:val="24"/>
        </w:rPr>
        <w:t>.</w:t>
      </w:r>
    </w:p>
    <w:p w14:paraId="7710EA23" w14:textId="6A7E32A6" w:rsidR="004456A5" w:rsidRPr="00545DDE" w:rsidRDefault="004456A5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Decyzję o wypożyczeniu sprzętu wodnego podejmuje pracownik prowadzący wypożyczalnię na podstawie aktualnych warunków atmosferycznych.</w:t>
      </w:r>
    </w:p>
    <w:p w14:paraId="530CF721" w14:textId="4CB77873" w:rsidR="004456A5" w:rsidRPr="00545DDE" w:rsidRDefault="004456A5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Sprzęt pływający wypożycz</w:t>
      </w:r>
      <w:r w:rsidR="00F05FB8" w:rsidRPr="00545DDE">
        <w:rPr>
          <w:rFonts w:ascii="Garamond" w:hAnsi="Garamond" w:cs="Times New Roman"/>
          <w:sz w:val="24"/>
          <w:szCs w:val="24"/>
        </w:rPr>
        <w:t>a</w:t>
      </w:r>
      <w:r w:rsidRPr="00545DDE">
        <w:rPr>
          <w:rFonts w:ascii="Garamond" w:hAnsi="Garamond" w:cs="Times New Roman"/>
          <w:sz w:val="24"/>
          <w:szCs w:val="24"/>
        </w:rPr>
        <w:t>ć mogą osoby pełnoletnie,</w:t>
      </w:r>
      <w:r w:rsidR="00F05FB8" w:rsidRPr="00545DDE">
        <w:rPr>
          <w:rFonts w:ascii="Garamond" w:hAnsi="Garamond" w:cs="Times New Roman"/>
          <w:sz w:val="24"/>
          <w:szCs w:val="24"/>
        </w:rPr>
        <w:t xml:space="preserve"> po okazaniu dowodu </w:t>
      </w:r>
      <w:r w:rsidR="00CB3931" w:rsidRPr="00545DDE">
        <w:rPr>
          <w:rFonts w:ascii="Garamond" w:hAnsi="Garamond" w:cs="Times New Roman"/>
          <w:sz w:val="24"/>
          <w:szCs w:val="24"/>
        </w:rPr>
        <w:t xml:space="preserve">osobistego </w:t>
      </w:r>
      <w:r w:rsidR="00F05FB8" w:rsidRPr="00545DDE">
        <w:rPr>
          <w:rFonts w:ascii="Garamond" w:hAnsi="Garamond" w:cs="Times New Roman"/>
          <w:sz w:val="24"/>
          <w:szCs w:val="24"/>
        </w:rPr>
        <w:t>lub innego dokumentu potwierdzającego tożsamość.</w:t>
      </w:r>
    </w:p>
    <w:p w14:paraId="0CB96529" w14:textId="5E8AE8FD" w:rsidR="00F05FB8" w:rsidRPr="00545DDE" w:rsidRDefault="00F05FB8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Osobą odpowiedzialn</w:t>
      </w:r>
      <w:r w:rsidR="007C7E62" w:rsidRPr="00545DDE">
        <w:rPr>
          <w:rFonts w:ascii="Garamond" w:hAnsi="Garamond" w:cs="Times New Roman"/>
          <w:sz w:val="24"/>
          <w:szCs w:val="24"/>
        </w:rPr>
        <w:t>ą</w:t>
      </w:r>
      <w:r w:rsidRPr="00545DDE">
        <w:rPr>
          <w:rFonts w:ascii="Garamond" w:hAnsi="Garamond" w:cs="Times New Roman"/>
          <w:sz w:val="24"/>
          <w:szCs w:val="24"/>
        </w:rPr>
        <w:t xml:space="preserve"> za wypożyczony sprzęt pływający i bezpieczeństwo osób towarzyszących jest osoba pobierająca sprzęt.</w:t>
      </w:r>
    </w:p>
    <w:p w14:paraId="7DFBE024" w14:textId="512DA12F" w:rsidR="00F05FB8" w:rsidRPr="00545DDE" w:rsidRDefault="00F05FB8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 xml:space="preserve">Osoba pełnoletnia posiadająca kartę pływacką może zabrać jedną osobę nieumiejącą pływać, przy czym osoba ta musi mieć na sobie kamizelkę ratunkowa. Osoba pobierająca sprzęt jest odpowiedzialna za prawidłowe użytkowanie i zabezpieczenie </w:t>
      </w:r>
      <w:r w:rsidR="000F7609" w:rsidRPr="00545DDE">
        <w:rPr>
          <w:rFonts w:ascii="Garamond" w:hAnsi="Garamond" w:cs="Times New Roman"/>
          <w:sz w:val="24"/>
          <w:szCs w:val="24"/>
        </w:rPr>
        <w:t>siebie i</w:t>
      </w:r>
      <w:r w:rsidRPr="00545DDE">
        <w:rPr>
          <w:rFonts w:ascii="Garamond" w:hAnsi="Garamond" w:cs="Times New Roman"/>
          <w:sz w:val="24"/>
          <w:szCs w:val="24"/>
        </w:rPr>
        <w:t xml:space="preserve"> wszystkich osób w kamizelki ratunkowe.</w:t>
      </w:r>
    </w:p>
    <w:p w14:paraId="7EFF7A25" w14:textId="59648DC9" w:rsidR="00A41744" w:rsidRPr="00545DDE" w:rsidRDefault="00F05FB8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 xml:space="preserve">Osoba niepełnoletnia </w:t>
      </w:r>
      <w:r w:rsidR="00A41744" w:rsidRPr="00545DDE">
        <w:rPr>
          <w:rFonts w:ascii="Garamond" w:hAnsi="Garamond" w:cs="Times New Roman"/>
          <w:sz w:val="24"/>
          <w:szCs w:val="24"/>
        </w:rPr>
        <w:t>posiadająca kartę pływacką nie może zabrać na sprzęt pływający osoby nie</w:t>
      </w:r>
      <w:r w:rsidR="007C7E62" w:rsidRPr="00545DDE">
        <w:rPr>
          <w:rFonts w:ascii="Garamond" w:hAnsi="Garamond" w:cs="Times New Roman"/>
          <w:sz w:val="24"/>
          <w:szCs w:val="24"/>
        </w:rPr>
        <w:t>letniej nie posiadającej karty pływackiej</w:t>
      </w:r>
      <w:r w:rsidR="00A41744" w:rsidRPr="00545DDE">
        <w:rPr>
          <w:rFonts w:ascii="Garamond" w:hAnsi="Garamond" w:cs="Times New Roman"/>
          <w:sz w:val="24"/>
          <w:szCs w:val="24"/>
        </w:rPr>
        <w:t>.</w:t>
      </w:r>
    </w:p>
    <w:p w14:paraId="524B87E6" w14:textId="76D70119" w:rsidR="00A41744" w:rsidRPr="00545DDE" w:rsidRDefault="00A41744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Jednostki pływające muszą być wyposażone w kamizelki ratunkowe w ilości nie mniejszej niż liczba osób znajdujących się na pokładzie.</w:t>
      </w:r>
    </w:p>
    <w:p w14:paraId="0B684FAF" w14:textId="0623031C" w:rsidR="00A41744" w:rsidRPr="00545DDE" w:rsidRDefault="00A41744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Osobą pobierającym sprzęt pływający zabrania się:</w:t>
      </w:r>
    </w:p>
    <w:p w14:paraId="083AF7DB" w14:textId="14953CFC" w:rsidR="00CB3931" w:rsidRPr="00545DDE" w:rsidRDefault="00CB3931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- wędkowania</w:t>
      </w:r>
    </w:p>
    <w:p w14:paraId="3C51566E" w14:textId="387AABF1" w:rsidR="00CB3931" w:rsidRPr="00545DDE" w:rsidRDefault="00CB3931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lastRenderedPageBreak/>
        <w:t>- odstępowania innym osob</w:t>
      </w:r>
      <w:r w:rsidR="007C7E62" w:rsidRPr="00545DDE">
        <w:rPr>
          <w:rFonts w:ascii="Garamond" w:hAnsi="Garamond" w:cs="Times New Roman"/>
          <w:sz w:val="24"/>
          <w:szCs w:val="24"/>
        </w:rPr>
        <w:t>om</w:t>
      </w:r>
      <w:r w:rsidRPr="00545DDE">
        <w:rPr>
          <w:rFonts w:ascii="Garamond" w:hAnsi="Garamond" w:cs="Times New Roman"/>
          <w:sz w:val="24"/>
          <w:szCs w:val="24"/>
        </w:rPr>
        <w:t xml:space="preserve"> sprzętu</w:t>
      </w:r>
      <w:r w:rsidR="00B50829" w:rsidRPr="00545DDE">
        <w:rPr>
          <w:rFonts w:ascii="Garamond" w:hAnsi="Garamond" w:cs="Times New Roman"/>
          <w:sz w:val="24"/>
          <w:szCs w:val="24"/>
        </w:rPr>
        <w:t xml:space="preserve"> wodnego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</w:p>
    <w:p w14:paraId="11A05049" w14:textId="55230887" w:rsidR="00B50829" w:rsidRPr="00545DDE" w:rsidRDefault="00B50829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- zachowania się w sposób zagrażający bezpieczeństwu własnemu oraz pasażerów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</w:p>
    <w:p w14:paraId="1581ECDA" w14:textId="3C0B03ED" w:rsidR="00B50829" w:rsidRPr="00545DDE" w:rsidRDefault="00B50829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- korzystania ze sprzętu pływającego pod wpływem alkoholu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</w:p>
    <w:p w14:paraId="0348588A" w14:textId="0DA26F9F" w:rsidR="00B50829" w:rsidRPr="00545DDE" w:rsidRDefault="00B50829" w:rsidP="00545DDE">
      <w:pPr>
        <w:pStyle w:val="Akapitzlist"/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- korzystania ze sprzętu podczas złych warunków atmosferycznych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</w:p>
    <w:p w14:paraId="75390A25" w14:textId="5DA228B7" w:rsidR="00F05FB8" w:rsidRPr="00545DDE" w:rsidRDefault="00A41744" w:rsidP="00545DD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  <w:sz w:val="24"/>
          <w:szCs w:val="24"/>
        </w:rPr>
      </w:pPr>
      <w:r w:rsidRPr="00545DDE">
        <w:rPr>
          <w:rFonts w:ascii="Garamond" w:hAnsi="Garamond" w:cs="Times New Roman"/>
          <w:sz w:val="24"/>
          <w:szCs w:val="24"/>
        </w:rPr>
        <w:t>Za zniszczenia</w:t>
      </w:r>
      <w:r w:rsidR="00B50829" w:rsidRPr="00545DDE">
        <w:rPr>
          <w:rFonts w:ascii="Garamond" w:hAnsi="Garamond" w:cs="Times New Roman"/>
          <w:sz w:val="24"/>
          <w:szCs w:val="24"/>
        </w:rPr>
        <w:t>, uszkodzenia</w:t>
      </w:r>
      <w:r w:rsidRPr="00545DDE">
        <w:rPr>
          <w:rFonts w:ascii="Garamond" w:hAnsi="Garamond" w:cs="Times New Roman"/>
          <w:sz w:val="24"/>
          <w:szCs w:val="24"/>
        </w:rPr>
        <w:t xml:space="preserve">, </w:t>
      </w:r>
      <w:r w:rsidR="007C7E62" w:rsidRPr="00545DDE">
        <w:rPr>
          <w:rFonts w:ascii="Garamond" w:hAnsi="Garamond" w:cs="Times New Roman"/>
          <w:sz w:val="24"/>
          <w:szCs w:val="24"/>
        </w:rPr>
        <w:t>za</w:t>
      </w:r>
      <w:r w:rsidRPr="00545DDE">
        <w:rPr>
          <w:rFonts w:ascii="Garamond" w:hAnsi="Garamond" w:cs="Times New Roman"/>
          <w:sz w:val="24"/>
          <w:szCs w:val="24"/>
        </w:rPr>
        <w:t>topieni</w:t>
      </w:r>
      <w:r w:rsidR="00B50829" w:rsidRPr="00545DDE">
        <w:rPr>
          <w:rFonts w:ascii="Garamond" w:hAnsi="Garamond" w:cs="Times New Roman"/>
          <w:sz w:val="24"/>
          <w:szCs w:val="24"/>
        </w:rPr>
        <w:t>e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  <w:r w:rsidRPr="00545DDE">
        <w:rPr>
          <w:rFonts w:ascii="Garamond" w:hAnsi="Garamond" w:cs="Times New Roman"/>
          <w:sz w:val="24"/>
          <w:szCs w:val="24"/>
        </w:rPr>
        <w:t xml:space="preserve"> np. wioseł na skutek niewłaściwej eksploatacji</w:t>
      </w:r>
      <w:r w:rsidR="007C7E62" w:rsidRPr="00545DDE">
        <w:rPr>
          <w:rFonts w:ascii="Garamond" w:hAnsi="Garamond" w:cs="Times New Roman"/>
          <w:sz w:val="24"/>
          <w:szCs w:val="24"/>
        </w:rPr>
        <w:t>,</w:t>
      </w:r>
      <w:r w:rsidRPr="00545DDE">
        <w:rPr>
          <w:rFonts w:ascii="Garamond" w:hAnsi="Garamond" w:cs="Times New Roman"/>
          <w:sz w:val="24"/>
          <w:szCs w:val="24"/>
        </w:rPr>
        <w:t xml:space="preserve"> odpowiedzialność materialną ponosi osoba pobierająca sprzęt. </w:t>
      </w:r>
    </w:p>
    <w:p w14:paraId="136271B7" w14:textId="7B3ED86F" w:rsidR="004456A5" w:rsidRPr="00545DDE" w:rsidRDefault="004456A5" w:rsidP="00545DDE">
      <w:pPr>
        <w:spacing w:line="360" w:lineRule="auto"/>
        <w:rPr>
          <w:rFonts w:ascii="Garamond" w:hAnsi="Garamond" w:cs="Times New Roman"/>
          <w:sz w:val="24"/>
          <w:szCs w:val="24"/>
        </w:rPr>
      </w:pPr>
    </w:p>
    <w:sectPr w:rsidR="004456A5" w:rsidRPr="0054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7E1D"/>
    <w:multiLevelType w:val="hybridMultilevel"/>
    <w:tmpl w:val="0A1AE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B"/>
    <w:rsid w:val="000D7930"/>
    <w:rsid w:val="000F7609"/>
    <w:rsid w:val="002127DB"/>
    <w:rsid w:val="004456A5"/>
    <w:rsid w:val="004C3AB1"/>
    <w:rsid w:val="00545DDE"/>
    <w:rsid w:val="005A6864"/>
    <w:rsid w:val="007C7E62"/>
    <w:rsid w:val="008243CB"/>
    <w:rsid w:val="00A40245"/>
    <w:rsid w:val="00A41744"/>
    <w:rsid w:val="00A814EC"/>
    <w:rsid w:val="00B50829"/>
    <w:rsid w:val="00C9084D"/>
    <w:rsid w:val="00CB3931"/>
    <w:rsid w:val="00CF62BE"/>
    <w:rsid w:val="00D445C3"/>
    <w:rsid w:val="00F05FB8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90ED"/>
  <w15:chartTrackingRefBased/>
  <w15:docId w15:val="{4A43A692-2F2D-4E6D-B755-A9649D69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8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7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9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9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9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9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Formela</dc:creator>
  <cp:keywords/>
  <dc:description/>
  <cp:lastModifiedBy>monika.pietrzak@it.ug</cp:lastModifiedBy>
  <cp:revision>2</cp:revision>
  <cp:lastPrinted>2023-03-24T07:33:00Z</cp:lastPrinted>
  <dcterms:created xsi:type="dcterms:W3CDTF">2024-03-18T12:34:00Z</dcterms:created>
  <dcterms:modified xsi:type="dcterms:W3CDTF">2024-03-18T12:34:00Z</dcterms:modified>
</cp:coreProperties>
</file>