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7C" w:rsidRDefault="007E2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Academic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skills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E6B7C" w:rsidRDefault="007E20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warsztaty doskonalenia umiejętności mówienia w kontekście akademickim </w:t>
      </w:r>
    </w:p>
    <w:p w:rsidR="006E6B7C" w:rsidRDefault="007E20B1">
      <w:pPr>
        <w:spacing w:after="0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dla pracowników UG</w:t>
      </w:r>
    </w:p>
    <w:p w:rsidR="006E6B7C" w:rsidRDefault="006E6B7C">
      <w:pPr>
        <w:jc w:val="center"/>
        <w:rPr>
          <w:rFonts w:ascii="Georgia" w:eastAsia="Georgia" w:hAnsi="Georgia" w:cs="Georgia"/>
          <w:b/>
          <w:sz w:val="24"/>
          <w:szCs w:val="24"/>
        </w:rPr>
      </w:pPr>
      <w:bookmarkStart w:id="0" w:name="_GoBack"/>
      <w:bookmarkEnd w:id="0"/>
    </w:p>
    <w:p w:rsidR="006E6B7C" w:rsidRDefault="007E20B1">
      <w:pPr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4"/>
          <w:szCs w:val="24"/>
        </w:rPr>
        <w:t>Formularz zgłoszeniowy</w:t>
      </w:r>
    </w:p>
    <w:p w:rsidR="006E6B7C" w:rsidRDefault="007E20B1">
      <w:pPr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Prosimy o przesłanie wypełnionego i podpisanego formularza zgłoszeniowego na adres </w:t>
      </w:r>
      <w:proofErr w:type="spellStart"/>
      <w:r>
        <w:rPr>
          <w:rFonts w:ascii="Georgia" w:eastAsia="Georgia" w:hAnsi="Georgia" w:cs="Georgia"/>
          <w:sz w:val="20"/>
          <w:szCs w:val="20"/>
        </w:rPr>
        <w:t>emailowy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: </w:t>
      </w:r>
      <w:hyperlink r:id="rId4">
        <w:r>
          <w:rPr>
            <w:rFonts w:ascii="Georgia" w:eastAsia="Georgia" w:hAnsi="Georgia" w:cs="Georgia"/>
            <w:color w:val="0563C1"/>
            <w:sz w:val="20"/>
            <w:szCs w:val="20"/>
            <w:u w:val="single"/>
          </w:rPr>
          <w:t>anna.nadrowska@ug.edu.pl</w:t>
        </w:r>
      </w:hyperlink>
    </w:p>
    <w:tbl>
      <w:tblPr>
        <w:tblStyle w:val="a"/>
        <w:tblW w:w="9072" w:type="dxa"/>
        <w:tblInd w:w="710" w:type="dxa"/>
        <w:tblLayout w:type="fixed"/>
        <w:tblLook w:val="0000" w:firstRow="0" w:lastRow="0" w:firstColumn="0" w:lastColumn="0" w:noHBand="0" w:noVBand="0"/>
      </w:tblPr>
      <w:tblGrid>
        <w:gridCol w:w="2514"/>
        <w:gridCol w:w="6558"/>
      </w:tblGrid>
      <w:tr w:rsidR="006E6B7C"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E6B7C" w:rsidRDefault="006E6B7C">
            <w:pPr>
              <w:spacing w:after="0" w:line="240" w:lineRule="auto"/>
            </w:pPr>
          </w:p>
          <w:p w:rsidR="006E6B7C" w:rsidRDefault="007E20B1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Nazwa kursu:  </w:t>
            </w:r>
          </w:p>
        </w:tc>
        <w:tc>
          <w:tcPr>
            <w:tcW w:w="65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E6B7C" w:rsidRDefault="006E6B7C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E6B7C" w:rsidRDefault="007E20B1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Academic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speaking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skills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– warsztaty doskonalenia umiejętności mówienia w kontekście akademickim dla pracowników UG </w:t>
            </w:r>
          </w:p>
        </w:tc>
      </w:tr>
      <w:tr w:rsidR="006E6B7C"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E6B7C" w:rsidRDefault="006E6B7C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E6B7C" w:rsidRDefault="007E20B1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Daty szkolenia:      </w:t>
            </w:r>
          </w:p>
          <w:p w:rsidR="006E6B7C" w:rsidRDefault="006E6B7C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65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E6B7C" w:rsidRDefault="007E20B1" w:rsidP="0075383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grudzień 2018 – </w:t>
            </w:r>
            <w:r w:rsidR="0075383A">
              <w:rPr>
                <w:rFonts w:ascii="Georgia" w:eastAsia="Georgia" w:hAnsi="Georgia" w:cs="Georgia"/>
                <w:sz w:val="20"/>
                <w:szCs w:val="20"/>
              </w:rPr>
              <w:t>marzec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2019, wtorki i czwartki </w:t>
            </w:r>
          </w:p>
        </w:tc>
      </w:tr>
      <w:tr w:rsidR="006E6B7C"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E6B7C" w:rsidRDefault="006E6B7C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E6B7C" w:rsidRDefault="007E20B1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Miejsce i czas szkolenia:  </w:t>
            </w:r>
          </w:p>
        </w:tc>
        <w:tc>
          <w:tcPr>
            <w:tcW w:w="65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E6B7C" w:rsidRDefault="006E6B7C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E6B7C" w:rsidRDefault="007E20B1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budynek Rektoratu, godz. 15.30–17.00; 17.15–18.45</w:t>
            </w:r>
          </w:p>
          <w:p w:rsidR="006E6B7C" w:rsidRDefault="006E6B7C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6E6B7C"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E6B7C" w:rsidRDefault="007E20B1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Poziom znajomości języka angielskiego: *          </w:t>
            </w:r>
          </w:p>
        </w:tc>
        <w:tc>
          <w:tcPr>
            <w:tcW w:w="65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E6B7C" w:rsidRDefault="007E20B1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</w:t>
            </w:r>
          </w:p>
          <w:p w:rsidR="006E6B7C" w:rsidRDefault="007E20B1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     B2               C1               C2      </w:t>
            </w:r>
          </w:p>
        </w:tc>
      </w:tr>
    </w:tbl>
    <w:p w:rsidR="006E6B7C" w:rsidRDefault="007E20B1">
      <w:pPr>
        <w:spacing w:before="24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Dane zgłoszeniowe:</w:t>
      </w:r>
    </w:p>
    <w:tbl>
      <w:tblPr>
        <w:tblStyle w:val="a0"/>
        <w:tblW w:w="10031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2660"/>
        <w:gridCol w:w="3276"/>
        <w:gridCol w:w="4095"/>
      </w:tblGrid>
      <w:tr w:rsidR="006E6B7C">
        <w:tc>
          <w:tcPr>
            <w:tcW w:w="26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E6B7C" w:rsidRDefault="006E6B7C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E6B7C" w:rsidRDefault="007E20B1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Jednostka organizacyjna</w:t>
            </w:r>
            <w:r w:rsidR="002E5654"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B7C" w:rsidRDefault="006E6B7C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E6B7C" w:rsidRDefault="006E6B7C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6E6B7C">
        <w:trPr>
          <w:trHeight w:val="240"/>
        </w:trPr>
        <w:tc>
          <w:tcPr>
            <w:tcW w:w="2660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6E6B7C" w:rsidRDefault="007E20B1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Imię i nazwisko: 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6B7C" w:rsidRDefault="006E6B7C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E6B7C" w:rsidRDefault="006E6B7C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6B7C" w:rsidRDefault="007E20B1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Telefon:</w:t>
            </w:r>
          </w:p>
        </w:tc>
      </w:tr>
      <w:tr w:rsidR="006E6B7C">
        <w:trPr>
          <w:trHeight w:val="240"/>
        </w:trPr>
        <w:tc>
          <w:tcPr>
            <w:tcW w:w="2660" w:type="dxa"/>
            <w:vMerge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6E6B7C" w:rsidRDefault="006E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6B7C" w:rsidRDefault="006E6B7C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E6B7C" w:rsidRDefault="006E6B7C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6B7C" w:rsidRDefault="007E20B1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E-mail:</w:t>
            </w:r>
          </w:p>
        </w:tc>
      </w:tr>
      <w:tr w:rsidR="006E6B7C">
        <w:tc>
          <w:tcPr>
            <w:tcW w:w="266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:rsidR="006E6B7C" w:rsidRDefault="007E20B1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Stanowisko: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B7C" w:rsidRDefault="006E6B7C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E6B7C" w:rsidRDefault="006E6B7C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:rsidR="006E6B7C" w:rsidRDefault="006E6B7C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6E6B7C" w:rsidRDefault="007E20B1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Dodatkowe informacje dotyczące kursu można uzyskać pod numerem telefonu: 58/ 523 30 50 lub mailowo: </w:t>
      </w:r>
      <w:hyperlink r:id="rId5">
        <w:r>
          <w:rPr>
            <w:rFonts w:ascii="Georgia" w:eastAsia="Georgia" w:hAnsi="Georgia" w:cs="Georgia"/>
            <w:color w:val="0563C1"/>
            <w:sz w:val="20"/>
            <w:szCs w:val="20"/>
            <w:u w:val="single"/>
          </w:rPr>
          <w:t>anna.nadrowska@ug.edu.pl</w:t>
        </w:r>
      </w:hyperlink>
    </w:p>
    <w:p w:rsidR="006E6B7C" w:rsidRDefault="006E6B7C">
      <w:pPr>
        <w:spacing w:after="0" w:line="240" w:lineRule="auto"/>
        <w:rPr>
          <w:rFonts w:ascii="Georgia" w:eastAsia="Georgia" w:hAnsi="Georgia" w:cs="Georgia"/>
        </w:rPr>
      </w:pPr>
    </w:p>
    <w:p w:rsidR="006E6B7C" w:rsidRDefault="007E20B1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Uczestnik kursu zobowiązuje się opłacić udział w kursie w wysokości 550 zł (pracownik UG) lub 1.100 zł (osoby spoza UG) na 5 dni przez rozpoczęciem kursu na wskazany przez organizatora rachunek bankowy. Nieuiszczenie opłaty jest równoznaczne ze skreśleniem uczestnika z listy.</w:t>
      </w:r>
    </w:p>
    <w:p w:rsidR="006E6B7C" w:rsidRDefault="006E6B7C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  <w:bookmarkStart w:id="1" w:name="_gjdgxs" w:colFirst="0" w:colLast="0"/>
      <w:bookmarkEnd w:id="1"/>
    </w:p>
    <w:p w:rsidR="006E6B7C" w:rsidRDefault="007E20B1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 przypadku wycofania zgłoszenia w terminie późniejszym niż 7 dni przed rozpoczęciem kursu, uczestnik zostanie obciążony kosztem w wysokości 40% ceny kursu potrąconej z wkładu własnego uczestnika. Odwołanie zgłoszenia musi być dokonane w formie pisemnej. Możliwe jest zgłoszenie zastępstwa uczestnika inną osobą.</w:t>
      </w:r>
    </w:p>
    <w:p w:rsidR="006E6B7C" w:rsidRDefault="007E20B1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Organizator zastrzega sobie prawo do zmiany ekspertów z przyczyn niezależnych od organizatora szkolenia. </w:t>
      </w:r>
    </w:p>
    <w:p w:rsidR="006E6B7C" w:rsidRDefault="007E20B1">
      <w:pPr>
        <w:spacing w:after="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Po zakończeniu kursu uczestnicy kursu otrzymają certyfikat uczestnictwa na podstawie obecności. </w:t>
      </w:r>
    </w:p>
    <w:p w:rsidR="006E6B7C" w:rsidRDefault="006E6B7C">
      <w:pPr>
        <w:spacing w:after="120"/>
        <w:rPr>
          <w:rFonts w:ascii="Georgia" w:eastAsia="Georgia" w:hAnsi="Georgia" w:cs="Georgia"/>
          <w:b/>
          <w:i/>
          <w:sz w:val="20"/>
          <w:szCs w:val="20"/>
        </w:rPr>
      </w:pPr>
    </w:p>
    <w:p w:rsidR="006E6B7C" w:rsidRDefault="007E20B1">
      <w:pPr>
        <w:spacing w:after="1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i/>
        </w:rPr>
        <w:t>Potwierdzenie zgłoszenia:</w:t>
      </w:r>
    </w:p>
    <w:p w:rsidR="006E6B7C" w:rsidRDefault="007E20B1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0"/>
          <w:szCs w:val="20"/>
        </w:rPr>
        <w:t>Po otrzymaniu formularza zgłoszenia prześlemy Państwu potwierdzenie uczestnictwa w kursie drogą elektroniczną.</w:t>
      </w:r>
    </w:p>
    <w:p w:rsidR="006E6B7C" w:rsidRDefault="006E6B7C">
      <w:pPr>
        <w:spacing w:after="0" w:line="240" w:lineRule="auto"/>
        <w:rPr>
          <w:rFonts w:ascii="Georgia" w:eastAsia="Georgia" w:hAnsi="Georgia" w:cs="Georgia"/>
        </w:rPr>
      </w:pPr>
    </w:p>
    <w:p w:rsidR="006E6B7C" w:rsidRDefault="006E6B7C">
      <w:pPr>
        <w:spacing w:after="0" w:line="240" w:lineRule="auto"/>
        <w:rPr>
          <w:rFonts w:ascii="Georgia" w:eastAsia="Georgia" w:hAnsi="Georgia" w:cs="Georgia"/>
        </w:rPr>
      </w:pPr>
    </w:p>
    <w:p w:rsidR="006E6B7C" w:rsidRDefault="006E6B7C">
      <w:pPr>
        <w:spacing w:after="0" w:line="240" w:lineRule="auto"/>
        <w:rPr>
          <w:rFonts w:ascii="Georgia" w:eastAsia="Georgia" w:hAnsi="Georgia" w:cs="Georgia"/>
        </w:rPr>
      </w:pPr>
    </w:p>
    <w:p w:rsidR="006E6B7C" w:rsidRDefault="007E20B1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</w:rPr>
        <w:t xml:space="preserve">………………..  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tab/>
        <w:t>…………………………..</w:t>
      </w:r>
    </w:p>
    <w:p w:rsidR="006E6B7C" w:rsidRDefault="007E20B1">
      <w:pPr>
        <w:spacing w:after="0" w:line="240" w:lineRule="auto"/>
      </w:pPr>
      <w:r>
        <w:rPr>
          <w:rFonts w:ascii="Georgia" w:eastAsia="Georgia" w:hAnsi="Georgia" w:cs="Georgia"/>
          <w:sz w:val="18"/>
          <w:szCs w:val="18"/>
        </w:rPr>
        <w:t xml:space="preserve">      data</w:t>
      </w:r>
      <w:r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sz w:val="18"/>
          <w:szCs w:val="18"/>
        </w:rPr>
        <w:t xml:space="preserve"> podpis uczestnika kursu</w:t>
      </w:r>
    </w:p>
    <w:p w:rsidR="006E6B7C" w:rsidRDefault="006E6B7C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Georgia" w:eastAsia="Georgia" w:hAnsi="Georgia" w:cs="Georgia"/>
          <w:color w:val="000000"/>
          <w:sz w:val="20"/>
          <w:szCs w:val="20"/>
        </w:rPr>
      </w:pPr>
    </w:p>
    <w:p w:rsidR="006E6B7C" w:rsidRDefault="007E20B1">
      <w:pPr>
        <w:pBdr>
          <w:top w:val="nil"/>
          <w:left w:val="nil"/>
          <w:bottom w:val="nil"/>
          <w:right w:val="nil"/>
          <w:between w:val="nil"/>
        </w:pBdr>
        <w:ind w:hanging="720"/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                 *zaznaczyć właściwą odpowiedź </w:t>
      </w:r>
    </w:p>
    <w:sectPr w:rsidR="006E6B7C">
      <w:pgSz w:w="11906" w:h="16838"/>
      <w:pgMar w:top="720" w:right="720" w:bottom="567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E6B7C"/>
    <w:rsid w:val="002E5654"/>
    <w:rsid w:val="006E6B7C"/>
    <w:rsid w:val="0075383A"/>
    <w:rsid w:val="007E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22FE2-35AF-4015-B78A-782F00AB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nadrowska@ug.edu.pl" TargetMode="External"/><Relationship Id="rId4" Type="http://schemas.openxmlformats.org/officeDocument/2006/relationships/hyperlink" Target="mailto:anna.nadrowska@ug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A.Nadrowska</cp:lastModifiedBy>
  <cp:revision>4</cp:revision>
  <dcterms:created xsi:type="dcterms:W3CDTF">2018-12-04T08:02:00Z</dcterms:created>
  <dcterms:modified xsi:type="dcterms:W3CDTF">2018-12-04T08:32:00Z</dcterms:modified>
</cp:coreProperties>
</file>