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F0F35" w:rsidR="009F0F35" w:rsidP="009F0F35" w:rsidRDefault="00825A32" w14:paraId="7BFA937F" w14:textId="6D5B09A5">
      <w:pPr>
        <w:spacing w:line="276" w:lineRule="auto"/>
        <w:jc w:val="right"/>
        <w:rPr>
          <w:i/>
          <w:sz w:val="22"/>
          <w:szCs w:val="22"/>
        </w:rPr>
      </w:pPr>
      <w:r w:rsidRPr="009F0F35">
        <w:rPr>
          <w:i/>
          <w:sz w:val="22"/>
          <w:szCs w:val="22"/>
        </w:rPr>
        <w:tab/>
      </w:r>
      <w:r w:rsidRPr="009F0F35">
        <w:rPr>
          <w:i/>
          <w:sz w:val="22"/>
          <w:szCs w:val="22"/>
        </w:rPr>
        <w:tab/>
      </w:r>
      <w:r w:rsidRPr="009F0F35">
        <w:rPr>
          <w:i/>
          <w:sz w:val="22"/>
          <w:szCs w:val="22"/>
        </w:rPr>
        <w:tab/>
      </w:r>
      <w:r w:rsidRPr="009F0F35">
        <w:rPr>
          <w:i/>
          <w:sz w:val="22"/>
          <w:szCs w:val="22"/>
        </w:rPr>
        <w:tab/>
      </w:r>
      <w:r w:rsidRPr="009F0F35">
        <w:rPr>
          <w:i/>
          <w:sz w:val="22"/>
          <w:szCs w:val="22"/>
        </w:rPr>
        <w:tab/>
      </w:r>
      <w:r w:rsidRPr="009F0F35" w:rsidR="009F0F35">
        <w:rPr>
          <w:i/>
          <w:sz w:val="22"/>
          <w:szCs w:val="22"/>
        </w:rPr>
        <w:t xml:space="preserve">Załącznik nr 2 do Regulaminu Programu </w:t>
      </w:r>
      <w:proofErr w:type="spellStart"/>
      <w:r w:rsidRPr="009F0F35" w:rsidR="009F0F35">
        <w:rPr>
          <w:i/>
          <w:sz w:val="22"/>
          <w:szCs w:val="22"/>
        </w:rPr>
        <w:t>UGrants-first</w:t>
      </w:r>
      <w:proofErr w:type="spellEnd"/>
    </w:p>
    <w:p w:rsidRPr="009F0F35" w:rsidR="009F0F35" w:rsidP="009F0F35" w:rsidRDefault="009F0F35" w14:paraId="56F97C13" w14:textId="77777777">
      <w:pPr>
        <w:spacing w:line="276" w:lineRule="auto"/>
        <w:jc w:val="right"/>
        <w:rPr>
          <w:sz w:val="22"/>
          <w:szCs w:val="22"/>
        </w:rPr>
      </w:pPr>
    </w:p>
    <w:p w:rsidRPr="009F0F35" w:rsidR="00825A32" w:rsidP="009F0F35" w:rsidRDefault="009F0F35" w14:paraId="6A05A809" w14:textId="22319486">
      <w:pPr>
        <w:spacing w:line="276" w:lineRule="auto"/>
        <w:jc w:val="center"/>
        <w:rPr>
          <w:sz w:val="22"/>
          <w:szCs w:val="22"/>
        </w:rPr>
      </w:pPr>
      <w:r w:rsidRPr="009F0F35">
        <w:rPr>
          <w:b/>
          <w:sz w:val="22"/>
          <w:szCs w:val="22"/>
        </w:rPr>
        <w:t xml:space="preserve">Sprawozdanie z uczestnictwa w Programie </w:t>
      </w:r>
      <w:proofErr w:type="spellStart"/>
      <w:r w:rsidRPr="009F0F35">
        <w:rPr>
          <w:b/>
          <w:bCs/>
          <w:iCs/>
          <w:sz w:val="22"/>
          <w:szCs w:val="22"/>
        </w:rPr>
        <w:t>UGrants-first</w:t>
      </w:r>
      <w:proofErr w:type="spellEnd"/>
    </w:p>
    <w:p w:rsidRPr="009F0F35" w:rsidR="009F0F35" w:rsidP="009F0F35" w:rsidRDefault="009F0F35" w14:paraId="3366A5FF" w14:textId="77777777">
      <w:pPr>
        <w:pStyle w:val="Akapitzlist"/>
        <w:spacing w:line="276" w:lineRule="auto"/>
        <w:ind w:left="720"/>
        <w:contextualSpacing/>
        <w:rPr>
          <w:sz w:val="22"/>
          <w:szCs w:val="22"/>
        </w:rPr>
      </w:pPr>
    </w:p>
    <w:p w:rsidRPr="009F0F35" w:rsidR="00825A32" w:rsidP="009F0F35" w:rsidRDefault="00F87ABA" w14:paraId="4976E490" w14:textId="631B8FC0">
      <w:pPr>
        <w:pStyle w:val="Akapitzlist"/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 w:rsidRPr="009F0F35">
        <w:rPr>
          <w:sz w:val="22"/>
          <w:szCs w:val="22"/>
        </w:rPr>
        <w:t>Nazwisko i imię uczestniczki/uczestnik</w:t>
      </w:r>
      <w:r w:rsidRPr="009F0F35" w:rsidR="009F0F35">
        <w:rPr>
          <w:sz w:val="22"/>
          <w:szCs w:val="22"/>
        </w:rPr>
        <w:t>a:</w:t>
      </w:r>
    </w:p>
    <w:p w:rsidRPr="009F0F35" w:rsidR="00825A32" w:rsidP="009F0F35" w:rsidRDefault="00825A32" w14:paraId="41C2971D" w14:textId="5BEF7F13">
      <w:pPr>
        <w:pStyle w:val="Akapitzlist"/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 w:rsidRPr="009F0F35">
        <w:rPr>
          <w:sz w:val="22"/>
          <w:szCs w:val="22"/>
        </w:rPr>
        <w:t>Adres e-mail, nr telefonu</w:t>
      </w:r>
      <w:r w:rsidRPr="009F0F35" w:rsidR="009F0F35">
        <w:rPr>
          <w:sz w:val="22"/>
          <w:szCs w:val="22"/>
        </w:rPr>
        <w:t>:</w:t>
      </w:r>
    </w:p>
    <w:p w:rsidRPr="009F0F35" w:rsidR="00825A32" w:rsidP="009F0F35" w:rsidRDefault="00825A32" w14:paraId="3DBF2E6A" w14:textId="45DA775D">
      <w:pPr>
        <w:pStyle w:val="Akapitzlist"/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 w:rsidRPr="009F0F35">
        <w:rPr>
          <w:sz w:val="22"/>
          <w:szCs w:val="22"/>
        </w:rPr>
        <w:t>Nazwa wydział</w:t>
      </w:r>
      <w:r w:rsidRPr="009F0F35" w:rsidR="000933DC">
        <w:rPr>
          <w:sz w:val="22"/>
          <w:szCs w:val="22"/>
        </w:rPr>
        <w:t>u</w:t>
      </w:r>
      <w:r w:rsidRPr="009F0F35" w:rsidR="009F0F35">
        <w:rPr>
          <w:sz w:val="22"/>
          <w:szCs w:val="22"/>
        </w:rPr>
        <w:t>:</w:t>
      </w:r>
    </w:p>
    <w:p w:rsidRPr="009F0F35" w:rsidR="00825A32" w:rsidP="009F0F35" w:rsidRDefault="00825A32" w14:paraId="7D4B49FC" w14:textId="6A8D3295">
      <w:pPr>
        <w:pStyle w:val="Akapitzlist"/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 w:rsidRPr="009F0F35">
        <w:rPr>
          <w:sz w:val="22"/>
          <w:szCs w:val="22"/>
        </w:rPr>
        <w:t>Reprezentowana dyscyplina naukowa</w:t>
      </w:r>
      <w:r w:rsidRPr="009F0F35" w:rsidR="009F0F35">
        <w:rPr>
          <w:sz w:val="22"/>
          <w:szCs w:val="22"/>
        </w:rPr>
        <w:t>:</w:t>
      </w:r>
    </w:p>
    <w:p w:rsidRPr="009F0F35" w:rsidR="009F0F35" w:rsidP="009F0F35" w:rsidRDefault="00B65C5F" w14:paraId="46D1056A" w14:textId="52A633BC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12E880A9" w:rsidR="00B65C5F">
        <w:rPr>
          <w:sz w:val="22"/>
          <w:szCs w:val="22"/>
        </w:rPr>
        <w:t xml:space="preserve">Informacje o wniosku grantowym złożonym do zewnętrznej instytucji </w:t>
      </w:r>
      <w:r w:rsidRPr="12E880A9" w:rsidR="057C5ECE">
        <w:rPr>
          <w:sz w:val="22"/>
          <w:szCs w:val="22"/>
        </w:rPr>
        <w:t>finansującej</w:t>
      </w:r>
    </w:p>
    <w:p w:rsidRPr="009F0F35" w:rsidR="009F0F35" w:rsidP="009F0F35" w:rsidRDefault="009F0F35" w14:paraId="4C8B157C" w14:textId="0258C29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N</w:t>
      </w:r>
      <w:r w:rsidRPr="009F0F35" w:rsidR="00B65C5F">
        <w:rPr>
          <w:sz w:val="22"/>
          <w:szCs w:val="22"/>
        </w:rPr>
        <w:t>azwa instytucji</w:t>
      </w:r>
      <w:r w:rsidRPr="009F0F35">
        <w:rPr>
          <w:sz w:val="22"/>
          <w:szCs w:val="22"/>
        </w:rPr>
        <w:t>:</w:t>
      </w:r>
    </w:p>
    <w:p w:rsidRPr="009F0F35" w:rsidR="009F0F35" w:rsidP="009F0F35" w:rsidRDefault="009F0F35" w14:paraId="57502F9F" w14:textId="798CCAF8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N</w:t>
      </w:r>
      <w:r w:rsidRPr="009F0F35" w:rsidR="00D63D60">
        <w:rPr>
          <w:sz w:val="22"/>
          <w:szCs w:val="22"/>
        </w:rPr>
        <w:t>azwa programu grantowego</w:t>
      </w:r>
      <w:r w:rsidRPr="009F0F35">
        <w:rPr>
          <w:sz w:val="22"/>
          <w:szCs w:val="22"/>
        </w:rPr>
        <w:t>:</w:t>
      </w:r>
    </w:p>
    <w:p w:rsidRPr="009F0F35" w:rsidR="009F0F35" w:rsidP="009F0F35" w:rsidRDefault="009F0F35" w14:paraId="272E866A" w14:textId="15D3CDD9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T</w:t>
      </w:r>
      <w:r w:rsidRPr="009F0F35" w:rsidR="00D63D60">
        <w:rPr>
          <w:sz w:val="22"/>
          <w:szCs w:val="22"/>
        </w:rPr>
        <w:t>ytuł projektu</w:t>
      </w:r>
      <w:r w:rsidRPr="009F0F35">
        <w:rPr>
          <w:sz w:val="22"/>
          <w:szCs w:val="22"/>
        </w:rPr>
        <w:t>:</w:t>
      </w:r>
    </w:p>
    <w:p w:rsidRPr="009F0F35" w:rsidR="009F0F35" w:rsidP="009F0F35" w:rsidRDefault="009F0F35" w14:paraId="45DD63BB" w14:textId="0D65CF71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N</w:t>
      </w:r>
      <w:r w:rsidRPr="009F0F35" w:rsidR="00922110">
        <w:rPr>
          <w:sz w:val="22"/>
          <w:szCs w:val="22"/>
        </w:rPr>
        <w:t>umer rejestrowy</w:t>
      </w:r>
      <w:r w:rsidRPr="009F0F35">
        <w:rPr>
          <w:sz w:val="22"/>
          <w:szCs w:val="22"/>
        </w:rPr>
        <w:t>:</w:t>
      </w:r>
    </w:p>
    <w:p w:rsidRPr="009F0F35" w:rsidR="009F0F35" w:rsidP="009F0F35" w:rsidRDefault="009F0F35" w14:paraId="1004AF59" w14:textId="72069AF4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Data złożenia:</w:t>
      </w:r>
    </w:p>
    <w:p w:rsidRPr="009F0F35" w:rsidR="009F0F35" w:rsidP="009F0F35" w:rsidRDefault="009F0F35" w14:paraId="16539504" w14:textId="633554D7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W</w:t>
      </w:r>
      <w:r w:rsidRPr="009F0F35" w:rsidR="00F70CD4">
        <w:rPr>
          <w:sz w:val="22"/>
          <w:szCs w:val="22"/>
        </w:rPr>
        <w:t>nioskowana kwota</w:t>
      </w:r>
      <w:r w:rsidRPr="009F0F35">
        <w:rPr>
          <w:sz w:val="22"/>
          <w:szCs w:val="22"/>
        </w:rPr>
        <w:t>:</w:t>
      </w:r>
    </w:p>
    <w:p w:rsidRPr="009F0F35" w:rsidR="00E41740" w:rsidP="009F0F35" w:rsidRDefault="009F0F35" w14:paraId="4F85F98F" w14:textId="222D0766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E</w:t>
      </w:r>
      <w:r w:rsidRPr="009F0F35" w:rsidR="00922110">
        <w:rPr>
          <w:sz w:val="22"/>
          <w:szCs w:val="22"/>
        </w:rPr>
        <w:t>wentualna informacja o wyniku kontroli formalnej, merytorycznej, przyznaniu grantu</w:t>
      </w:r>
      <w:r w:rsidRPr="009F0F35">
        <w:rPr>
          <w:sz w:val="22"/>
          <w:szCs w:val="22"/>
        </w:rPr>
        <w:t>:</w:t>
      </w:r>
    </w:p>
    <w:p w:rsidRPr="009F0F35" w:rsidR="009F0F35" w:rsidP="009F0F35" w:rsidRDefault="009F0F35" w14:paraId="501DFD91" w14:textId="77777777">
      <w:pPr>
        <w:pStyle w:val="Akapitzlist"/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 w:rsidRPr="009F0F35">
        <w:rPr>
          <w:sz w:val="22"/>
          <w:szCs w:val="22"/>
        </w:rPr>
        <w:t xml:space="preserve">Informacje o publikacji złożonej do druku </w:t>
      </w:r>
    </w:p>
    <w:p w:rsidRPr="009F0F35" w:rsidR="009F0F35" w:rsidP="009F0F35" w:rsidRDefault="009F0F35" w14:paraId="29958A67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Autorzy:</w:t>
      </w:r>
    </w:p>
    <w:p w:rsidRPr="009F0F35" w:rsidR="009F0F35" w:rsidP="009F0F35" w:rsidRDefault="009F0F35" w14:paraId="68EB6C61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Tytuł:</w:t>
      </w:r>
    </w:p>
    <w:p w:rsidRPr="009F0F35" w:rsidR="009F0F35" w:rsidP="009F0F35" w:rsidRDefault="009F0F35" w14:paraId="2AA9B2B6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Tytuł czasopisma / nazwa wydawnictwa:</w:t>
      </w:r>
    </w:p>
    <w:p w:rsidRPr="009F0F35" w:rsidR="009F0F35" w:rsidP="009F0F35" w:rsidRDefault="009F0F35" w14:paraId="4B39B20E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Data wysłania manuskryptu:</w:t>
      </w:r>
    </w:p>
    <w:p w:rsidRPr="009F0F35" w:rsidR="009F0F35" w:rsidP="009F0F35" w:rsidRDefault="009F0F35" w14:paraId="7F7096ED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Status: wysłana, przyjęta do druku, opublikowana:</w:t>
      </w:r>
    </w:p>
    <w:p w:rsidRPr="009F0F35" w:rsidR="009F0F35" w:rsidP="009F0F35" w:rsidRDefault="009F0F35" w14:paraId="1D5B0C1E" w14:textId="044D17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 xml:space="preserve">Liczba pkt. wg  aktualnego </w:t>
      </w:r>
      <w:r w:rsidR="003F355D">
        <w:t>wykazu ministerstwa właściwego ds. nauki</w:t>
      </w:r>
      <w:bookmarkStart w:name="_GoBack" w:id="0"/>
      <w:bookmarkEnd w:id="0"/>
      <w:r w:rsidRPr="009F0F35">
        <w:rPr>
          <w:sz w:val="22"/>
          <w:szCs w:val="22"/>
        </w:rPr>
        <w:t>:</w:t>
      </w:r>
    </w:p>
    <w:p w:rsidRPr="009F0F35" w:rsidR="009F0F35" w:rsidP="009F0F35" w:rsidRDefault="009F0F35" w14:paraId="397D23C0" w14:textId="77777777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F0F35">
        <w:rPr>
          <w:sz w:val="22"/>
          <w:szCs w:val="22"/>
        </w:rPr>
        <w:t>Abstrakt publikacji w języku polskim lub angielskim</w:t>
      </w:r>
    </w:p>
    <w:p w:rsidRPr="009F0F35" w:rsidR="009F0F35" w:rsidP="009F0F35" w:rsidRDefault="009F0F35" w14:paraId="4895004E" w14:textId="77777777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9F0F35">
        <w:rPr>
          <w:sz w:val="22"/>
          <w:szCs w:val="22"/>
        </w:rPr>
        <w:t>Poniesione wydatki wg kategorii:</w:t>
      </w:r>
    </w:p>
    <w:p w:rsidRPr="009F0F35" w:rsidR="009F0F35" w:rsidP="009F0F35" w:rsidRDefault="009F0F35" w14:paraId="1600ABD1" w14:textId="77777777">
      <w:pPr>
        <w:spacing w:line="276" w:lineRule="auto"/>
        <w:rPr>
          <w:sz w:val="12"/>
          <w:szCs w:val="22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663"/>
        <w:gridCol w:w="2125"/>
      </w:tblGrid>
      <w:tr w:rsidRPr="009F0F35" w:rsidR="009F0F35" w:rsidTr="009F0F35" w14:paraId="0F2E9A27" w14:textId="77777777">
        <w:tc>
          <w:tcPr>
            <w:tcW w:w="6663" w:type="dxa"/>
          </w:tcPr>
          <w:p w:rsidRPr="009F0F35" w:rsidR="009F0F35" w:rsidP="009F0F35" w:rsidRDefault="009F0F35" w14:paraId="32CC1DF5" w14:textId="777777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9F0F35">
              <w:rPr>
                <w:b/>
                <w:sz w:val="22"/>
                <w:szCs w:val="22"/>
              </w:rPr>
              <w:t>Grupa wydatków</w:t>
            </w:r>
          </w:p>
        </w:tc>
        <w:tc>
          <w:tcPr>
            <w:tcW w:w="2125" w:type="dxa"/>
          </w:tcPr>
          <w:p w:rsidRPr="009F0F35" w:rsidR="009F0F35" w:rsidP="009F0F35" w:rsidRDefault="009F0F35" w14:paraId="5BA62036" w14:textId="777777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9F0F35">
              <w:rPr>
                <w:b/>
                <w:sz w:val="22"/>
                <w:szCs w:val="22"/>
              </w:rPr>
              <w:t>Łączna kwota (zł)</w:t>
            </w:r>
          </w:p>
        </w:tc>
      </w:tr>
      <w:tr w:rsidRPr="009F0F35" w:rsidR="009F0F35" w:rsidTr="009F0F35" w14:paraId="61BCD268" w14:textId="77777777">
        <w:tc>
          <w:tcPr>
            <w:tcW w:w="6663" w:type="dxa"/>
          </w:tcPr>
          <w:p w:rsidRPr="009F0F35" w:rsidR="009F0F35" w:rsidP="009F0F35" w:rsidRDefault="009F0F35" w14:paraId="09DC782D" w14:textId="77777777">
            <w:pPr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bookmarkStart w:name="_Hlk60658194" w:id="1"/>
            <w:r w:rsidRPr="009F0F35">
              <w:rPr>
                <w:sz w:val="22"/>
                <w:szCs w:val="22"/>
              </w:rPr>
              <w:t xml:space="preserve">zakup drobnego sprzętu laboratoryjnego i odczynników, </w:t>
            </w:r>
          </w:p>
        </w:tc>
        <w:tc>
          <w:tcPr>
            <w:tcW w:w="2125" w:type="dxa"/>
          </w:tcPr>
          <w:p w:rsidRPr="009F0F35" w:rsidR="009F0F35" w:rsidP="009F0F35" w:rsidRDefault="009F0F35" w14:paraId="69FB1E0D" w14:textId="77777777">
            <w:pPr>
              <w:spacing w:line="276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Pr="009F0F35" w:rsidR="009F0F35" w:rsidTr="009F0F35" w14:paraId="10BE5E97" w14:textId="77777777">
        <w:tc>
          <w:tcPr>
            <w:tcW w:w="6663" w:type="dxa"/>
          </w:tcPr>
          <w:p w:rsidRPr="009F0F35" w:rsidR="009F0F35" w:rsidP="009F0F35" w:rsidRDefault="009F0F35" w14:paraId="23E0B906" w14:textId="77777777">
            <w:pPr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9F0F35">
              <w:rPr>
                <w:sz w:val="22"/>
                <w:szCs w:val="22"/>
              </w:rPr>
              <w:t>zakup drobnego sprzętu informatycznego (np. komputer, drukarka, monitor),</w:t>
            </w:r>
          </w:p>
        </w:tc>
        <w:tc>
          <w:tcPr>
            <w:tcW w:w="2125" w:type="dxa"/>
          </w:tcPr>
          <w:p w:rsidRPr="009F0F35" w:rsidR="009F0F35" w:rsidP="009F0F35" w:rsidRDefault="009F0F35" w14:paraId="7F26DB77" w14:textId="77777777">
            <w:pPr>
              <w:spacing w:line="276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Pr="009F0F35" w:rsidR="009F0F35" w:rsidTr="009F0F35" w14:paraId="50DEE3D8" w14:textId="77777777">
        <w:tc>
          <w:tcPr>
            <w:tcW w:w="6663" w:type="dxa"/>
          </w:tcPr>
          <w:p w:rsidRPr="009F0F35" w:rsidR="009F0F35" w:rsidP="009F0F35" w:rsidRDefault="009F0F35" w14:paraId="723F9228" w14:textId="77777777">
            <w:pPr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9F0F35">
              <w:rPr>
                <w:sz w:val="22"/>
                <w:szCs w:val="22"/>
              </w:rPr>
              <w:t xml:space="preserve">zakup oprogramowania naukowego, </w:t>
            </w:r>
          </w:p>
        </w:tc>
        <w:tc>
          <w:tcPr>
            <w:tcW w:w="2125" w:type="dxa"/>
          </w:tcPr>
          <w:p w:rsidRPr="009F0F35" w:rsidR="009F0F35" w:rsidP="009F0F35" w:rsidRDefault="009F0F35" w14:paraId="0BD6F76E" w14:textId="77777777">
            <w:pPr>
              <w:spacing w:line="276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Pr="009F0F35" w:rsidR="009F0F35" w:rsidTr="009F0F35" w14:paraId="69C3BDF1" w14:textId="77777777">
        <w:tc>
          <w:tcPr>
            <w:tcW w:w="6663" w:type="dxa"/>
          </w:tcPr>
          <w:p w:rsidRPr="009F0F35" w:rsidR="009F0F35" w:rsidP="009F0F35" w:rsidRDefault="009F0F35" w14:paraId="11D7A7BE" w14:textId="77777777">
            <w:pPr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9F0F35">
              <w:rPr>
                <w:sz w:val="22"/>
                <w:szCs w:val="22"/>
              </w:rPr>
              <w:t>zakup specjalistycznej literatury,</w:t>
            </w:r>
          </w:p>
        </w:tc>
        <w:tc>
          <w:tcPr>
            <w:tcW w:w="2125" w:type="dxa"/>
          </w:tcPr>
          <w:p w:rsidRPr="009F0F35" w:rsidR="009F0F35" w:rsidP="009F0F35" w:rsidRDefault="009F0F35" w14:paraId="194AE870" w14:textId="77777777">
            <w:pPr>
              <w:spacing w:line="276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Pr="009F0F35" w:rsidR="009F0F35" w:rsidTr="009F0F35" w14:paraId="6D20DF97" w14:textId="77777777">
        <w:tc>
          <w:tcPr>
            <w:tcW w:w="6663" w:type="dxa"/>
          </w:tcPr>
          <w:p w:rsidRPr="009F0F35" w:rsidR="009F0F35" w:rsidP="009F0F35" w:rsidRDefault="009F0F35" w14:paraId="155ABBAB" w14:textId="77777777">
            <w:pPr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9F0F35">
              <w:rPr>
                <w:sz w:val="22"/>
                <w:szCs w:val="22"/>
              </w:rPr>
              <w:t>zakup materiałów biurowych – do łącznej wartości 500 zł,</w:t>
            </w:r>
          </w:p>
        </w:tc>
        <w:tc>
          <w:tcPr>
            <w:tcW w:w="2125" w:type="dxa"/>
          </w:tcPr>
          <w:p w:rsidRPr="009F0F35" w:rsidR="009F0F35" w:rsidP="009F0F35" w:rsidRDefault="009F0F35" w14:paraId="54DE3EED" w14:textId="77777777">
            <w:pPr>
              <w:spacing w:line="276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Pr="009F0F35" w:rsidR="009F0F35" w:rsidTr="009F0F35" w14:paraId="096B0388" w14:textId="77777777">
        <w:tc>
          <w:tcPr>
            <w:tcW w:w="6663" w:type="dxa"/>
          </w:tcPr>
          <w:p w:rsidRPr="009F0F35" w:rsidR="009F0F35" w:rsidP="009F0F35" w:rsidRDefault="009F0F35" w14:paraId="212E875D" w14:textId="77777777">
            <w:pPr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9F0F35">
              <w:rPr>
                <w:sz w:val="22"/>
                <w:szCs w:val="22"/>
              </w:rPr>
              <w:t>czynny udział w zagranicznych i krajowych konferencjach, warsztatach, sympozjach naukowych (wymagane zgłoszenie plakatu lub wystąpienia),</w:t>
            </w:r>
          </w:p>
        </w:tc>
        <w:tc>
          <w:tcPr>
            <w:tcW w:w="2125" w:type="dxa"/>
          </w:tcPr>
          <w:p w:rsidRPr="009F0F35" w:rsidR="009F0F35" w:rsidP="009F0F35" w:rsidRDefault="009F0F35" w14:paraId="110BB6A8" w14:textId="77777777">
            <w:pPr>
              <w:spacing w:line="276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Pr="009F0F35" w:rsidR="009F0F35" w:rsidTr="009F0F35" w14:paraId="5638C1B9" w14:textId="77777777">
        <w:tc>
          <w:tcPr>
            <w:tcW w:w="6663" w:type="dxa"/>
          </w:tcPr>
          <w:p w:rsidRPr="009F0F35" w:rsidR="009F0F35" w:rsidP="009F0F35" w:rsidRDefault="009F0F35" w14:paraId="69732A3B" w14:textId="77777777">
            <w:pPr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9F0F35">
              <w:rPr>
                <w:sz w:val="22"/>
                <w:szCs w:val="22"/>
              </w:rPr>
              <w:t>wyjazdy służbowe zagraniczne i krajowe o charakterze badawczym, kwerendy naukowe,</w:t>
            </w:r>
          </w:p>
        </w:tc>
        <w:tc>
          <w:tcPr>
            <w:tcW w:w="2125" w:type="dxa"/>
          </w:tcPr>
          <w:p w:rsidRPr="009F0F35" w:rsidR="009F0F35" w:rsidP="009F0F35" w:rsidRDefault="009F0F35" w14:paraId="0228119F" w14:textId="77777777">
            <w:pPr>
              <w:spacing w:line="276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Pr="009F0F35" w:rsidR="009F0F35" w:rsidTr="009F0F35" w14:paraId="117A4597" w14:textId="77777777">
        <w:tc>
          <w:tcPr>
            <w:tcW w:w="6663" w:type="dxa"/>
          </w:tcPr>
          <w:p w:rsidRPr="009F0F35" w:rsidR="009F0F35" w:rsidP="009F0F35" w:rsidRDefault="009F0F35" w14:paraId="5A6CC28E" w14:textId="77777777">
            <w:pPr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9F0F35">
              <w:rPr>
                <w:sz w:val="22"/>
                <w:szCs w:val="22"/>
              </w:rPr>
              <w:t>przyjazdy współpracowników zewnętrznych na wizyty badawcze / konsultacje,</w:t>
            </w:r>
          </w:p>
        </w:tc>
        <w:tc>
          <w:tcPr>
            <w:tcW w:w="2125" w:type="dxa"/>
          </w:tcPr>
          <w:p w:rsidRPr="009F0F35" w:rsidR="009F0F35" w:rsidP="009F0F35" w:rsidRDefault="009F0F35" w14:paraId="1970A518" w14:textId="77777777">
            <w:pPr>
              <w:spacing w:line="276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Pr="009F0F35" w:rsidR="009F0F35" w:rsidTr="009F0F35" w14:paraId="66F89449" w14:textId="77777777">
        <w:tc>
          <w:tcPr>
            <w:tcW w:w="6663" w:type="dxa"/>
          </w:tcPr>
          <w:p w:rsidRPr="009F0F35" w:rsidR="009F0F35" w:rsidP="009F0F35" w:rsidRDefault="009F0F35" w14:paraId="1ACC6A5B" w14:textId="77777777">
            <w:pPr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9F0F35">
              <w:rPr>
                <w:sz w:val="22"/>
                <w:szCs w:val="22"/>
              </w:rPr>
              <w:t>tłumaczenia przygotowanych tekstów na języki obce,</w:t>
            </w:r>
          </w:p>
        </w:tc>
        <w:tc>
          <w:tcPr>
            <w:tcW w:w="2125" w:type="dxa"/>
          </w:tcPr>
          <w:p w:rsidRPr="009F0F35" w:rsidR="009F0F35" w:rsidP="009F0F35" w:rsidRDefault="009F0F35" w14:paraId="2F18D6E3" w14:textId="77777777">
            <w:pPr>
              <w:spacing w:line="276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Pr="009F0F35" w:rsidR="009F0F35" w:rsidTr="009F0F35" w14:paraId="2E89B36E" w14:textId="77777777">
        <w:tc>
          <w:tcPr>
            <w:tcW w:w="6663" w:type="dxa"/>
          </w:tcPr>
          <w:p w:rsidRPr="009F0F35" w:rsidR="009F0F35" w:rsidP="009F0F35" w:rsidRDefault="009F0F35" w14:paraId="695D9BD8" w14:textId="00BD0079">
            <w:pPr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9F0F35">
              <w:rPr>
                <w:sz w:val="22"/>
                <w:szCs w:val="22"/>
              </w:rPr>
              <w:t>usługi edycji tekstów lub opracowań graficznych.</w:t>
            </w:r>
            <w:bookmarkEnd w:id="1"/>
          </w:p>
        </w:tc>
        <w:tc>
          <w:tcPr>
            <w:tcW w:w="2125" w:type="dxa"/>
          </w:tcPr>
          <w:p w:rsidRPr="009F0F35" w:rsidR="009F0F35" w:rsidP="009F0F35" w:rsidRDefault="009F0F35" w14:paraId="473099D1" w14:textId="77777777">
            <w:pPr>
              <w:spacing w:line="276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Pr="009F0F35" w:rsidR="009F0F35" w:rsidTr="009F0F35" w14:paraId="23F35B6A" w14:textId="77777777">
        <w:tc>
          <w:tcPr>
            <w:tcW w:w="6663" w:type="dxa"/>
          </w:tcPr>
          <w:p w:rsidRPr="009F0F35" w:rsidR="009F0F35" w:rsidP="009F0F35" w:rsidRDefault="009F0F35" w14:paraId="73B547E4" w14:textId="77777777">
            <w:pPr>
              <w:spacing w:line="276" w:lineRule="auto"/>
              <w:ind w:left="34"/>
              <w:contextualSpacing/>
              <w:jc w:val="both"/>
              <w:rPr>
                <w:b/>
                <w:sz w:val="22"/>
                <w:szCs w:val="22"/>
              </w:rPr>
            </w:pPr>
            <w:r w:rsidRPr="009F0F3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125" w:type="dxa"/>
          </w:tcPr>
          <w:p w:rsidRPr="009F0F35" w:rsidR="009F0F35" w:rsidP="009F0F35" w:rsidRDefault="009F0F35" w14:paraId="0C93FA3B" w14:textId="77777777">
            <w:pPr>
              <w:spacing w:line="276" w:lineRule="auto"/>
              <w:ind w:left="1080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:rsidRPr="009F0F35" w:rsidR="009F0F35" w:rsidP="009F0F35" w:rsidRDefault="009F0F35" w14:paraId="4A06AAE7" w14:textId="77777777">
      <w:pPr>
        <w:spacing w:line="276" w:lineRule="auto"/>
        <w:rPr>
          <w:sz w:val="22"/>
          <w:szCs w:val="22"/>
        </w:rPr>
      </w:pPr>
    </w:p>
    <w:p w:rsidRPr="009F0F35" w:rsidR="008A65AE" w:rsidP="009F0F35" w:rsidRDefault="00825A32" w14:paraId="4C87E057" w14:textId="77777777">
      <w:pPr>
        <w:spacing w:line="276" w:lineRule="auto"/>
        <w:jc w:val="both"/>
        <w:rPr>
          <w:b/>
          <w:sz w:val="22"/>
          <w:szCs w:val="22"/>
        </w:rPr>
      </w:pPr>
      <w:r w:rsidRPr="009F0F35">
        <w:rPr>
          <w:b/>
          <w:sz w:val="22"/>
          <w:szCs w:val="22"/>
        </w:rPr>
        <w:t>Do sprawozdania należy obowiązkowo dołączyć</w:t>
      </w:r>
    </w:p>
    <w:p w:rsidRPr="009F0F35" w:rsidR="008A65AE" w:rsidP="009F0F35" w:rsidRDefault="008A65AE" w14:paraId="36687911" w14:textId="65E106A7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9F0F35">
        <w:rPr>
          <w:b/>
          <w:sz w:val="22"/>
          <w:szCs w:val="22"/>
        </w:rPr>
        <w:t xml:space="preserve">potwierdzenie złożenia wniosku grantowego </w:t>
      </w:r>
      <w:r w:rsidRPr="009F0F35" w:rsidR="000925E8">
        <w:rPr>
          <w:b/>
          <w:sz w:val="22"/>
          <w:szCs w:val="22"/>
        </w:rPr>
        <w:t>do instytucji zewnętrznej,</w:t>
      </w:r>
    </w:p>
    <w:p w:rsidRPr="009F0F35" w:rsidR="00825A32" w:rsidP="009F0F35" w:rsidRDefault="00825A32" w14:paraId="2BA226A1" w14:textId="2EDECA54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9F0F35">
        <w:rPr>
          <w:b/>
          <w:sz w:val="22"/>
          <w:szCs w:val="22"/>
        </w:rPr>
        <w:t>potwierdzenie przekazania publikacji do druku</w:t>
      </w:r>
      <w:r w:rsidRPr="009F0F35" w:rsidR="009F0F35">
        <w:rPr>
          <w:b/>
          <w:sz w:val="22"/>
          <w:szCs w:val="22"/>
        </w:rPr>
        <w:t>.</w:t>
      </w:r>
    </w:p>
    <w:p w:rsidR="009F0F35" w:rsidP="009F0F35" w:rsidRDefault="009F0F35" w14:paraId="22720E1F" w14:textId="77777777">
      <w:pPr>
        <w:jc w:val="right"/>
        <w:rPr>
          <w:sz w:val="22"/>
          <w:szCs w:val="22"/>
        </w:rPr>
      </w:pPr>
    </w:p>
    <w:p w:rsidR="009F0F35" w:rsidP="009F0F35" w:rsidRDefault="009F0F35" w14:paraId="5DFBA8AA" w14:textId="45AD3FB6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9F0F35" w:rsidP="009F0F35" w:rsidRDefault="009F0F35" w14:paraId="7FE246F8" w14:textId="09B6D244">
      <w:pPr>
        <w:jc w:val="right"/>
        <w:rPr>
          <w:sz w:val="22"/>
          <w:szCs w:val="22"/>
        </w:rPr>
      </w:pPr>
      <w:r>
        <w:rPr>
          <w:sz w:val="22"/>
          <w:szCs w:val="22"/>
        </w:rPr>
        <w:t>data i podpis uczestnika</w:t>
      </w:r>
    </w:p>
    <w:sectPr w:rsidR="009F0F35" w:rsidSect="009F0F35">
      <w:headerReference w:type="default" r:id="rId7"/>
      <w:footerReference w:type="even" r:id="rId8"/>
      <w:pgSz w:w="11906" w:h="16838" w:orient="portrait"/>
      <w:pgMar w:top="1134" w:right="1134" w:bottom="851" w:left="1134" w:header="567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EF8" w:rsidRDefault="00F87ABA" w14:paraId="056CD53D" w14:textId="77777777">
      <w:r>
        <w:separator/>
      </w:r>
    </w:p>
  </w:endnote>
  <w:endnote w:type="continuationSeparator" w:id="0">
    <w:p w:rsidR="00BB6EF8" w:rsidRDefault="00F87ABA" w14:paraId="371FD1F9" w14:textId="77777777">
      <w:r>
        <w:continuationSeparator/>
      </w:r>
    </w:p>
  </w:endnote>
  <w:endnote w:type="continuationNotice" w:id="1">
    <w:p w:rsidR="000933DC" w:rsidRDefault="000933DC" w14:paraId="374AB0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CD" w:rsidP="007C34EF" w:rsidRDefault="00825A32" w14:paraId="53928121" w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37CD" w:rsidRDefault="003F355D" w14:paraId="54CD245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EF8" w:rsidRDefault="00F87ABA" w14:paraId="3CCF0B16" w14:textId="77777777">
      <w:r>
        <w:separator/>
      </w:r>
    </w:p>
  </w:footnote>
  <w:footnote w:type="continuationSeparator" w:id="0">
    <w:p w:rsidR="00BB6EF8" w:rsidRDefault="00F87ABA" w14:paraId="2214A9A0" w14:textId="77777777">
      <w:r>
        <w:continuationSeparator/>
      </w:r>
    </w:p>
  </w:footnote>
  <w:footnote w:type="continuationNotice" w:id="1">
    <w:p w:rsidR="000933DC" w:rsidRDefault="000933DC" w14:paraId="5341347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F0F35" w:rsidR="00CA37CD" w:rsidP="00B04913" w:rsidRDefault="00825A32" w14:paraId="53CBD7C0" w14:textId="5A078398">
    <w:pPr>
      <w:pStyle w:val="Nagwek"/>
      <w:jc w:val="center"/>
      <w:rPr>
        <w:rFonts w:ascii="Cambria" w:hAnsi="Cambria"/>
        <w:sz w:val="20"/>
        <w:szCs w:val="20"/>
      </w:rPr>
    </w:pPr>
    <w:r w:rsidRPr="009F0F35">
      <w:rPr>
        <w:rFonts w:ascii="Cambria" w:hAnsi="Cambria"/>
        <w:sz w:val="20"/>
        <w:szCs w:val="20"/>
      </w:rPr>
      <w:t xml:space="preserve">INICJATYWA DOSKONAŁOŚCI UCZELNIA BADAWCZA (IDUB) – </w:t>
    </w:r>
    <w:proofErr w:type="spellStart"/>
    <w:r w:rsidRPr="009F0F35">
      <w:rPr>
        <w:rFonts w:ascii="Cambria" w:hAnsi="Cambria"/>
        <w:bCs/>
        <w:iCs/>
        <w:sz w:val="20"/>
        <w:szCs w:val="20"/>
      </w:rPr>
      <w:t>UGrants</w:t>
    </w:r>
    <w:proofErr w:type="spellEnd"/>
    <w:r w:rsidRPr="009F0F35">
      <w:rPr>
        <w:rFonts w:ascii="Cambria" w:hAnsi="Cambria"/>
        <w:bCs/>
        <w:iCs/>
        <w:sz w:val="20"/>
        <w:szCs w:val="20"/>
      </w:rPr>
      <w:t xml:space="preserve"> – </w:t>
    </w:r>
    <w:proofErr w:type="spellStart"/>
    <w:r w:rsidRPr="009F0F35" w:rsidR="00E2361E">
      <w:rPr>
        <w:rFonts w:ascii="Cambria" w:hAnsi="Cambria"/>
        <w:bCs/>
        <w:iCs/>
        <w:sz w:val="20"/>
        <w:szCs w:val="20"/>
      </w:rPr>
      <w:t>first</w:t>
    </w:r>
    <w:proofErr w:type="spellEnd"/>
  </w:p>
  <w:p w:rsidRPr="005406DD" w:rsidR="00CA37CD" w:rsidP="005406DD" w:rsidRDefault="003F355D" w14:paraId="1231BE67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FFF"/>
    <w:multiLevelType w:val="hybridMultilevel"/>
    <w:tmpl w:val="754203DE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3B654CC"/>
    <w:multiLevelType w:val="hybridMultilevel"/>
    <w:tmpl w:val="AF56E4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8F403D"/>
    <w:multiLevelType w:val="hybridMultilevel"/>
    <w:tmpl w:val="0BF07C54"/>
    <w:lvl w:ilvl="0" w:tplc="EB76C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14C3B"/>
    <w:multiLevelType w:val="hybridMultilevel"/>
    <w:tmpl w:val="0BF07C54"/>
    <w:lvl w:ilvl="0" w:tplc="EB76C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24FA2"/>
    <w:multiLevelType w:val="hybridMultilevel"/>
    <w:tmpl w:val="8E3ACCE6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C2"/>
    <w:rsid w:val="000925E8"/>
    <w:rsid w:val="000933DC"/>
    <w:rsid w:val="001C6A79"/>
    <w:rsid w:val="002679E4"/>
    <w:rsid w:val="002B60D9"/>
    <w:rsid w:val="00397249"/>
    <w:rsid w:val="003F355D"/>
    <w:rsid w:val="0058023E"/>
    <w:rsid w:val="00625710"/>
    <w:rsid w:val="007F2F54"/>
    <w:rsid w:val="00825A32"/>
    <w:rsid w:val="00855817"/>
    <w:rsid w:val="008A65AE"/>
    <w:rsid w:val="00922110"/>
    <w:rsid w:val="009E0876"/>
    <w:rsid w:val="009F0F35"/>
    <w:rsid w:val="00AC4A66"/>
    <w:rsid w:val="00B65C5F"/>
    <w:rsid w:val="00BB6EF8"/>
    <w:rsid w:val="00D63D60"/>
    <w:rsid w:val="00DB6C19"/>
    <w:rsid w:val="00E2361E"/>
    <w:rsid w:val="00E41740"/>
    <w:rsid w:val="00F364C2"/>
    <w:rsid w:val="00F70CD4"/>
    <w:rsid w:val="00F87ABA"/>
    <w:rsid w:val="057C5ECE"/>
    <w:rsid w:val="06D7D510"/>
    <w:rsid w:val="12E880A9"/>
    <w:rsid w:val="346F6A16"/>
    <w:rsid w:val="4F5CC86E"/>
    <w:rsid w:val="6BDDB562"/>
    <w:rsid w:val="6E65E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AC8ACA"/>
  <w15:chartTrackingRefBased/>
  <w15:docId w15:val="{B34AEB24-D6FA-481B-8A7D-E336503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825A3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5A3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25A32"/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825A32"/>
  </w:style>
  <w:style w:type="paragraph" w:styleId="Akapitzlist">
    <w:name w:val="List Paragraph"/>
    <w:basedOn w:val="Normalny"/>
    <w:uiPriority w:val="34"/>
    <w:qFormat/>
    <w:rsid w:val="00825A32"/>
    <w:pPr>
      <w:ind w:left="708"/>
    </w:pPr>
  </w:style>
  <w:style w:type="table" w:styleId="Tabela-Siatka">
    <w:name w:val="Table Grid"/>
    <w:basedOn w:val="Standardowy"/>
    <w:uiPriority w:val="39"/>
    <w:rsid w:val="00825A32"/>
    <w:pPr>
      <w:spacing w:after="0" w:line="240" w:lineRule="auto"/>
    </w:pPr>
    <w:rPr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ytu">
    <w:name w:val="Title"/>
    <w:basedOn w:val="Normalny"/>
    <w:link w:val="TytuZnak"/>
    <w:uiPriority w:val="10"/>
    <w:qFormat/>
    <w:rsid w:val="00825A32"/>
    <w:pPr>
      <w:jc w:val="center"/>
    </w:pPr>
    <w:rPr>
      <w:b/>
      <w:snapToGrid w:val="0"/>
      <w:sz w:val="23"/>
      <w:szCs w:val="20"/>
      <w:lang w:val="x-none" w:eastAsia="x-none"/>
    </w:rPr>
  </w:style>
  <w:style w:type="character" w:styleId="TytuZnak" w:customStyle="1">
    <w:name w:val="Tytuł Znak"/>
    <w:basedOn w:val="Domylnaczcionkaakapitu"/>
    <w:link w:val="Tytu"/>
    <w:uiPriority w:val="10"/>
    <w:rsid w:val="00825A32"/>
    <w:rPr>
      <w:rFonts w:ascii="Times New Roman" w:hAnsi="Times New Roman" w:eastAsia="Times New Roman" w:cs="Times New Roman"/>
      <w:b/>
      <w:snapToGrid w:val="0"/>
      <w:sz w:val="23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25A32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25A32"/>
    <w:rPr>
      <w:rFonts w:ascii="Times New Roman" w:hAnsi="Times New Roman" w:eastAsia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Agata Głombiowska</dc:creator>
  <keywords/>
  <dc:description/>
  <lastModifiedBy>Katarzyna Świerk</lastModifiedBy>
  <revision>25</revision>
  <dcterms:created xsi:type="dcterms:W3CDTF">2020-12-14T11:54:00.0000000Z</dcterms:created>
  <dcterms:modified xsi:type="dcterms:W3CDTF">2021-01-05T10:35:00.5042148Z</dcterms:modified>
</coreProperties>
</file>