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F57" w14:textId="77777777" w:rsidR="00AA57B3" w:rsidRPr="00780E15" w:rsidRDefault="00AA57B3" w:rsidP="00E6507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25362597"/>
      <w:r w:rsidRPr="00780E15">
        <w:rPr>
          <w:rFonts w:asciiTheme="minorHAnsi" w:hAnsiTheme="minorHAnsi" w:cstheme="minorHAnsi"/>
          <w:b/>
          <w:bCs/>
          <w:sz w:val="28"/>
          <w:szCs w:val="28"/>
          <w:u w:val="single"/>
        </w:rPr>
        <w:t>AUTOZAPIS 2023 W PRACOWNICZYCH PLANACH KAPITAŁOWYCH</w:t>
      </w:r>
    </w:p>
    <w:bookmarkEnd w:id="0"/>
    <w:p w14:paraId="04F65073" w14:textId="77777777" w:rsidR="00AA57B3" w:rsidRPr="00E65073" w:rsidRDefault="00AA57B3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F3DDE3" w14:textId="78B0E620" w:rsidR="00E66265" w:rsidRPr="00E65073" w:rsidRDefault="00E66265" w:rsidP="00E6626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>Realizując ustawowy obowiązek nałożony na podmioty zatrudniające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5073">
        <w:rPr>
          <w:rFonts w:asciiTheme="minorHAnsi" w:hAnsiTheme="minorHAnsi" w:cstheme="minorHAnsi"/>
          <w:bCs/>
          <w:sz w:val="24"/>
          <w:szCs w:val="24"/>
        </w:rPr>
        <w:t>Uniwersytet Gdański dokona tzw. „</w:t>
      </w:r>
      <w:proofErr w:type="spellStart"/>
      <w:r w:rsidRPr="00E65073">
        <w:rPr>
          <w:rFonts w:asciiTheme="minorHAnsi" w:hAnsiTheme="minorHAnsi" w:cstheme="minorHAnsi"/>
          <w:bCs/>
          <w:sz w:val="24"/>
          <w:szCs w:val="24"/>
        </w:rPr>
        <w:t>autozapisu</w:t>
      </w:r>
      <w:proofErr w:type="spellEnd"/>
      <w:r w:rsidRPr="00E65073">
        <w:rPr>
          <w:rFonts w:asciiTheme="minorHAnsi" w:hAnsiTheme="minorHAnsi" w:cstheme="minorHAnsi"/>
          <w:bCs/>
          <w:sz w:val="24"/>
          <w:szCs w:val="24"/>
        </w:rPr>
        <w:t xml:space="preserve">” do PPK. </w:t>
      </w:r>
      <w:r w:rsidRPr="00E6507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AUTOZAPIS W PRACOWNICZYCH PLANACH KAPITAŁOWYCH </w:t>
      </w:r>
      <w:r w:rsidRPr="00E65073">
        <w:rPr>
          <w:rFonts w:asciiTheme="minorHAnsi" w:hAnsiTheme="minorHAnsi" w:cstheme="minorHAnsi"/>
          <w:sz w:val="24"/>
          <w:szCs w:val="24"/>
        </w:rPr>
        <w:t>oznacza, że jeśli</w:t>
      </w:r>
      <w:r w:rsidRPr="00E65073">
        <w:rPr>
          <w:rFonts w:asciiTheme="minorHAnsi" w:hAnsiTheme="minorHAnsi" w:cstheme="minorHAnsi"/>
          <w:bCs/>
          <w:sz w:val="24"/>
          <w:szCs w:val="24"/>
        </w:rPr>
        <w:t xml:space="preserve"> pracownik/osoba zatrudniona na podstawie umowy cywilnoprawnej  nie ponowi 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>„Deklaracji o rezygnacji z dokonywania wpłat do PPK”</w:t>
      </w:r>
      <w:r w:rsidRPr="00E65073">
        <w:rPr>
          <w:rFonts w:asciiTheme="minorHAnsi" w:hAnsiTheme="minorHAnsi" w:cstheme="minorHAnsi"/>
          <w:bCs/>
          <w:sz w:val="24"/>
          <w:szCs w:val="24"/>
        </w:rPr>
        <w:t>, Uniwersytet Gdański zobowiązany jest „zapisać” go automatycznie do programu</w:t>
      </w:r>
      <w:r w:rsidR="001157FE" w:rsidRPr="00E65073">
        <w:rPr>
          <w:rFonts w:asciiTheme="minorHAnsi" w:hAnsiTheme="minorHAnsi" w:cstheme="minorHAnsi"/>
          <w:bCs/>
          <w:sz w:val="24"/>
          <w:szCs w:val="24"/>
        </w:rPr>
        <w:t>,</w:t>
      </w:r>
      <w:r w:rsidRPr="00E65073">
        <w:rPr>
          <w:rFonts w:asciiTheme="minorHAnsi" w:hAnsiTheme="minorHAnsi" w:cstheme="minorHAnsi"/>
          <w:bCs/>
          <w:sz w:val="24"/>
          <w:szCs w:val="24"/>
        </w:rPr>
        <w:t xml:space="preserve"> czyli od wypłacanego wynagrodzenia pobrać wpłatę do PPK.</w:t>
      </w:r>
    </w:p>
    <w:p w14:paraId="53AE6D28" w14:textId="77777777" w:rsidR="00E66265" w:rsidRPr="00E65073" w:rsidRDefault="00E66265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78F85B" w14:textId="7A994F43" w:rsidR="00AA57B3" w:rsidRPr="00E65073" w:rsidRDefault="00335EE1" w:rsidP="00AA57B3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Z upływem dnia 28 lutego 2023 r</w:t>
      </w:r>
      <w:r w:rsidR="00AA57B3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przesta</w:t>
      </w:r>
      <w:r w:rsidR="001157FE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ną</w:t>
      </w:r>
      <w:r w:rsidR="00AA57B3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obowiązywać wszystkie </w:t>
      </w:r>
      <w:r w:rsidR="001157FE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złożone do tego dnia </w:t>
      </w:r>
      <w:r w:rsidR="00AA57B3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„Deklaracje o rezygnacji z dokonywania wpłat do PPK”</w:t>
      </w:r>
      <w:r w:rsidR="001157FE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. </w:t>
      </w:r>
    </w:p>
    <w:p w14:paraId="6682C6C2" w14:textId="77777777" w:rsidR="00335EE1" w:rsidRPr="00E65073" w:rsidRDefault="00335EE1" w:rsidP="00AA57B3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3DCBE2F" w14:textId="2A97E40A" w:rsidR="00AA57B3" w:rsidRPr="00E65073" w:rsidRDefault="001157FE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>„</w:t>
      </w:r>
      <w:proofErr w:type="spellStart"/>
      <w:r w:rsidR="00335EE1" w:rsidRPr="00E65073">
        <w:rPr>
          <w:rFonts w:asciiTheme="minorHAnsi" w:hAnsiTheme="minorHAnsi" w:cstheme="minorHAnsi"/>
          <w:bCs/>
          <w:sz w:val="24"/>
          <w:szCs w:val="24"/>
        </w:rPr>
        <w:t>A</w:t>
      </w:r>
      <w:r w:rsidRPr="00E65073">
        <w:rPr>
          <w:rFonts w:asciiTheme="minorHAnsi" w:hAnsiTheme="minorHAnsi" w:cstheme="minorHAnsi"/>
          <w:bCs/>
          <w:sz w:val="24"/>
          <w:szCs w:val="24"/>
        </w:rPr>
        <w:t>utozapisem</w:t>
      </w:r>
      <w:proofErr w:type="spellEnd"/>
      <w:r w:rsidR="008646D2" w:rsidRPr="00E65073">
        <w:rPr>
          <w:rFonts w:asciiTheme="minorHAnsi" w:hAnsiTheme="minorHAnsi" w:cstheme="minorHAnsi"/>
          <w:bCs/>
          <w:sz w:val="24"/>
          <w:szCs w:val="24"/>
        </w:rPr>
        <w:t>”</w:t>
      </w:r>
      <w:r w:rsidRPr="00E65073">
        <w:rPr>
          <w:rFonts w:asciiTheme="minorHAnsi" w:hAnsiTheme="minorHAnsi" w:cstheme="minorHAnsi"/>
          <w:bCs/>
          <w:sz w:val="24"/>
          <w:szCs w:val="24"/>
        </w:rPr>
        <w:t xml:space="preserve"> objęte zostaną osoby, które:  </w:t>
      </w:r>
    </w:p>
    <w:p w14:paraId="5678E61E" w14:textId="35793F4E" w:rsidR="00AA57B3" w:rsidRPr="00E65073" w:rsidRDefault="00AA57B3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1157FE" w:rsidRPr="00E65073">
        <w:rPr>
          <w:rFonts w:asciiTheme="minorHAnsi" w:hAnsiTheme="minorHAnsi" w:cstheme="minorHAnsi"/>
          <w:bCs/>
          <w:sz w:val="24"/>
          <w:szCs w:val="24"/>
        </w:rPr>
        <w:t>były uczestnikami PPK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157FE" w:rsidRPr="00E65073">
        <w:rPr>
          <w:rFonts w:asciiTheme="minorHAnsi" w:hAnsiTheme="minorHAnsi" w:cstheme="minorHAnsi"/>
          <w:bCs/>
          <w:sz w:val="24"/>
          <w:szCs w:val="24"/>
        </w:rPr>
        <w:t>a następnie złożyły deklarację o rezygnacji</w:t>
      </w:r>
      <w:r w:rsidR="00335EE1" w:rsidRPr="00E65073">
        <w:rPr>
          <w:rFonts w:asciiTheme="minorHAnsi" w:hAnsiTheme="minorHAnsi" w:cstheme="minorHAnsi"/>
          <w:bCs/>
          <w:sz w:val="24"/>
          <w:szCs w:val="24"/>
        </w:rPr>
        <w:t>,</w:t>
      </w:r>
    </w:p>
    <w:p w14:paraId="6082101C" w14:textId="31380C4B" w:rsidR="00335EE1" w:rsidRPr="00E65073" w:rsidRDefault="00AA57B3" w:rsidP="00335EE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>-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 xml:space="preserve"> nie były uczestnikami PPK ponieważ nie zostały „zapisane”</w:t>
      </w:r>
      <w:r w:rsidR="00335EE1" w:rsidRPr="00E65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073">
        <w:rPr>
          <w:rFonts w:asciiTheme="minorHAnsi" w:hAnsiTheme="minorHAnsi" w:cstheme="minorHAnsi"/>
          <w:bCs/>
          <w:sz w:val="24"/>
          <w:szCs w:val="24"/>
        </w:rPr>
        <w:t>(</w:t>
      </w:r>
      <w:r w:rsidR="000852EE" w:rsidRPr="00E65073">
        <w:rPr>
          <w:rFonts w:asciiTheme="minorHAnsi" w:hAnsiTheme="minorHAnsi" w:cstheme="minorHAnsi"/>
          <w:bCs/>
          <w:sz w:val="24"/>
          <w:szCs w:val="24"/>
        </w:rPr>
        <w:t xml:space="preserve">złożyły </w:t>
      </w:r>
      <w:r w:rsidRPr="00E65073">
        <w:rPr>
          <w:rFonts w:asciiTheme="minorHAnsi" w:hAnsiTheme="minorHAnsi" w:cstheme="minorHAnsi"/>
          <w:bCs/>
          <w:sz w:val="24"/>
          <w:szCs w:val="24"/>
        </w:rPr>
        <w:t>deklaracj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>ę</w:t>
      </w:r>
      <w:r w:rsidRPr="00E65073">
        <w:rPr>
          <w:rFonts w:asciiTheme="minorHAnsi" w:hAnsiTheme="minorHAnsi" w:cstheme="minorHAnsi"/>
          <w:bCs/>
          <w:sz w:val="24"/>
          <w:szCs w:val="24"/>
        </w:rPr>
        <w:t xml:space="preserve"> o rezygnacji przed zawarciem umowy o prowadzenie PPK).</w:t>
      </w:r>
      <w:r w:rsidR="008646D2" w:rsidRPr="00E650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2E0DB9" w14:textId="544A06F3" w:rsidR="00335EE1" w:rsidRPr="00E65073" w:rsidRDefault="00335EE1" w:rsidP="00335EE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>„</w:t>
      </w:r>
      <w:proofErr w:type="spellStart"/>
      <w:r w:rsidRPr="00E65073">
        <w:rPr>
          <w:rFonts w:asciiTheme="minorHAnsi" w:hAnsiTheme="minorHAnsi" w:cstheme="minorHAnsi"/>
          <w:bCs/>
          <w:sz w:val="24"/>
          <w:szCs w:val="24"/>
        </w:rPr>
        <w:t>Autozapis</w:t>
      </w:r>
      <w:proofErr w:type="spellEnd"/>
      <w:r w:rsidRPr="00E65073">
        <w:rPr>
          <w:rFonts w:asciiTheme="minorHAnsi" w:hAnsiTheme="minorHAnsi" w:cstheme="minorHAnsi"/>
          <w:bCs/>
          <w:sz w:val="24"/>
          <w:szCs w:val="24"/>
        </w:rPr>
        <w:t xml:space="preserve"> 2023” dotyczy wyłącznie osób, które do 31.03.2023 r. nie ukończą 55 roku życia. Osoby starsze zapisywane są do programu na swój wniosek. </w:t>
      </w:r>
    </w:p>
    <w:p w14:paraId="7720ECF4" w14:textId="10D150D8" w:rsidR="00AA57B3" w:rsidRPr="00E65073" w:rsidRDefault="00AA57B3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92F785" w14:textId="77777777" w:rsidR="00AA57B3" w:rsidRPr="00E65073" w:rsidRDefault="00AA57B3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33B69" w14:textId="022E16B7" w:rsidR="008646D2" w:rsidRPr="00E65073" w:rsidRDefault="008646D2" w:rsidP="008646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 xml:space="preserve">Ponowną deklarację o rezygnacji z dokonywania wpłat do PPK można złożyć </w:t>
      </w:r>
      <w:r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najwcześniej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1 marca  2023</w:t>
      </w:r>
      <w:r w:rsidR="00335EE1"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Pr="00E650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r.  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>Poprzednia deklaracja o rezygnacji jest bowiem skuteczna do 28 lutego 2023 r.</w:t>
      </w:r>
    </w:p>
    <w:p w14:paraId="6204B0AF" w14:textId="77777777" w:rsidR="008646D2" w:rsidRPr="00E65073" w:rsidRDefault="008646D2" w:rsidP="008646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27F58B" w14:textId="77777777" w:rsidR="000852EE" w:rsidRPr="00E65073" w:rsidRDefault="000852EE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5EB18C" w14:textId="47D9233D" w:rsidR="000852EE" w:rsidRPr="00E65073" w:rsidRDefault="000852EE" w:rsidP="000852E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5073">
        <w:rPr>
          <w:rFonts w:asciiTheme="minorHAnsi" w:hAnsiTheme="minorHAnsi" w:cstheme="minorHAnsi"/>
          <w:bCs/>
          <w:sz w:val="24"/>
          <w:szCs w:val="24"/>
        </w:rPr>
        <w:t xml:space="preserve">„Deklaracja o rezygnacji z dokonywania wpłat do PPK” oraz  „Wniosek o zawarcie umowy o prowadzenie PPK (dla osób zatrudnionych, które  ukończyły 55 rok życia i nie ukończyły 70 roku życia)” </w:t>
      </w:r>
      <w:r w:rsidRPr="00E65073">
        <w:rPr>
          <w:rFonts w:asciiTheme="minorHAnsi" w:hAnsiTheme="minorHAnsi" w:cstheme="minorHAnsi"/>
          <w:b/>
          <w:sz w:val="24"/>
          <w:szCs w:val="24"/>
        </w:rPr>
        <w:t>dostępne są na stronie Działu Kadr</w:t>
      </w:r>
      <w:r w:rsidR="008646D2" w:rsidRPr="00E65073">
        <w:rPr>
          <w:rFonts w:asciiTheme="minorHAnsi" w:hAnsiTheme="minorHAnsi" w:cstheme="minorHAnsi"/>
          <w:b/>
          <w:sz w:val="24"/>
          <w:szCs w:val="24"/>
        </w:rPr>
        <w:t xml:space="preserve"> oraz na stronie Działu Płac</w:t>
      </w:r>
      <w:r w:rsidRPr="00E65073">
        <w:rPr>
          <w:rFonts w:asciiTheme="minorHAnsi" w:hAnsiTheme="minorHAnsi" w:cstheme="minorHAnsi"/>
          <w:b/>
          <w:sz w:val="24"/>
          <w:szCs w:val="24"/>
        </w:rPr>
        <w:t>.</w:t>
      </w:r>
    </w:p>
    <w:p w14:paraId="4EAD6BF6" w14:textId="77777777" w:rsidR="008646D2" w:rsidRPr="00E65073" w:rsidRDefault="008646D2" w:rsidP="008646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8273B5" w14:textId="651BD91D" w:rsidR="008646D2" w:rsidRPr="00E65073" w:rsidRDefault="008646D2" w:rsidP="008646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Wszystkie wnioski/deklaracje w </w:t>
      </w:r>
      <w:r w:rsidR="00335EE1" w:rsidRPr="00E65073">
        <w:rPr>
          <w:rFonts w:asciiTheme="minorHAnsi" w:hAnsiTheme="minorHAnsi" w:cstheme="minorHAnsi"/>
          <w:b/>
          <w:sz w:val="24"/>
          <w:szCs w:val="24"/>
          <w:u w:val="single"/>
        </w:rPr>
        <w:t>wersji papierowej (oryginały)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 należy </w:t>
      </w:r>
      <w:r w:rsidR="00925A07" w:rsidRPr="00E65073">
        <w:rPr>
          <w:rFonts w:asciiTheme="minorHAnsi" w:hAnsiTheme="minorHAnsi" w:cstheme="minorHAnsi"/>
          <w:b/>
          <w:sz w:val="24"/>
          <w:szCs w:val="24"/>
          <w:u w:val="single"/>
        </w:rPr>
        <w:t>składać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 wg</w:t>
      </w:r>
      <w:r w:rsidR="00925A07" w:rsidRPr="00E6507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 właściwości</w:t>
      </w:r>
      <w:r w:rsidR="00335EE1"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br/>
        <w:t xml:space="preserve">- pracownicy zatrudnieni na podstawie umowy  o pracę </w:t>
      </w:r>
      <w:r w:rsidR="00335EE1" w:rsidRPr="00E65073">
        <w:rPr>
          <w:rFonts w:asciiTheme="minorHAnsi" w:hAnsiTheme="minorHAnsi" w:cstheme="minorHAnsi"/>
          <w:b/>
          <w:sz w:val="24"/>
          <w:szCs w:val="24"/>
          <w:u w:val="single"/>
        </w:rPr>
        <w:t>w Dziale Kadr</w:t>
      </w:r>
    </w:p>
    <w:p w14:paraId="449DB5CE" w14:textId="5FA3D476" w:rsidR="008646D2" w:rsidRPr="00E65073" w:rsidRDefault="008646D2" w:rsidP="008646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5073">
        <w:rPr>
          <w:rFonts w:asciiTheme="minorHAnsi" w:hAnsiTheme="minorHAnsi" w:cstheme="minorHAnsi"/>
          <w:b/>
          <w:sz w:val="24"/>
          <w:szCs w:val="24"/>
          <w:u w:val="single"/>
        </w:rPr>
        <w:t xml:space="preserve">- osoby zatrudnione  niebędące pracownikami (zleceniobiorcy) </w:t>
      </w:r>
      <w:r w:rsidR="00C55DC6">
        <w:rPr>
          <w:rFonts w:asciiTheme="minorHAnsi" w:hAnsiTheme="minorHAnsi" w:cstheme="minorHAnsi"/>
          <w:b/>
          <w:sz w:val="24"/>
          <w:szCs w:val="24"/>
          <w:u w:val="single"/>
        </w:rPr>
        <w:t>w Sekcji Umów Cywilnoprawnych (pok. 101-103 w Rektoracie)</w:t>
      </w:r>
    </w:p>
    <w:p w14:paraId="0836EFFA" w14:textId="77777777" w:rsidR="00AA57B3" w:rsidRPr="00E65073" w:rsidRDefault="00AA57B3" w:rsidP="00AA57B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691C84" w14:textId="25C1DB32" w:rsidR="00780E15" w:rsidRDefault="00780E15" w:rsidP="00AA57B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A6B64" w14:textId="77777777" w:rsidR="00AA57B3" w:rsidRPr="00E65073" w:rsidRDefault="00AA57B3" w:rsidP="00AA57B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746B6E4" w14:textId="77777777" w:rsidR="00AA57B3" w:rsidRPr="00E65073" w:rsidRDefault="00AA57B3" w:rsidP="00AA57B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E32151" w14:textId="600EF2A3" w:rsidR="00AA57B3" w:rsidRDefault="00AA57B3" w:rsidP="00AA57B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5073">
        <w:rPr>
          <w:rFonts w:asciiTheme="minorHAnsi" w:hAnsiTheme="minorHAnsi" w:cstheme="minorHAnsi"/>
          <w:b/>
          <w:bCs/>
          <w:sz w:val="24"/>
          <w:szCs w:val="24"/>
        </w:rPr>
        <w:t xml:space="preserve">Więcej informacji odnośnie PPK znajdziesz na oficjalnym portalu rządowym: </w:t>
      </w:r>
      <w:hyperlink r:id="rId5" w:history="1">
        <w:r w:rsidR="00A33408" w:rsidRPr="00026A57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https://www.mojeppk.pl/</w:t>
        </w:r>
      </w:hyperlink>
    </w:p>
    <w:p w14:paraId="6C1B09DD" w14:textId="5DD6F7A9" w:rsidR="00A33408" w:rsidRDefault="00A33408" w:rsidP="00864A9B">
      <w:pPr>
        <w:jc w:val="center"/>
        <w:rPr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oraz na stronie instytucji prowadzącej PPK dla pracowników UG  </w:t>
      </w:r>
      <w:hyperlink r:id="rId6" w:history="1">
        <w:r w:rsidR="00523A82" w:rsidRPr="00BB1A29">
          <w:rPr>
            <w:rStyle w:val="Hipercze"/>
            <w:b/>
            <w:bCs/>
          </w:rPr>
          <w:t>https://emeryturappk.pzu.pl/</w:t>
        </w:r>
      </w:hyperlink>
    </w:p>
    <w:p w14:paraId="48DEE31C" w14:textId="6DD78575" w:rsidR="00523A82" w:rsidRDefault="00523A82" w:rsidP="00864A9B">
      <w:pPr>
        <w:jc w:val="center"/>
        <w:rPr>
          <w:b/>
          <w:bCs/>
          <w:color w:val="4472C4" w:themeColor="accent1"/>
          <w:u w:val="single"/>
        </w:rPr>
      </w:pPr>
    </w:p>
    <w:p w14:paraId="0027D417" w14:textId="77777777" w:rsidR="00523A82" w:rsidRPr="00864A9B" w:rsidRDefault="00523A82" w:rsidP="00864A9B">
      <w:pPr>
        <w:jc w:val="center"/>
        <w:rPr>
          <w:b/>
          <w:bCs/>
          <w:color w:val="4472C4" w:themeColor="accent1"/>
        </w:rPr>
      </w:pPr>
    </w:p>
    <w:p w14:paraId="13003021" w14:textId="77777777" w:rsidR="00523A82" w:rsidRPr="0097599D" w:rsidRDefault="00523A82" w:rsidP="00523A82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97599D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AUTO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MATIC</w:t>
      </w:r>
      <w:r w:rsidRPr="0097599D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 ENROLMENT IN EMPLOYEE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CAPITAL</w:t>
      </w:r>
      <w:r w:rsidRPr="0097599D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 PLANS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 (PPK) 2023</w:t>
      </w:r>
    </w:p>
    <w:p w14:paraId="6DBD72A7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In fulfilment of the statutory obligation imposed on employing entities, the University of </w:t>
      </w:r>
      <w:proofErr w:type="spellStart"/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Gda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ń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sk</w:t>
      </w:r>
      <w:proofErr w:type="spellEnd"/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will carry out the so-called "auto-enrolment" in the 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Employee Capital Plans (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PPK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)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</w:t>
      </w:r>
      <w:r w:rsidRPr="0097599D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uto-enrolment</w:t>
      </w:r>
      <w:r w:rsidRPr="0097599D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</w:t>
      </w:r>
      <w:r w:rsidRPr="0097599D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PPK </w:t>
      </w:r>
      <w:r w:rsidRPr="0097599D">
        <w:rPr>
          <w:rFonts w:asciiTheme="minorHAnsi" w:hAnsiTheme="minorHAnsi" w:cstheme="minorHAnsi"/>
          <w:sz w:val="24"/>
          <w:szCs w:val="24"/>
          <w:lang w:val="en-GB"/>
        </w:rPr>
        <w:t xml:space="preserve">means that if 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an employee/person employed on the basis of a civil law agreement does not renew the </w:t>
      </w: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"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Declaration on resignation from making payments into the Employee Capital Plans (PPK)</w:t>
      </w: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"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the University of </w:t>
      </w:r>
      <w:proofErr w:type="spellStart"/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Gdańsk</w:t>
      </w:r>
      <w:proofErr w:type="spellEnd"/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is obliged to "enrol" him/her automatically into the programme, i.e. to collect the payment to PPK from the paid salary.</w:t>
      </w:r>
    </w:p>
    <w:p w14:paraId="17E467CF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306F1C7C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  <w:r w:rsidRPr="0097599D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>As of 28 February 2023, all "</w:t>
      </w: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>Declaration on resignation from making payments into Employee Capital Plans (PPK)</w:t>
      </w:r>
      <w:r w:rsidRPr="0097599D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 xml:space="preserve">" submitted by that date will cease to be valid. </w:t>
      </w:r>
    </w:p>
    <w:p w14:paraId="31A481F0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</w:p>
    <w:p w14:paraId="0F199335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"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Auto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-enrol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m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ent" will be extended to those who:  </w:t>
      </w:r>
    </w:p>
    <w:p w14:paraId="63310283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- were PPK participants and then made a declaration of resignation,</w:t>
      </w:r>
    </w:p>
    <w:p w14:paraId="6A3A4683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- were not PPK participants because they were not 'enrolled' (they made a declaration of resignation before the PPK agreement was concluded). </w:t>
      </w:r>
    </w:p>
    <w:p w14:paraId="58AFF125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"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Auto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-enrol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m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ent 2023" only applies to people who will not have reached the age of 55 by 31.03.2023. Older people are enrolled in the programme at their own request. </w:t>
      </w:r>
    </w:p>
    <w:p w14:paraId="70C3054F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04AFA4FC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6158FFA2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 renewed declaration of resignation from making PPK contributions can be made </w:t>
      </w:r>
      <w:r w:rsidRPr="0097599D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 xml:space="preserve">at the earliest 1 March 2023.  </w:t>
      </w: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This is because the previous declaration of resignation is effective until 28 February 2023.</w:t>
      </w:r>
    </w:p>
    <w:p w14:paraId="2E53CA83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5F8CC334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362983E6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"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Declaration on resignation from making payments into the Employee Capital Plans (PPK)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" and "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>PPK a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>pplication</w:t>
      </w:r>
      <w:r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97599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agreement (for employed persons aged 55 or over and under 70 years of age)" </w:t>
      </w:r>
      <w:r w:rsidRPr="0097599D">
        <w:rPr>
          <w:rFonts w:asciiTheme="minorHAnsi" w:hAnsiTheme="minorHAnsi" w:cstheme="minorHAnsi"/>
          <w:b/>
          <w:sz w:val="24"/>
          <w:szCs w:val="24"/>
          <w:lang w:val="en-GB"/>
        </w:rPr>
        <w:t>are available on the website of the Human Resources Department and on the website of the Payroll Department.</w:t>
      </w:r>
    </w:p>
    <w:p w14:paraId="71B5D882" w14:textId="77777777" w:rsidR="00523A82" w:rsidRPr="0097599D" w:rsidRDefault="00523A82" w:rsidP="00523A82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683FD7C7" w14:textId="77777777" w:rsidR="00523A82" w:rsidRPr="0097599D" w:rsidRDefault="00523A82" w:rsidP="00523A82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All paper applications/declarations (original) should be submitted according to jurisdiction:  - </w:t>
      </w: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br/>
        <w:t>employees with a contract of employment in the Human Resources Department</w:t>
      </w:r>
    </w:p>
    <w:p w14:paraId="7445E480" w14:textId="77777777" w:rsidR="00523A82" w:rsidRPr="0097599D" w:rsidRDefault="00523A82" w:rsidP="00523A82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97599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- non-employees (contractors) in the Civil Contracts Section (Room 101-103 in the Rector's Office).</w:t>
      </w:r>
    </w:p>
    <w:p w14:paraId="385C0254" w14:textId="77777777" w:rsidR="00523A82" w:rsidRPr="0097599D" w:rsidRDefault="00523A82" w:rsidP="00523A82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09CE887B" w14:textId="53567EFF" w:rsidR="00523A82" w:rsidRDefault="00523A82" w:rsidP="00523A82">
      <w:pPr>
        <w:spacing w:line="240" w:lineRule="auto"/>
        <w:jc w:val="center"/>
        <w:rPr>
          <w:rStyle w:val="Hipercze"/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You can find more information about PPK on the official government portal: </w:t>
      </w:r>
      <w:hyperlink r:id="rId7" w:history="1">
        <w:r w:rsidRPr="0097599D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val="en-GB"/>
          </w:rPr>
          <w:t>https://www.mojeppk.pl/.</w:t>
        </w:r>
      </w:hyperlink>
    </w:p>
    <w:p w14:paraId="3CD225DC" w14:textId="0AD433A9" w:rsidR="00523A82" w:rsidRPr="00C97E75" w:rsidRDefault="00523A82" w:rsidP="00523A8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7599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and on the website of the institution running the PPK for UG employees </w:t>
      </w:r>
      <w:r w:rsidRPr="0097599D">
        <w:rPr>
          <w:b/>
          <w:bCs/>
          <w:color w:val="4472C4" w:themeColor="accent1"/>
          <w:u w:val="single"/>
          <w:lang w:val="en-GB"/>
        </w:rPr>
        <w:t>https://emeryturappk.pzu.pl/.</w:t>
      </w:r>
    </w:p>
    <w:p w14:paraId="65033E7D" w14:textId="77777777" w:rsidR="00523A82" w:rsidRPr="0097599D" w:rsidRDefault="00523A82" w:rsidP="00523A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A820E1E" w14:textId="64565AA5" w:rsidR="00AA57B3" w:rsidRPr="00B37090" w:rsidRDefault="00AA57B3" w:rsidP="00A334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A57B3" w:rsidRPr="00B3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41EF"/>
    <w:multiLevelType w:val="hybridMultilevel"/>
    <w:tmpl w:val="03B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0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3"/>
    <w:rsid w:val="000852EE"/>
    <w:rsid w:val="000C4E11"/>
    <w:rsid w:val="001157FE"/>
    <w:rsid w:val="00335EE1"/>
    <w:rsid w:val="00486FC5"/>
    <w:rsid w:val="00523A82"/>
    <w:rsid w:val="00780E15"/>
    <w:rsid w:val="008646D2"/>
    <w:rsid w:val="00864A9B"/>
    <w:rsid w:val="008B668E"/>
    <w:rsid w:val="00925A07"/>
    <w:rsid w:val="00965E98"/>
    <w:rsid w:val="00A33408"/>
    <w:rsid w:val="00AA57B3"/>
    <w:rsid w:val="00C55DC6"/>
    <w:rsid w:val="00E65073"/>
    <w:rsid w:val="00E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C28"/>
  <w15:chartTrackingRefBased/>
  <w15:docId w15:val="{1B8FE3DA-7C34-41CD-880D-B8FBA81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7B3"/>
    <w:pPr>
      <w:spacing w:after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B3"/>
    <w:pPr>
      <w:spacing w:line="240" w:lineRule="auto"/>
      <w:ind w:left="720"/>
    </w:pPr>
    <w:rPr>
      <w:rFonts w:eastAsiaTheme="minorHAnsi" w:cs="Calibri"/>
      <w:lang w:eastAsia="en-US"/>
    </w:rPr>
  </w:style>
  <w:style w:type="character" w:customStyle="1" w:styleId="file">
    <w:name w:val="file"/>
    <w:basedOn w:val="Domylnaczcionkaakapitu"/>
    <w:rsid w:val="00AA57B3"/>
  </w:style>
  <w:style w:type="character" w:styleId="Hipercze">
    <w:name w:val="Hyperlink"/>
    <w:basedOn w:val="Domylnaczcionkaakapitu"/>
    <w:uiPriority w:val="99"/>
    <w:unhideWhenUsed/>
    <w:rsid w:val="00A33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epp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yturappk.pzu.pl/" TargetMode="External"/><Relationship Id="rId5" Type="http://schemas.openxmlformats.org/officeDocument/2006/relationships/hyperlink" Target="https://www.mojepp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Paprocka</dc:creator>
  <cp:keywords/>
  <dc:description/>
  <cp:lastModifiedBy>Anna Paprocka</cp:lastModifiedBy>
  <cp:revision>2</cp:revision>
  <dcterms:created xsi:type="dcterms:W3CDTF">2023-02-20T07:47:00Z</dcterms:created>
  <dcterms:modified xsi:type="dcterms:W3CDTF">2023-02-20T07:47:00Z</dcterms:modified>
</cp:coreProperties>
</file>