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B9413" w14:textId="77777777" w:rsidR="005D1FA5" w:rsidRPr="00664452" w:rsidRDefault="005D1FA5" w:rsidP="005D1FA5">
      <w:pPr>
        <w:spacing w:after="0"/>
        <w:jc w:val="center"/>
        <w:rPr>
          <w:rFonts w:ascii="Cambria" w:hAnsi="Cambria" w:cs="Times New Roman"/>
          <w:sz w:val="24"/>
          <w:szCs w:val="24"/>
          <w:lang w:eastAsia="pl-PL"/>
        </w:rPr>
      </w:pPr>
      <w:r w:rsidRPr="00664452">
        <w:rPr>
          <w:rFonts w:ascii="Cambria" w:hAnsi="Cambria" w:cs="Times New Roman"/>
          <w:sz w:val="24"/>
          <w:szCs w:val="24"/>
          <w:lang w:eastAsia="pl-PL"/>
        </w:rPr>
        <w:t>Wzór formularza spisu spraw</w:t>
      </w:r>
    </w:p>
    <w:p w14:paraId="3FAC7132" w14:textId="77777777" w:rsidR="005D1FA5" w:rsidRPr="00664452" w:rsidRDefault="005D1FA5" w:rsidP="005D1FA5">
      <w:pPr>
        <w:spacing w:after="0"/>
        <w:jc w:val="center"/>
        <w:rPr>
          <w:rFonts w:ascii="Cambria" w:hAnsi="Cambria" w:cs="Times New Roman"/>
          <w:sz w:val="24"/>
          <w:szCs w:val="24"/>
          <w:u w:val="single"/>
          <w:lang w:eastAsia="pl-PL"/>
        </w:rPr>
      </w:pPr>
    </w:p>
    <w:tbl>
      <w:tblPr>
        <w:tblW w:w="972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3"/>
        <w:gridCol w:w="292"/>
        <w:gridCol w:w="1650"/>
        <w:gridCol w:w="555"/>
        <w:gridCol w:w="1235"/>
        <w:gridCol w:w="80"/>
        <w:gridCol w:w="1100"/>
        <w:gridCol w:w="330"/>
        <w:gridCol w:w="880"/>
        <w:gridCol w:w="1100"/>
        <w:gridCol w:w="1896"/>
      </w:tblGrid>
      <w:tr w:rsidR="005D1FA5" w:rsidRPr="00664452" w14:paraId="08DB7560" w14:textId="77777777" w:rsidTr="00F63A9F">
        <w:trPr>
          <w:trHeight w:val="441"/>
        </w:trPr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557F724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</w:pPr>
            <w:r w:rsidRPr="00D95A26"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  <w:t>20……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54F722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</w:pPr>
            <w:r w:rsidRPr="00D95A26"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17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23DACE4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</w:pPr>
            <w:r w:rsidRPr="00D95A26"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15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1C29708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</w:pPr>
            <w:r w:rsidRPr="00D95A26"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  <w:t>……………</w:t>
            </w:r>
          </w:p>
        </w:tc>
        <w:tc>
          <w:tcPr>
            <w:tcW w:w="38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7CCE13D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</w:pPr>
            <w:r w:rsidRPr="00D95A26">
              <w:rPr>
                <w:rFonts w:ascii="Cambria" w:hAnsi="Cambria" w:cs="Times New Roman"/>
                <w:color w:val="000000"/>
                <w:sz w:val="24"/>
                <w:szCs w:val="24"/>
                <w:lang w:eastAsia="pl-PL"/>
              </w:rPr>
              <w:t>…………………………………</w:t>
            </w:r>
          </w:p>
        </w:tc>
      </w:tr>
      <w:tr w:rsidR="005D1FA5" w:rsidRPr="00664452" w14:paraId="775D2B8E" w14:textId="77777777" w:rsidTr="00F63A9F">
        <w:trPr>
          <w:trHeight w:val="132"/>
        </w:trPr>
        <w:tc>
          <w:tcPr>
            <w:tcW w:w="895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3290C1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  <w:t>(rok)</w:t>
            </w: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834C0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  <w:t>(pracownik)</w:t>
            </w:r>
          </w:p>
        </w:tc>
        <w:tc>
          <w:tcPr>
            <w:tcW w:w="179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C6E29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  <w:t>(symbol jednostki org.)</w:t>
            </w:r>
          </w:p>
        </w:tc>
        <w:tc>
          <w:tcPr>
            <w:tcW w:w="1510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AEE84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  <w:t>(oznaczenie teczki)</w:t>
            </w:r>
          </w:p>
        </w:tc>
        <w:tc>
          <w:tcPr>
            <w:tcW w:w="387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D0CB4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color w:val="000000"/>
                <w:sz w:val="16"/>
                <w:szCs w:val="16"/>
                <w:lang w:eastAsia="pl-PL"/>
              </w:rPr>
              <w:t>(tytuł teczki wg wykazu akt)</w:t>
            </w:r>
          </w:p>
        </w:tc>
      </w:tr>
      <w:tr w:rsidR="005D1FA5" w:rsidRPr="00664452" w14:paraId="014F0498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C5CE271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L.p.</w:t>
            </w: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67ECA2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SPRAWA</w:t>
            </w:r>
          </w:p>
          <w:p w14:paraId="07EDC5B1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(krótka treść)</w:t>
            </w: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7C5CBAD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OD KOGO WPŁYNĘŁA</w:t>
            </w: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23846B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DATA</w:t>
            </w: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9BA4D0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UWAGI</w:t>
            </w:r>
          </w:p>
          <w:p w14:paraId="610E6BEB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(sposób załatwienia)</w:t>
            </w:r>
          </w:p>
        </w:tc>
      </w:tr>
      <w:tr w:rsidR="005D1FA5" w:rsidRPr="00664452" w14:paraId="0FF58C16" w14:textId="77777777" w:rsidTr="00F63A9F">
        <w:trPr>
          <w:trHeight w:val="298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6FF61D" w14:textId="77777777" w:rsidR="005D1FA5" w:rsidRPr="00664452" w:rsidRDefault="005D1FA5" w:rsidP="00F63A9F">
            <w:pPr>
              <w:spacing w:after="0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418789" w14:textId="77777777" w:rsidR="005D1FA5" w:rsidRPr="00664452" w:rsidRDefault="005D1FA5" w:rsidP="00F63A9F">
            <w:pPr>
              <w:spacing w:after="0"/>
              <w:rPr>
                <w:rFonts w:ascii="Cambria" w:hAnsi="Cambria" w:cs="Times New Roman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F95F46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znak pisma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C8C55D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z dnia</w:t>
            </w: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485ED2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wszczęcia sprawy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26A768F" w14:textId="77777777" w:rsidR="005D1FA5" w:rsidRPr="00664452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16"/>
                <w:szCs w:val="16"/>
                <w:lang w:eastAsia="pl-PL"/>
              </w:rPr>
            </w:pPr>
            <w:r w:rsidRPr="00664452">
              <w:rPr>
                <w:rFonts w:ascii="Cambria" w:hAnsi="Cambria" w:cs="Times New Roman"/>
                <w:sz w:val="16"/>
                <w:szCs w:val="16"/>
                <w:lang w:eastAsia="pl-PL"/>
              </w:rPr>
              <w:t>ostatecznego załatwienia</w:t>
            </w: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52FE60" w14:textId="77777777" w:rsidR="005D1FA5" w:rsidRPr="00664452" w:rsidRDefault="005D1FA5" w:rsidP="00F63A9F">
            <w:pPr>
              <w:spacing w:after="0"/>
              <w:rPr>
                <w:rFonts w:ascii="Cambria" w:hAnsi="Cambria" w:cs="Times New Roman"/>
                <w:lang w:eastAsia="pl-PL"/>
              </w:rPr>
            </w:pPr>
          </w:p>
        </w:tc>
      </w:tr>
      <w:tr w:rsidR="005D1FA5" w:rsidRPr="00D95A26" w14:paraId="5DD88BD9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0BDEF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76763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A0E6F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AC8FE7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D74E0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3BB925F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79FDF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E10C96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50BDBC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2FBF75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74D142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0B21E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20F09D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0DC1115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DEB307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2AEF29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9C540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45088F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0A2CE9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29AF3DB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5881C4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B1E533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0B2B6B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3182E2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1AF2CF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5CCC4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B16BE9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4BA720C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8A179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5B6C4A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A3369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372763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92D950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4D2D623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FB62E05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1052CD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456C4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577F3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DB7326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15445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EC0D9B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21F64666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6DED0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F2B307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EEEF9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769593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F8FFD5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2731BACF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F78A72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6873DFC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61CF1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C5206A2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D562E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40CB0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BAB154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50DF0E1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D8622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39580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BF35F7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2A2E872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EBC336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3D3F4C0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2DED37C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9641DAE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0D369B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8A57B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B54961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7100BD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DA3E6A4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102DB7F4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561350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D3D229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65DAA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781BE3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6B086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D5E8E24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4F6B40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76546B6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56899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EA092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6EE59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36A3DB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CDDB2F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7917310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F7FBC7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26EF73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60E600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86DA1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0696D4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C8B58C0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1F81C4F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662C0F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5919B6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035F7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720FA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D0499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A34B44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7D3B724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D8B11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0DA1A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1FE902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DEC188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575EB6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93DF4BA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259DD1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E244E8B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E5E862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C10F92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33294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C2858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89102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449986EB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E2326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8B4610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AFBFC1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002424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1B4EA9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C07A584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0D9ACC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C62C1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96CB2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FD15C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1392F02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9CD571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592CE79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4D20A9E2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C657D3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C816CA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328CB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A4E772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F3E892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D810D37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92221BC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D7512F2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F64AC3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30E10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23591F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C2ED64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BDF3855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53C1DCE4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AE4C608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58DEC9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0B9FB8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9F2428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EE230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FAF37CD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43F683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D54D7B4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AE4059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8B7F6D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48515F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0A823E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D765531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9808125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FFCAF2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BD94D5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A79672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E7683B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3A76FF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7CFA2951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1E75DD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4086650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9D70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8CB7B8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14E4B7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73B2369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6E57D0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6C2C916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40FF5F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35C1A8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4F71F14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141000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AB46A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B5A616E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9A94F52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54E012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24DFD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FAD0C82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CC5AE4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6BC4FA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7D245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8146403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55893E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22FBDA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8C296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81D3DEC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4DD47B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5DC91A9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14D9399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823F328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633FD3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8597A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3717EF6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C49424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180662D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36CE8E3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9CCB48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D37228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34230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31A8A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A1FDCF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48F9F0BD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42F41A7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3F680CF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2B8303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F1E452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174F081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DF51811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EA91E3D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1CEBA48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7954FB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61EE249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9DBF21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5E2779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1236D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3BC128A5" w14:textId="77777777" w:rsidTr="00F63A9F">
        <w:trPr>
          <w:trHeight w:val="314"/>
        </w:trPr>
        <w:tc>
          <w:tcPr>
            <w:tcW w:w="603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2CD56D0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2A8850AA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A8B6133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601CBA6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4927788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A46AF1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4B841CD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27AD951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7C410D3E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6A5F26A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0751C61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72A3F2B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5AC63F65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48042437" w14:textId="77777777" w:rsidTr="00F63A9F">
        <w:trPr>
          <w:trHeight w:val="314"/>
        </w:trPr>
        <w:tc>
          <w:tcPr>
            <w:tcW w:w="603" w:type="dxa"/>
            <w:vMerge/>
            <w:shd w:val="clear" w:color="auto" w:fill="auto"/>
            <w:vAlign w:val="center"/>
          </w:tcPr>
          <w:p w14:paraId="3DEFA0D0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shd w:val="clear" w:color="auto" w:fill="auto"/>
            <w:vAlign w:val="center"/>
          </w:tcPr>
          <w:p w14:paraId="2CF921BC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C8FEF6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8E1296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20FE113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4DE61DD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10131B1F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603ED72F" w14:textId="77777777" w:rsidTr="00F63A9F">
        <w:trPr>
          <w:trHeight w:val="314"/>
        </w:trPr>
        <w:tc>
          <w:tcPr>
            <w:tcW w:w="603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D2EC4CD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2640BAC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15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1C4A10A7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10" w:type="dxa"/>
            <w:gridSpan w:val="3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06D9E8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68675BE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  <w:tr w:rsidR="005D1FA5" w:rsidRPr="00D95A26" w14:paraId="0338A4B0" w14:textId="77777777" w:rsidTr="00F63A9F">
        <w:trPr>
          <w:trHeight w:val="314"/>
        </w:trPr>
        <w:tc>
          <w:tcPr>
            <w:tcW w:w="603" w:type="dxa"/>
            <w:vMerge/>
            <w:shd w:val="clear" w:color="auto" w:fill="auto"/>
            <w:vAlign w:val="center"/>
          </w:tcPr>
          <w:p w14:paraId="65D20D79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497" w:type="dxa"/>
            <w:gridSpan w:val="3"/>
            <w:vMerge/>
            <w:shd w:val="clear" w:color="auto" w:fill="auto"/>
            <w:vAlign w:val="center"/>
          </w:tcPr>
          <w:p w14:paraId="465BCE46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4B051BCF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1E08BFE0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10" w:type="dxa"/>
            <w:gridSpan w:val="2"/>
            <w:shd w:val="clear" w:color="auto" w:fill="auto"/>
            <w:vAlign w:val="center"/>
          </w:tcPr>
          <w:p w14:paraId="50B5A886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14:paraId="640F06B4" w14:textId="77777777" w:rsidR="005D1FA5" w:rsidRPr="00D95A26" w:rsidRDefault="005D1FA5" w:rsidP="00F63A9F">
            <w:pPr>
              <w:spacing w:after="0"/>
              <w:jc w:val="center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96" w:type="dxa"/>
            <w:vMerge/>
            <w:shd w:val="clear" w:color="auto" w:fill="auto"/>
            <w:vAlign w:val="center"/>
          </w:tcPr>
          <w:p w14:paraId="2F81020E" w14:textId="77777777" w:rsidR="005D1FA5" w:rsidRPr="00D95A26" w:rsidRDefault="005D1FA5" w:rsidP="00F63A9F">
            <w:pPr>
              <w:spacing w:after="0"/>
              <w:rPr>
                <w:rFonts w:ascii="Cambria" w:hAnsi="Cambria" w:cs="Times New Roman"/>
                <w:sz w:val="24"/>
                <w:szCs w:val="24"/>
                <w:lang w:eastAsia="pl-PL"/>
              </w:rPr>
            </w:pPr>
          </w:p>
        </w:tc>
      </w:tr>
    </w:tbl>
    <w:p w14:paraId="1FD6A2F4" w14:textId="77777777" w:rsidR="00861E76" w:rsidRPr="005D1FA5" w:rsidRDefault="00861E76" w:rsidP="005D1FA5">
      <w:pPr>
        <w:rPr>
          <w:sz w:val="2"/>
          <w:szCs w:val="2"/>
        </w:rPr>
      </w:pPr>
    </w:p>
    <w:sectPr w:rsidR="00861E76" w:rsidRPr="005D1FA5" w:rsidSect="005D1FA5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FA5"/>
    <w:rsid w:val="005D1FA5"/>
    <w:rsid w:val="00861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B250A"/>
  <w15:chartTrackingRefBased/>
  <w15:docId w15:val="{169EE1B4-BDBA-422A-8C4D-B73A3D4D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1FA5"/>
  </w:style>
  <w:style w:type="paragraph" w:styleId="Nagwek1">
    <w:name w:val="heading 1"/>
    <w:basedOn w:val="Normalny"/>
    <w:next w:val="Normalny"/>
    <w:link w:val="Nagwek1Znak"/>
    <w:uiPriority w:val="9"/>
    <w:qFormat/>
    <w:rsid w:val="005D1F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D1F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474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Płuciennik</dc:creator>
  <cp:keywords/>
  <dc:description/>
  <cp:lastModifiedBy>Monika Płuciennik</cp:lastModifiedBy>
  <cp:revision>1</cp:revision>
  <dcterms:created xsi:type="dcterms:W3CDTF">2022-02-16T19:29:00Z</dcterms:created>
  <dcterms:modified xsi:type="dcterms:W3CDTF">2022-02-16T19:30:00Z</dcterms:modified>
</cp:coreProperties>
</file>