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232"/>
      </w:tblGrid>
      <w:tr w:rsidR="00C81EEA" w:rsidRPr="008965CA" w14:paraId="7991C403" w14:textId="77777777" w:rsidTr="00323FD9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EA94C" w14:textId="3469AEC7" w:rsidR="00C81EEA" w:rsidRPr="008965CA" w:rsidRDefault="00C81EEA" w:rsidP="00C81EEA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-Bold"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Bold"/>
                <w:color w:val="000000"/>
                <w:sz w:val="24"/>
                <w:szCs w:val="24"/>
              </w:rPr>
              <w:t xml:space="preserve">Gdańsk, </w:t>
            </w:r>
            <w:r w:rsidRPr="008965CA">
              <w:rPr>
                <w:rFonts w:ascii="Cambria" w:hAnsi="Cambria"/>
                <w:sz w:val="24"/>
              </w:rPr>
              <w:t>dnia ...................................... 202…... r.</w:t>
            </w:r>
          </w:p>
        </w:tc>
      </w:tr>
      <w:tr w:rsidR="00C81EEA" w:rsidRPr="008965CA" w14:paraId="798DE472" w14:textId="77777777" w:rsidTr="00323FD9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D0D9C" w14:textId="77777777" w:rsidR="00C81EEA" w:rsidRPr="008965CA" w:rsidRDefault="00C81EEA" w:rsidP="0057151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8"/>
                <w:szCs w:val="28"/>
              </w:rPr>
            </w:pPr>
          </w:p>
          <w:p w14:paraId="0F8A0AB1" w14:textId="3564C52D" w:rsidR="00C81EEA" w:rsidRPr="008965CA" w:rsidRDefault="00C81EEA" w:rsidP="0057151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8"/>
                <w:szCs w:val="28"/>
              </w:rPr>
            </w:pPr>
            <w:r w:rsidRPr="008965CA">
              <w:rPr>
                <w:rFonts w:ascii="Cambria" w:hAnsi="Cambria" w:cs="Times-Bold"/>
                <w:b/>
                <w:bCs/>
                <w:color w:val="000000"/>
                <w:sz w:val="28"/>
                <w:szCs w:val="28"/>
              </w:rPr>
              <w:t>W N I O S E K</w:t>
            </w:r>
          </w:p>
          <w:p w14:paraId="2A0A1BF3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8"/>
                <w:szCs w:val="28"/>
              </w:rPr>
            </w:pPr>
            <w:r w:rsidRPr="008965CA">
              <w:rPr>
                <w:rFonts w:ascii="Cambria" w:hAnsi="Cambria" w:cs="Times-Bold"/>
                <w:b/>
                <w:bCs/>
                <w:color w:val="000000"/>
                <w:sz w:val="28"/>
                <w:szCs w:val="28"/>
              </w:rPr>
              <w:t>o udostepnienie zbiorów Archiwum Uniwersytetu Gdańskiego</w:t>
            </w:r>
          </w:p>
          <w:p w14:paraId="3C252F21" w14:textId="223017B4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FD9" w:rsidRPr="008965CA" w14:paraId="1C2294D2" w14:textId="77777777" w:rsidTr="00323FD9"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32F8B6F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Imi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 xml:space="preserve">ę 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i nazwisko wnioskującego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</w:tcBorders>
          </w:tcPr>
          <w:p w14:paraId="4AC12419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3A0375AF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36880B34" w14:textId="3879F6F2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3FD9" w:rsidRPr="008965CA" w14:paraId="19932E0E" w14:textId="77777777" w:rsidTr="00323FD9">
        <w:tc>
          <w:tcPr>
            <w:tcW w:w="1838" w:type="dxa"/>
            <w:vAlign w:val="center"/>
          </w:tcPr>
          <w:p w14:paraId="37789F0A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Stopie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 xml:space="preserve">ń 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naukowy</w:t>
            </w:r>
          </w:p>
        </w:tc>
        <w:tc>
          <w:tcPr>
            <w:tcW w:w="7224" w:type="dxa"/>
            <w:gridSpan w:val="2"/>
          </w:tcPr>
          <w:p w14:paraId="00E21681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16B0D975" w14:textId="7C85FE8B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3FD9" w:rsidRPr="008965CA" w14:paraId="7DDB372C" w14:textId="77777777" w:rsidTr="00323FD9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8707EDF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Zawód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722E6A4B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32D3AE87" w14:textId="31C69743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3FD9" w:rsidRPr="008965CA" w14:paraId="0AD8BC90" w14:textId="77777777" w:rsidTr="00323FD9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5E57F1A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0A96C895" w14:textId="77777777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0B926927" w14:textId="31DB0DF2" w:rsidR="00323FD9" w:rsidRPr="008965CA" w:rsidRDefault="00323FD9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EEA" w:rsidRPr="008965CA" w14:paraId="36CE6710" w14:textId="77777777" w:rsidTr="00323FD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40A" w14:textId="5599B573" w:rsidR="00C81EEA" w:rsidRPr="008965CA" w:rsidRDefault="00C81EEA" w:rsidP="00C81EE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Prosz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 xml:space="preserve">ę 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o udost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pnienie zbiorów Archiwum Uniwersytetu Gdańskiego</w:t>
            </w:r>
          </w:p>
        </w:tc>
      </w:tr>
      <w:tr w:rsidR="00C81EEA" w:rsidRPr="008965CA" w14:paraId="75EFD51B" w14:textId="77777777" w:rsidTr="00323FD9"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14:paraId="3B1488E4" w14:textId="26535F6D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Opracowuj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 xml:space="preserve">ę 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zagadnienie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273E200C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2655A806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1DD455E4" w14:textId="15603172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EEA" w:rsidRPr="008965CA" w14:paraId="065CF301" w14:textId="77777777" w:rsidTr="00323FD9">
        <w:tc>
          <w:tcPr>
            <w:tcW w:w="2830" w:type="dxa"/>
            <w:gridSpan w:val="2"/>
            <w:vAlign w:val="center"/>
          </w:tcPr>
          <w:p w14:paraId="0CCF5F61" w14:textId="755E776D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1) tytuł pracy</w:t>
            </w:r>
          </w:p>
        </w:tc>
        <w:tc>
          <w:tcPr>
            <w:tcW w:w="6232" w:type="dxa"/>
          </w:tcPr>
          <w:p w14:paraId="265CAA6F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2E0E0123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0A8AB561" w14:textId="4C031A1F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EEA" w:rsidRPr="008965CA" w14:paraId="76695B2D" w14:textId="77777777" w:rsidTr="00323FD9">
        <w:tc>
          <w:tcPr>
            <w:tcW w:w="2830" w:type="dxa"/>
            <w:gridSpan w:val="2"/>
            <w:vAlign w:val="center"/>
          </w:tcPr>
          <w:p w14:paraId="36E319A6" w14:textId="6B2ECAFE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2) charakter pracy:</w:t>
            </w:r>
          </w:p>
        </w:tc>
        <w:tc>
          <w:tcPr>
            <w:tcW w:w="6232" w:type="dxa"/>
          </w:tcPr>
          <w:p w14:paraId="5D0990E3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14:paraId="006BA3E5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14:paraId="415BB631" w14:textId="53084C80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18"/>
                <w:szCs w:val="18"/>
              </w:rPr>
            </w:pPr>
            <w:r w:rsidRPr="008965CA">
              <w:rPr>
                <w:rFonts w:ascii="Cambria" w:hAnsi="Cambria" w:cs="Times-Roman"/>
                <w:color w:val="000000"/>
                <w:sz w:val="18"/>
                <w:szCs w:val="18"/>
              </w:rPr>
              <w:t>praca naukowa (magisterska, doktorska, etc.), publicystyka, cel prywatny</w:t>
            </w:r>
          </w:p>
        </w:tc>
      </w:tr>
      <w:tr w:rsidR="00C81EEA" w:rsidRPr="008965CA" w14:paraId="3C882908" w14:textId="77777777" w:rsidTr="00323FD9">
        <w:tc>
          <w:tcPr>
            <w:tcW w:w="2830" w:type="dxa"/>
            <w:gridSpan w:val="2"/>
            <w:vAlign w:val="center"/>
          </w:tcPr>
          <w:p w14:paraId="42DBC455" w14:textId="6F7FC146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3) pod czyim kierunkiem praca jest wykonywana</w:t>
            </w:r>
          </w:p>
        </w:tc>
        <w:tc>
          <w:tcPr>
            <w:tcW w:w="6232" w:type="dxa"/>
          </w:tcPr>
          <w:p w14:paraId="0F93F950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5D73B9DB" w14:textId="77777777" w:rsidR="00323FD9" w:rsidRPr="008965CA" w:rsidRDefault="00323FD9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0407DBCE" w14:textId="3AD0204B" w:rsidR="00323FD9" w:rsidRPr="008965CA" w:rsidRDefault="00323FD9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EEA" w:rsidRPr="008965CA" w14:paraId="5AFE75DD" w14:textId="77777777" w:rsidTr="00C81EEA">
        <w:tc>
          <w:tcPr>
            <w:tcW w:w="9062" w:type="dxa"/>
            <w:gridSpan w:val="3"/>
          </w:tcPr>
          <w:p w14:paraId="5AC22C4D" w14:textId="77777777" w:rsidR="00323FD9" w:rsidRPr="008965CA" w:rsidRDefault="00323FD9" w:rsidP="00C81EE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14:paraId="56F2A9B1" w14:textId="2165D5A7" w:rsidR="00C81EEA" w:rsidRPr="008965CA" w:rsidRDefault="00C81EEA" w:rsidP="00C81EE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W razie opublikowania pracy drukiem zobowi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>ą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zuj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 xml:space="preserve">ę 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si</w:t>
            </w:r>
            <w:r w:rsidRPr="008965CA">
              <w:rPr>
                <w:rFonts w:ascii="Cambria" w:hAnsi="Cambria" w:cs="TimesNewRoman"/>
                <w:color w:val="000000"/>
                <w:sz w:val="24"/>
                <w:szCs w:val="24"/>
              </w:rPr>
              <w:t xml:space="preserve">ę </w:t>
            </w:r>
            <w:r w:rsidRPr="008965CA">
              <w:rPr>
                <w:rFonts w:ascii="Cambria" w:hAnsi="Cambria" w:cs="Times-Roman"/>
                <w:color w:val="000000"/>
                <w:sz w:val="24"/>
                <w:szCs w:val="24"/>
              </w:rPr>
              <w:t>do przesłania jednego jej egzemplarza do zbiorów Archiwum Uniwersytetu Gdańskiego.</w:t>
            </w:r>
          </w:p>
          <w:p w14:paraId="56356F5F" w14:textId="77777777" w:rsidR="00C81EEA" w:rsidRPr="008965CA" w:rsidRDefault="00C81EEA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1EEA" w:rsidRPr="008965CA" w14:paraId="1369EC39" w14:textId="77777777" w:rsidTr="00323FD9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4D43FBA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Zgodnie z art. 13 Rozporz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ą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dzenia Parlamentu Europejskiego i Rady (UE) 2016/679 z dnia 27 kwietnia 2016 r. w sprawie ochrony osób fizycznych w zwi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ą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zku z przetwarzaniem danych osobowych – ogólne rozporz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ą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dzenie o ochronie danych osobowych (Dz. U. UE L 119/1 z dnia 4 maja 2016 r.) informuj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, i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:</w:t>
            </w:r>
          </w:p>
          <w:p w14:paraId="7D9D851A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1) Administratorem Pani/Pana danych osobowych jest Uniwersytet Gdański</w:t>
            </w:r>
          </w:p>
          <w:p w14:paraId="1F08420A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FF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2) Kontakt z Inspektorem Ochrony Danych UG mo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 xml:space="preserve">liwy jest pod adresem email </w:t>
            </w:r>
            <w:hyperlink r:id="rId4" w:history="1">
              <w:r w:rsidRPr="008965CA">
                <w:rPr>
                  <w:rStyle w:val="Hipercze"/>
                  <w:rFonts w:ascii="Cambria" w:hAnsi="Cambria" w:cs="Arial"/>
                  <w:color w:val="3177B4"/>
                  <w:sz w:val="16"/>
                  <w:szCs w:val="16"/>
                  <w:shd w:val="clear" w:color="auto" w:fill="FFFFFF"/>
                </w:rPr>
                <w:t>poin@ug.edu.pl</w:t>
              </w:r>
            </w:hyperlink>
            <w:r w:rsidRPr="008965CA">
              <w:rPr>
                <w:rFonts w:ascii="Cambria" w:hAnsi="Cambria" w:cs="Times-Roman"/>
                <w:color w:val="0000FF"/>
                <w:sz w:val="16"/>
                <w:szCs w:val="16"/>
              </w:rPr>
              <w:t>.</w:t>
            </w:r>
          </w:p>
          <w:p w14:paraId="1ADA3C66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3) Pani/Pana dane osobowe przetwarzane b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 xml:space="preserve">ą 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w celu realizacji wniosku o udost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pnienie zbiorów, a tak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e w celach statystycznych i słu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żą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cych analizie potrzeb u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ytkowników zasobu archiwalnego.</w:t>
            </w:r>
          </w:p>
          <w:p w14:paraId="414BC276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4) Pani/Pana dane osobowe przetwarzane s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 xml:space="preserve">ą 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na podstawie wypełnionego wniosku.</w:t>
            </w:r>
          </w:p>
          <w:p w14:paraId="1270058E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5) Pani/Pana dane osobowe nie b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 xml:space="preserve">ą 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udost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pniane innym podmiotom, za wyj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ą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tkiem podmiotów upowa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nionych na podstawie przepisów prawa.</w:t>
            </w:r>
          </w:p>
          <w:p w14:paraId="6E91E682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6) Pani/Pana dane osobowe przechowywane b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 xml:space="preserve">ą 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przez okres niezb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dny do realizacji wniosku a nast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pnie, je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ś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li chodzi o materiały archiwalne, przez czas wynikaj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ą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 xml:space="preserve">cy z przepisów ustawy z dnia 14 lipca 1983 r. o narodowym zasobie archiwalnym i archiwach (Dz.U. 2018 r. poz. 217 z </w:t>
            </w:r>
            <w:proofErr w:type="spellStart"/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pó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ź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n</w:t>
            </w:r>
            <w:proofErr w:type="spellEnd"/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. zm.).</w:t>
            </w:r>
          </w:p>
          <w:p w14:paraId="6E4505D4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 xml:space="preserve">7) Posiada Pani/Pan prawo do: 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żą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dania od administratora dost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pu do danych osobowych oraz, z zastrze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ż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eniem przepisów prawa, prawo do ich sprostowania, usuni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cia lub ograniczenia przetwarzania, prawo do wniesienia sprzeciwu wobec przetwarzania, prawo do przenoszenia danych, prawo do cofni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cia zgody w dowolnym momencie.</w:t>
            </w:r>
          </w:p>
          <w:p w14:paraId="68FD98EA" w14:textId="7777777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8) Ma Pani/Pan prawo wniesienia skargi do organu nadzorczego - Prezesa Urz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du Ochrony Danych Osobowych, ul. Stawki 2, 00 -193 Warszawa.</w:t>
            </w:r>
          </w:p>
          <w:p w14:paraId="6771CA47" w14:textId="2A889AC7" w:rsidR="00C81EEA" w:rsidRPr="008965CA" w:rsidRDefault="00C81EEA" w:rsidP="00C81EEA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16"/>
                <w:szCs w:val="16"/>
              </w:rPr>
            </w:pP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9) Pani/Pana dane nie b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>ę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d</w:t>
            </w:r>
            <w:r w:rsidRPr="008965CA">
              <w:rPr>
                <w:rFonts w:ascii="Cambria" w:hAnsi="Cambria" w:cs="TimesNewRoman"/>
                <w:color w:val="000000"/>
                <w:sz w:val="16"/>
                <w:szCs w:val="16"/>
              </w:rPr>
              <w:t xml:space="preserve">ą </w:t>
            </w:r>
            <w:r w:rsidRPr="008965CA">
              <w:rPr>
                <w:rFonts w:ascii="Cambria" w:hAnsi="Cambria" w:cs="Times-Roman"/>
                <w:color w:val="000000"/>
                <w:sz w:val="16"/>
                <w:szCs w:val="16"/>
              </w:rPr>
              <w:t>poddane zautomatyzowanemu podejmowaniu decyzji (profilowaniu).</w:t>
            </w:r>
          </w:p>
        </w:tc>
      </w:tr>
      <w:tr w:rsidR="00323FD9" w:rsidRPr="008965CA" w14:paraId="028FCBD5" w14:textId="77777777" w:rsidTr="00323FD9"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F01" w14:textId="77777777" w:rsidR="00323FD9" w:rsidRPr="008965CA" w:rsidRDefault="00323FD9" w:rsidP="00323FD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14:paraId="7EE2AAF9" w14:textId="77777777" w:rsidR="00323FD9" w:rsidRPr="008965CA" w:rsidRDefault="00323FD9" w:rsidP="00323FD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14:paraId="3EFAEF6B" w14:textId="77777777" w:rsidR="00323FD9" w:rsidRPr="008965CA" w:rsidRDefault="00323FD9" w:rsidP="00323FD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14:paraId="453D7232" w14:textId="77777777" w:rsidR="00323FD9" w:rsidRPr="008965CA" w:rsidRDefault="00323FD9" w:rsidP="00323FD9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14:paraId="619805CC" w14:textId="6152AF32" w:rsidR="00323FD9" w:rsidRPr="008965CA" w:rsidRDefault="00323FD9" w:rsidP="008965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965CA">
              <w:rPr>
                <w:rFonts w:ascii="Cambria" w:hAnsi="Cambria" w:cs="Times-Roman"/>
                <w:color w:val="000000"/>
                <w:sz w:val="20"/>
                <w:szCs w:val="20"/>
              </w:rPr>
              <w:t>(Kierownik Archiwum)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B95" w14:textId="77777777" w:rsidR="00323FD9" w:rsidRPr="008965CA" w:rsidRDefault="00323FD9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05A908D7" w14:textId="3BADF3E1" w:rsidR="00323FD9" w:rsidRPr="008965CA" w:rsidRDefault="00323FD9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1B71D91B" w14:textId="77777777" w:rsidR="00323FD9" w:rsidRPr="008965CA" w:rsidRDefault="00323FD9" w:rsidP="00C81E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  <w:p w14:paraId="20233AB4" w14:textId="6EE0C7C6" w:rsidR="00323FD9" w:rsidRPr="008965CA" w:rsidRDefault="00323FD9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color w:val="000000"/>
                <w:sz w:val="20"/>
                <w:szCs w:val="20"/>
              </w:rPr>
            </w:pPr>
            <w:r w:rsidRPr="008965CA">
              <w:rPr>
                <w:rFonts w:ascii="Cambria" w:hAnsi="Cambria" w:cs="Times-Bold"/>
                <w:color w:val="000000"/>
                <w:sz w:val="20"/>
                <w:szCs w:val="20"/>
              </w:rPr>
              <w:t>(data i podpis wnioskującego)</w:t>
            </w:r>
          </w:p>
        </w:tc>
      </w:tr>
      <w:tr w:rsidR="00323FD9" w:rsidRPr="008965CA" w14:paraId="7E1EB0EA" w14:textId="77777777" w:rsidTr="00323FD9">
        <w:tc>
          <w:tcPr>
            <w:tcW w:w="283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2754AC14" w14:textId="79A29687" w:rsidR="00323FD9" w:rsidRPr="008965CA" w:rsidRDefault="00323FD9" w:rsidP="0057151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A37E1" w14:textId="77777777" w:rsidR="00323FD9" w:rsidRPr="008965CA" w:rsidRDefault="00323FD9" w:rsidP="0057151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12028EF" w14:textId="11C69C52" w:rsidR="008965CA" w:rsidRPr="008965CA" w:rsidRDefault="008965CA" w:rsidP="008965CA">
      <w:pPr>
        <w:spacing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65CA" w:rsidRPr="008965CA" w14:paraId="079925EE" w14:textId="77777777" w:rsidTr="008965CA">
        <w:tc>
          <w:tcPr>
            <w:tcW w:w="9062" w:type="dxa"/>
            <w:gridSpan w:val="2"/>
          </w:tcPr>
          <w:p w14:paraId="403F2208" w14:textId="77777777" w:rsidR="008965CA" w:rsidRPr="008965CA" w:rsidRDefault="008965CA" w:rsidP="008965C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965CA">
              <w:rPr>
                <w:rFonts w:ascii="Cambria" w:hAnsi="Cambria" w:cs="Times New Roman"/>
                <w:b/>
                <w:sz w:val="24"/>
                <w:szCs w:val="24"/>
              </w:rPr>
              <w:t>Adnotacje o zwrocie:</w:t>
            </w:r>
          </w:p>
          <w:p w14:paraId="51095FED" w14:textId="77777777" w:rsidR="008965CA" w:rsidRPr="008965CA" w:rsidRDefault="008965CA" w:rsidP="008965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8965CA">
              <w:rPr>
                <w:rFonts w:ascii="Cambria" w:hAnsi="Cambria" w:cs="Times New Roman"/>
                <w:sz w:val="24"/>
                <w:szCs w:val="24"/>
              </w:rPr>
              <w:t xml:space="preserve">Kwituję odbiór wyżej wymienionych akt do Archiwum UG. </w:t>
            </w:r>
          </w:p>
          <w:p w14:paraId="2729BF35" w14:textId="77777777" w:rsidR="008965CA" w:rsidRPr="008965CA" w:rsidRDefault="008965CA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965CA" w:rsidRPr="008965CA" w14:paraId="5E77BBF7" w14:textId="77777777" w:rsidTr="008965CA">
        <w:tc>
          <w:tcPr>
            <w:tcW w:w="4531" w:type="dxa"/>
          </w:tcPr>
          <w:p w14:paraId="1950CE7D" w14:textId="77777777" w:rsidR="008965CA" w:rsidRPr="008965CA" w:rsidRDefault="008965CA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913ACB" w14:textId="77777777" w:rsidR="008965CA" w:rsidRPr="008965CA" w:rsidRDefault="008965CA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14AC9340" w14:textId="0FFFD081" w:rsidR="008965CA" w:rsidRDefault="008965CA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3EEA992" w14:textId="77777777" w:rsidR="008965CA" w:rsidRDefault="008965CA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536CBF6" w14:textId="77777777" w:rsidR="008965CA" w:rsidRPr="008965CA" w:rsidRDefault="008965CA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C0E5FA3" w14:textId="0C33B8FD" w:rsidR="008965CA" w:rsidRPr="008965CA" w:rsidRDefault="008965CA" w:rsidP="00323FD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8965CA">
              <w:rPr>
                <w:rFonts w:ascii="Cambria" w:hAnsi="Cambria" w:cs="Times New Roman"/>
                <w:sz w:val="24"/>
                <w:szCs w:val="24"/>
              </w:rPr>
              <w:t>data i podpis pracownika Archiwum</w:t>
            </w:r>
          </w:p>
        </w:tc>
      </w:tr>
    </w:tbl>
    <w:p w14:paraId="0F701F0B" w14:textId="561DFADA" w:rsidR="00EB48FC" w:rsidRPr="008965CA" w:rsidRDefault="00EB48FC" w:rsidP="00323F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EB48FC" w:rsidRPr="0089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7"/>
    <w:rsid w:val="0027195D"/>
    <w:rsid w:val="00323FD9"/>
    <w:rsid w:val="00416391"/>
    <w:rsid w:val="00571517"/>
    <w:rsid w:val="00743458"/>
    <w:rsid w:val="008965CA"/>
    <w:rsid w:val="008B17B2"/>
    <w:rsid w:val="009A0077"/>
    <w:rsid w:val="00C81EEA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52F5"/>
  <w15:chartTrackingRefBased/>
  <w15:docId w15:val="{56E4A923-C498-4E7C-9F57-3E2DC1F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7B2"/>
    <w:rPr>
      <w:color w:val="0000FF"/>
      <w:u w:val="single"/>
    </w:rPr>
  </w:style>
  <w:style w:type="table" w:styleId="Tabela-Siatka">
    <w:name w:val="Table Grid"/>
    <w:basedOn w:val="Standardowy"/>
    <w:uiPriority w:val="39"/>
    <w:rsid w:val="00C8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in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Płuciennik</dc:creator>
  <cp:keywords/>
  <dc:description/>
  <cp:lastModifiedBy>Monika Płuciennik</cp:lastModifiedBy>
  <cp:revision>4</cp:revision>
  <dcterms:created xsi:type="dcterms:W3CDTF">2020-10-05T11:31:00Z</dcterms:created>
  <dcterms:modified xsi:type="dcterms:W3CDTF">2021-02-04T20:09:00Z</dcterms:modified>
</cp:coreProperties>
</file>