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FCDE" w14:textId="77777777" w:rsidR="0070048C" w:rsidRDefault="000217E6" w:rsidP="00836FE0">
      <w:pPr>
        <w:spacing w:after="0" w:line="240" w:lineRule="auto"/>
        <w:jc w:val="right"/>
        <w:rPr>
          <w:rFonts w:ascii="Arial" w:eastAsia="Times New Roman" w:hAnsi="Arial" w:cs="Arial"/>
          <w:lang w:val="pl-PL" w:eastAsia="pl-PL"/>
        </w:rPr>
      </w:pPr>
      <w:r w:rsidRPr="00955BA4">
        <w:rPr>
          <w:rFonts w:ascii="Arial" w:eastAsia="Times New Roman" w:hAnsi="Arial" w:cs="Arial"/>
          <w:lang w:val="pl-PL" w:eastAsia="pl-PL"/>
        </w:rPr>
        <w:tab/>
      </w:r>
      <w:r w:rsidRPr="00955BA4">
        <w:rPr>
          <w:rFonts w:ascii="Arial" w:eastAsia="Times New Roman" w:hAnsi="Arial" w:cs="Arial"/>
          <w:lang w:val="pl-PL" w:eastAsia="pl-PL"/>
        </w:rPr>
        <w:tab/>
      </w:r>
      <w:r w:rsidRPr="00955BA4">
        <w:rPr>
          <w:rFonts w:ascii="Arial" w:eastAsia="Times New Roman" w:hAnsi="Arial" w:cs="Arial"/>
          <w:lang w:val="pl-PL" w:eastAsia="pl-PL"/>
        </w:rPr>
        <w:tab/>
      </w:r>
      <w:r w:rsidRPr="00955BA4">
        <w:rPr>
          <w:rFonts w:ascii="Arial" w:eastAsia="Times New Roman" w:hAnsi="Arial" w:cs="Arial"/>
          <w:lang w:val="pl-PL" w:eastAsia="pl-PL"/>
        </w:rPr>
        <w:tab/>
      </w:r>
      <w:r w:rsidRPr="00955BA4">
        <w:rPr>
          <w:rFonts w:ascii="Arial" w:eastAsia="Times New Roman" w:hAnsi="Arial" w:cs="Arial"/>
          <w:lang w:val="pl-PL" w:eastAsia="pl-PL"/>
        </w:rPr>
        <w:tab/>
      </w:r>
    </w:p>
    <w:p w14:paraId="018B80B4" w14:textId="77777777" w:rsidR="002A64BA" w:rsidRPr="002A64BA" w:rsidRDefault="002A64BA" w:rsidP="00836FE0">
      <w:pPr>
        <w:pStyle w:val="Standard"/>
        <w:jc w:val="center"/>
        <w:rPr>
          <w:rFonts w:ascii="Arial" w:hAnsi="Arial" w:cs="Arial"/>
          <w:b/>
          <w:color w:val="000000"/>
        </w:rPr>
      </w:pPr>
      <w:r w:rsidRPr="002A64BA">
        <w:rPr>
          <w:rFonts w:ascii="Arial" w:hAnsi="Arial" w:cs="Arial"/>
          <w:b/>
          <w:color w:val="000000"/>
        </w:rPr>
        <w:t>RAPORT ROCZNY Z REALIZACJI PRZEDSIĘWZIĘCIA</w:t>
      </w:r>
    </w:p>
    <w:p w14:paraId="5FD5370E" w14:textId="4D16AE7A" w:rsidR="002A64BA" w:rsidRPr="002A64BA" w:rsidRDefault="002A64BA" w:rsidP="00836FE0">
      <w:pPr>
        <w:pStyle w:val="Standard"/>
        <w:jc w:val="center"/>
      </w:pPr>
      <w:r w:rsidRPr="002A64BA">
        <w:rPr>
          <w:rFonts w:ascii="Arial" w:hAnsi="Arial" w:cs="Arial"/>
          <w:b/>
        </w:rPr>
        <w:t xml:space="preserve"> w Programie </w:t>
      </w:r>
      <w:r w:rsidRPr="002A64BA">
        <w:rPr>
          <w:rFonts w:ascii="Arial" w:hAnsi="Arial" w:cs="Arial"/>
          <w:b/>
          <w:bCs/>
          <w:iCs/>
        </w:rPr>
        <w:t>młodych liderów grup badawczych UG – junG</w:t>
      </w:r>
    </w:p>
    <w:p w14:paraId="11AE00BC" w14:textId="14F0E578" w:rsidR="002A64BA" w:rsidRDefault="002A64BA" w:rsidP="00836FE0">
      <w:pPr>
        <w:pStyle w:val="Standard"/>
        <w:jc w:val="center"/>
        <w:rPr>
          <w:rFonts w:ascii="Arial" w:hAnsi="Arial" w:cs="Arial"/>
          <w:b/>
          <w:bCs/>
          <w:iCs/>
          <w:lang w:val="en-US"/>
        </w:rPr>
      </w:pPr>
      <w:r w:rsidRPr="009225FA">
        <w:rPr>
          <w:rFonts w:ascii="Arial" w:hAnsi="Arial" w:cs="Arial"/>
          <w:b/>
          <w:bCs/>
          <w:iCs/>
          <w:lang w:val="en-US"/>
        </w:rPr>
        <w:t>w roku …………….</w:t>
      </w:r>
    </w:p>
    <w:p w14:paraId="789FF1F9" w14:textId="77777777" w:rsidR="00836FE0" w:rsidRPr="009225FA" w:rsidRDefault="00836FE0" w:rsidP="00836FE0">
      <w:pPr>
        <w:pStyle w:val="Standard"/>
        <w:jc w:val="center"/>
        <w:rPr>
          <w:rFonts w:ascii="Arial" w:hAnsi="Arial" w:cs="Arial"/>
          <w:b/>
          <w:bCs/>
          <w:iCs/>
          <w:lang w:val="en-US"/>
        </w:rPr>
      </w:pPr>
    </w:p>
    <w:p w14:paraId="72C3366E" w14:textId="77777777" w:rsidR="002A64BA" w:rsidRPr="001D120F" w:rsidRDefault="002A64BA" w:rsidP="00836FE0">
      <w:pPr>
        <w:spacing w:after="0" w:line="240" w:lineRule="auto"/>
        <w:jc w:val="center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pl-PL"/>
        </w:rPr>
      </w:pPr>
      <w:r w:rsidRPr="001D120F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pl-PL"/>
        </w:rPr>
        <w:t xml:space="preserve">ANNUAL REPORT ON THE IMPLEMENTATION OF THE PROJECT </w:t>
      </w:r>
      <w:r w:rsidRPr="001D120F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pl-PL"/>
        </w:rPr>
        <w:tab/>
      </w:r>
    </w:p>
    <w:p w14:paraId="082AFAB6" w14:textId="30CB4BDF" w:rsidR="00862557" w:rsidRPr="001D120F" w:rsidRDefault="0069770B" w:rsidP="00836FE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808080" w:themeColor="background1" w:themeShade="80"/>
          <w:sz w:val="24"/>
          <w:szCs w:val="24"/>
          <w:lang w:eastAsia="pl-PL"/>
        </w:rPr>
      </w:pPr>
      <w:r w:rsidRPr="001D120F">
        <w:rPr>
          <w:rFonts w:ascii="Arial" w:eastAsia="Times New Roman" w:hAnsi="Arial" w:cs="Arial"/>
          <w:b/>
          <w:bCs/>
          <w:iCs/>
          <w:color w:val="808080" w:themeColor="background1" w:themeShade="80"/>
          <w:sz w:val="24"/>
          <w:szCs w:val="24"/>
          <w:lang w:eastAsia="pl-PL"/>
        </w:rPr>
        <w:t>in the Junior Research Group Leader Programme UG – junG</w:t>
      </w:r>
    </w:p>
    <w:p w14:paraId="022A8700" w14:textId="575EC735" w:rsidR="002A64BA" w:rsidRPr="001D120F" w:rsidRDefault="002A64BA" w:rsidP="00836FE0">
      <w:pPr>
        <w:spacing w:after="0" w:line="240" w:lineRule="auto"/>
        <w:jc w:val="center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pl-PL"/>
        </w:rPr>
      </w:pPr>
      <w:r w:rsidRPr="001D120F">
        <w:rPr>
          <w:rFonts w:ascii="Arial" w:eastAsia="Times New Roman" w:hAnsi="Arial" w:cs="Arial"/>
          <w:b/>
          <w:bCs/>
          <w:iCs/>
          <w:color w:val="808080" w:themeColor="background1" w:themeShade="80"/>
          <w:sz w:val="24"/>
          <w:szCs w:val="24"/>
          <w:lang w:eastAsia="pl-PL"/>
        </w:rPr>
        <w:t>in &lt;year&gt;……..</w:t>
      </w:r>
    </w:p>
    <w:p w14:paraId="2B231E6F" w14:textId="7D29B309" w:rsidR="00C73D8A" w:rsidRDefault="00C73D8A" w:rsidP="008B6266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</w:p>
    <w:p w14:paraId="2E194091" w14:textId="77777777" w:rsidR="002A64BA" w:rsidRDefault="002A64BA" w:rsidP="002A64BA">
      <w:pPr>
        <w:pStyle w:val="Standard"/>
        <w:spacing w:line="360" w:lineRule="auto"/>
        <w:jc w:val="center"/>
      </w:pPr>
    </w:p>
    <w:tbl>
      <w:tblPr>
        <w:tblW w:w="96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8"/>
        <w:gridCol w:w="5370"/>
      </w:tblGrid>
      <w:tr w:rsidR="002A64BA" w14:paraId="4202934C" w14:textId="77777777" w:rsidTr="00245894">
        <w:tc>
          <w:tcPr>
            <w:tcW w:w="42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CCD13" w14:textId="77777777" w:rsidR="002A64BA" w:rsidRPr="00FA1C8A" w:rsidRDefault="002A64BA" w:rsidP="00245894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FA1C8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pl-PL"/>
              </w:rPr>
              <w:t>Numer decyzji:</w:t>
            </w:r>
          </w:p>
          <w:p w14:paraId="19CEB892" w14:textId="0BD56A66" w:rsidR="002A64BA" w:rsidRPr="00C6248D" w:rsidRDefault="002A64BA" w:rsidP="00245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6248D">
              <w:rPr>
                <w:rFonts w:ascii="Arial" w:eastAsia="Calibri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Decision number:</w:t>
            </w:r>
          </w:p>
        </w:tc>
        <w:tc>
          <w:tcPr>
            <w:tcW w:w="537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B6DDD" w14:textId="77777777" w:rsidR="002A64BA" w:rsidRDefault="002A64BA" w:rsidP="00245894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2A64BA" w14:paraId="1EA02742" w14:textId="77777777" w:rsidTr="00245894">
        <w:tc>
          <w:tcPr>
            <w:tcW w:w="42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EFCB" w14:textId="77777777" w:rsidR="002A64BA" w:rsidRPr="00FA1C8A" w:rsidRDefault="002A64BA" w:rsidP="00245894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FA1C8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pl-PL"/>
              </w:rPr>
              <w:t>Nazwa przedsięwzięcia:</w:t>
            </w:r>
          </w:p>
          <w:p w14:paraId="77D9A68B" w14:textId="680BEA82" w:rsidR="00FA1C8A" w:rsidRPr="00C6248D" w:rsidRDefault="00F37BEF" w:rsidP="0024589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6248D">
              <w:rPr>
                <w:rFonts w:ascii="Arial" w:eastAsia="Calibri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Project</w:t>
            </w:r>
            <w:r w:rsidR="00FA1C8A" w:rsidRPr="00C6248D">
              <w:rPr>
                <w:rFonts w:ascii="Arial" w:eastAsia="Calibri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 name: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71DD3" w14:textId="77777777" w:rsidR="002A64BA" w:rsidRDefault="002A64BA" w:rsidP="00245894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2A64BA" w14:paraId="7FD60325" w14:textId="77777777" w:rsidTr="00245894">
        <w:tc>
          <w:tcPr>
            <w:tcW w:w="42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4574C" w14:textId="77777777" w:rsidR="002A64BA" w:rsidRPr="00FA1C8A" w:rsidRDefault="002A64BA" w:rsidP="00245894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FA1C8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pl-PL"/>
              </w:rPr>
              <w:t>Termin realizacji:</w:t>
            </w:r>
          </w:p>
          <w:p w14:paraId="010ECF58" w14:textId="3FC674B1" w:rsidR="00FA1C8A" w:rsidRPr="00FA1C8A" w:rsidRDefault="00F37BEF" w:rsidP="00245894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5FA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Implementation</w:t>
            </w:r>
            <w:r w:rsidR="00FA1C8A" w:rsidRPr="009225FA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 date</w:t>
            </w:r>
            <w:r w:rsidR="004C28E8" w:rsidRPr="009225FA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1792" w14:textId="77777777" w:rsidR="002A64BA" w:rsidRDefault="002A64BA" w:rsidP="00245894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</w:tbl>
    <w:p w14:paraId="5043963E" w14:textId="77777777" w:rsidR="002A64BA" w:rsidRDefault="002A64BA" w:rsidP="002A64BA">
      <w:pPr>
        <w:spacing w:after="0"/>
      </w:pPr>
    </w:p>
    <w:tbl>
      <w:tblPr>
        <w:tblW w:w="96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1"/>
        <w:gridCol w:w="5367"/>
      </w:tblGrid>
      <w:tr w:rsidR="002A64BA" w:rsidRPr="009225FA" w14:paraId="5DDCAC35" w14:textId="77777777" w:rsidTr="00245894">
        <w:tc>
          <w:tcPr>
            <w:tcW w:w="42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D5312" w14:textId="29541E43" w:rsidR="002A64BA" w:rsidRPr="00C87691" w:rsidRDefault="00F601AD" w:rsidP="00245894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pl-PL"/>
              </w:rPr>
              <w:t>Imię</w:t>
            </w:r>
            <w:r w:rsidR="002A64BA" w:rsidRPr="00C8769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pl-PL"/>
              </w:rPr>
              <w:t>nazwisko</w:t>
            </w:r>
            <w:r w:rsidR="002A64BA" w:rsidRPr="00C8769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9225FA" w:rsidRPr="009225FA"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  <w:t>uczestnika</w:t>
            </w:r>
            <w:r w:rsidR="00FA1C8A" w:rsidRPr="00C8769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pl-PL"/>
              </w:rPr>
              <w:t>:</w:t>
            </w:r>
          </w:p>
          <w:p w14:paraId="4BE7AB0E" w14:textId="39C42D6E" w:rsidR="00FA1C8A" w:rsidRPr="007247B0" w:rsidRDefault="007247B0" w:rsidP="00FA1C8A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247B0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Participant’s</w:t>
            </w:r>
            <w:r w:rsidR="00FA1C8A" w:rsidRPr="007247B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 xml:space="preserve"> </w:t>
            </w:r>
            <w:r w:rsidR="00FA1C8A" w:rsidRPr="007247B0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 xml:space="preserve">name and </w:t>
            </w:r>
            <w:r w:rsidR="00F601AD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sur</w:t>
            </w:r>
            <w:r w:rsidR="00FA1C8A" w:rsidRPr="007247B0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536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A0C75" w14:textId="77777777" w:rsidR="002A64BA" w:rsidRPr="00C87691" w:rsidRDefault="002A64BA" w:rsidP="00245894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2A64BA" w:rsidRPr="00C87691" w14:paraId="0495E254" w14:textId="77777777" w:rsidTr="00245894">
        <w:tc>
          <w:tcPr>
            <w:tcW w:w="42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1CD0B" w14:textId="77777777" w:rsidR="00FA1C8A" w:rsidRPr="00C87691" w:rsidRDefault="00FA1C8A" w:rsidP="00FA1C8A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C876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Adres e-mail, nr telefonu:</w:t>
            </w:r>
          </w:p>
          <w:p w14:paraId="75C766EF" w14:textId="0F33FD09" w:rsidR="00FA1C8A" w:rsidRPr="00C87691" w:rsidRDefault="00FA1C8A" w:rsidP="00FA1C8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6248D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E-mail address, telephone number: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4DE6C" w14:textId="77777777" w:rsidR="002A64BA" w:rsidRPr="00C87691" w:rsidRDefault="002A64BA" w:rsidP="00245894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5186532" w14:textId="77777777" w:rsidR="002A64BA" w:rsidRPr="00FA1C8A" w:rsidRDefault="002A64BA" w:rsidP="002A64BA">
      <w:pPr>
        <w:spacing w:line="276" w:lineRule="auto"/>
        <w:contextualSpacing/>
        <w:rPr>
          <w:rFonts w:ascii="Arial" w:hAnsi="Arial" w:cs="Arial"/>
        </w:rPr>
      </w:pPr>
    </w:p>
    <w:tbl>
      <w:tblPr>
        <w:tblW w:w="962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9"/>
      </w:tblGrid>
      <w:tr w:rsidR="002A64BA" w:rsidRPr="00F37BEF" w14:paraId="4CB6338E" w14:textId="77777777" w:rsidTr="00245894">
        <w:trPr>
          <w:trHeight w:val="50"/>
        </w:trPr>
        <w:tc>
          <w:tcPr>
            <w:tcW w:w="96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07D7E" w14:textId="77777777" w:rsidR="002A64BA" w:rsidRPr="00F37BEF" w:rsidRDefault="002A64BA" w:rsidP="00245894">
            <w:pPr>
              <w:spacing w:after="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F37BEF">
              <w:rPr>
                <w:rFonts w:ascii="Arial" w:eastAsia="Calibri" w:hAnsi="Arial" w:cs="Arial"/>
                <w:b/>
                <w:bCs/>
                <w:sz w:val="20"/>
                <w:szCs w:val="20"/>
                <w:lang w:val="pl-PL"/>
              </w:rPr>
              <w:t xml:space="preserve">Syntetyczny opis prowadzonych badań </w:t>
            </w:r>
            <w:r w:rsidRPr="00F37BEF">
              <w:rPr>
                <w:rFonts w:ascii="Arial" w:eastAsia="Calibri" w:hAnsi="Arial" w:cs="Arial"/>
                <w:sz w:val="20"/>
                <w:szCs w:val="20"/>
                <w:lang w:val="pl-PL"/>
              </w:rPr>
              <w:t>(maksymalnie 2 strony A4)</w:t>
            </w:r>
          </w:p>
          <w:p w14:paraId="13EED6E1" w14:textId="3ACF2535" w:rsidR="00F37BEF" w:rsidRPr="00F37BEF" w:rsidRDefault="00F37BEF" w:rsidP="00245894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6248D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Synthetic description of the conducted research</w:t>
            </w:r>
            <w:r w:rsidRPr="00C624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(maximum 2 A4 pages)</w:t>
            </w:r>
          </w:p>
        </w:tc>
      </w:tr>
      <w:tr w:rsidR="002A64BA" w:rsidRPr="00F37BEF" w14:paraId="79673DA7" w14:textId="77777777" w:rsidTr="00245894">
        <w:trPr>
          <w:trHeight w:val="140"/>
        </w:trPr>
        <w:tc>
          <w:tcPr>
            <w:tcW w:w="9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4A2CF" w14:textId="77777777" w:rsidR="002A64BA" w:rsidRPr="00F37BEF" w:rsidRDefault="002A64BA" w:rsidP="00245894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24698F8" w14:textId="77777777" w:rsidR="002A64BA" w:rsidRPr="00F37BEF" w:rsidRDefault="002A64BA" w:rsidP="00245894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8B52E86" w14:textId="77777777" w:rsidR="002A64BA" w:rsidRPr="00F37BEF" w:rsidRDefault="002A64BA" w:rsidP="002A64BA">
      <w:pPr>
        <w:spacing w:line="276" w:lineRule="auto"/>
        <w:contextualSpacing/>
        <w:rPr>
          <w:rFonts w:ascii="Arial" w:hAnsi="Arial" w:cs="Arial"/>
        </w:rPr>
      </w:pPr>
    </w:p>
    <w:p w14:paraId="7035A526" w14:textId="77777777" w:rsidR="002A64BA" w:rsidRPr="00F37BEF" w:rsidRDefault="002A64BA" w:rsidP="002A64B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295507C" w14:textId="77777777" w:rsidR="002A64BA" w:rsidRPr="00F37BEF" w:rsidRDefault="002A64BA" w:rsidP="002A64BA">
      <w:pPr>
        <w:pStyle w:val="Standard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5"/>
        <w:gridCol w:w="2393"/>
      </w:tblGrid>
      <w:tr w:rsidR="002A64BA" w:rsidRPr="00F601AD" w14:paraId="547173C1" w14:textId="77777777" w:rsidTr="00245894">
        <w:trPr>
          <w:trHeight w:val="457"/>
        </w:trPr>
        <w:tc>
          <w:tcPr>
            <w:tcW w:w="7215" w:type="dxa"/>
            <w:tcBorders>
              <w:top w:val="single" w:sz="12" w:space="0" w:color="000000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585CC" w14:textId="77777777" w:rsidR="00F37BEF" w:rsidRPr="009225FA" w:rsidRDefault="002A64BA" w:rsidP="00245894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25FA">
              <w:rPr>
                <w:rFonts w:ascii="Arial" w:hAnsi="Arial" w:cs="Arial"/>
                <w:b/>
                <w:sz w:val="20"/>
                <w:szCs w:val="20"/>
                <w:lang w:val="en-US"/>
              </w:rPr>
              <w:t>Grupa wydatków</w:t>
            </w:r>
            <w:r w:rsidR="00F37BEF" w:rsidRPr="009225F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153D90F2" w14:textId="16ED9ABA" w:rsidR="002A64BA" w:rsidRPr="00F37BEF" w:rsidRDefault="00F37BEF" w:rsidP="00245894">
            <w:pPr>
              <w:pStyle w:val="Standard"/>
              <w:jc w:val="center"/>
              <w:rPr>
                <w:lang w:val="en-US"/>
              </w:rPr>
            </w:pPr>
            <w:r w:rsidRPr="00C6248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Group of expenses 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6BA27" w14:textId="77777777" w:rsidR="002A64BA" w:rsidRDefault="002A64BA" w:rsidP="00245894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Koszty poniesione (zł)</w:t>
            </w:r>
          </w:p>
          <w:p w14:paraId="75EE5CF7" w14:textId="04804CB4" w:rsidR="00F37BEF" w:rsidRDefault="00F37BEF" w:rsidP="00245894">
            <w:pPr>
              <w:pStyle w:val="Standard"/>
              <w:jc w:val="center"/>
            </w:pPr>
            <w:r w:rsidRPr="009225F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Costs incurred (PLN)</w:t>
            </w:r>
          </w:p>
        </w:tc>
      </w:tr>
      <w:tr w:rsidR="002A64BA" w:rsidRPr="005519D9" w14:paraId="1694F165" w14:textId="77777777" w:rsidTr="00245894">
        <w:trPr>
          <w:trHeight w:val="472"/>
        </w:trPr>
        <w:tc>
          <w:tcPr>
            <w:tcW w:w="721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084BE" w14:textId="0CF54718" w:rsidR="005519D9" w:rsidRPr="005519D9" w:rsidRDefault="002A64BA" w:rsidP="00245894">
            <w:pPr>
              <w:pStyle w:val="Standard"/>
            </w:pPr>
            <w:r w:rsidRPr="005519D9">
              <w:rPr>
                <w:rFonts w:ascii="Arial" w:hAnsi="Arial" w:cs="Arial"/>
                <w:color w:val="000000"/>
                <w:sz w:val="20"/>
                <w:szCs w:val="20"/>
              </w:rPr>
              <w:t>wynagrodzenia dla zewnętrznych realizatorów przedsięwzięcia badawczego niezatrudnionych w UG (umowy zlecenia i umowy o dzieło)</w:t>
            </w:r>
            <w:bookmarkStart w:id="0" w:name="Bookmark1"/>
            <w:r w:rsidR="00C6248D" w:rsidRPr="00C6248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1F728F0D" w14:textId="23F97E2D" w:rsidR="002A64BA" w:rsidRPr="005519D9" w:rsidRDefault="005519D9" w:rsidP="0024589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120F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remuneration for external implementers of a research project not employed at the University of Gdańsk (mandate contracts and</w:t>
            </w:r>
            <w:r w:rsidR="00C6248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 xml:space="preserve"> task-specific</w:t>
            </w:r>
            <w:r w:rsidRPr="001D120F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 xml:space="preserve"> contracts</w:t>
            </w:r>
            <w:r w:rsidR="00C6248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),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6BAB2" w14:textId="77777777" w:rsidR="002A64BA" w:rsidRPr="005519D9" w:rsidRDefault="002A64BA" w:rsidP="00245894">
            <w:pPr>
              <w:pStyle w:val="Standard"/>
              <w:ind w:left="10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A64BA" w:rsidRPr="00F601AD" w14:paraId="46F2F45A" w14:textId="77777777" w:rsidTr="00245894">
        <w:trPr>
          <w:trHeight w:val="249"/>
        </w:trPr>
        <w:tc>
          <w:tcPr>
            <w:tcW w:w="7215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DCB84" w14:textId="686FA9CA" w:rsidR="005519D9" w:rsidRDefault="002A64BA" w:rsidP="00245894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koszty prowadzenia badań naukowych</w:t>
            </w:r>
            <w:r w:rsidR="00C6248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AFD620A" w14:textId="2BE5A50C" w:rsidR="002A64BA" w:rsidRPr="009225FA" w:rsidRDefault="005519D9" w:rsidP="0024589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9225F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research costs</w:t>
            </w:r>
            <w:r w:rsidR="00C6248D" w:rsidRPr="009225F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,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71C3C" w14:textId="77777777" w:rsidR="002A64BA" w:rsidRDefault="002A64BA" w:rsidP="00245894">
            <w:pPr>
              <w:pStyle w:val="Standard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4BA" w:rsidRPr="00F601AD" w14:paraId="164CBC7F" w14:textId="77777777" w:rsidTr="00245894">
        <w:trPr>
          <w:trHeight w:val="457"/>
        </w:trPr>
        <w:tc>
          <w:tcPr>
            <w:tcW w:w="721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4F044" w14:textId="4CE2959B" w:rsidR="002A64BA" w:rsidRDefault="002A64BA" w:rsidP="00245894">
            <w:pPr>
              <w:pStyle w:val="Standard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czynny udział w zagranicznych i krajowych konferencjach, warsztatach, sympozjach naukowych (wymagane zgłoszenie plakatu lub wystąpienia),</w:t>
            </w:r>
            <w:r w:rsidR="005519D9">
              <w:t xml:space="preserve"> </w:t>
            </w:r>
            <w:r w:rsidR="005519D9" w:rsidRPr="009225F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active participation in foreign and national conferences, workshops, scientific symposia (poster or presentation required),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5D28" w14:textId="77777777" w:rsidR="002A64BA" w:rsidRDefault="002A64BA" w:rsidP="00245894">
            <w:pPr>
              <w:pStyle w:val="Standard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4BA" w:rsidRPr="005519D9" w14:paraId="313B6DC0" w14:textId="77777777" w:rsidTr="00245894">
        <w:trPr>
          <w:trHeight w:val="472"/>
        </w:trPr>
        <w:tc>
          <w:tcPr>
            <w:tcW w:w="721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18EAA" w14:textId="77777777" w:rsidR="005519D9" w:rsidRDefault="002A64BA" w:rsidP="00245894">
            <w:pPr>
              <w:pStyle w:val="Standard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wyjazdy służbowe zagraniczne i krajowe o charakterze badawczym, kwerendy naukowe,</w:t>
            </w:r>
            <w:r w:rsidR="005519D9">
              <w:t xml:space="preserve"> </w:t>
            </w:r>
          </w:p>
          <w:p w14:paraId="18E81C72" w14:textId="0E03AE80" w:rsidR="002A64BA" w:rsidRPr="005519D9" w:rsidRDefault="005519D9" w:rsidP="00245894">
            <w:pPr>
              <w:pStyle w:val="Standard"/>
              <w:rPr>
                <w:lang w:val="en-US"/>
              </w:rPr>
            </w:pPr>
            <w:r w:rsidRPr="001D120F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 xml:space="preserve">foreign and national business trips </w:t>
            </w:r>
            <w:r w:rsidR="00FD200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for</w:t>
            </w:r>
            <w:r w:rsidRPr="001D120F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 xml:space="preserve"> research, scientific queries,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FFC2" w14:textId="77777777" w:rsidR="002A64BA" w:rsidRPr="005519D9" w:rsidRDefault="002A64BA" w:rsidP="00245894">
            <w:pPr>
              <w:pStyle w:val="Standard"/>
              <w:ind w:left="10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A64BA" w:rsidRPr="002A64BA" w14:paraId="7A84F557" w14:textId="77777777" w:rsidTr="00245894">
        <w:trPr>
          <w:trHeight w:val="295"/>
        </w:trPr>
        <w:tc>
          <w:tcPr>
            <w:tcW w:w="721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E2209" w14:textId="7F3213C7" w:rsidR="002A64BA" w:rsidRDefault="002A64BA" w:rsidP="00245894">
            <w:pPr>
              <w:pStyle w:val="Standard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przyjazdy współpracowników zewnętrznych na wizyty badawcze/konsultacje,</w:t>
            </w:r>
            <w:r w:rsidR="005519D9">
              <w:t xml:space="preserve"> </w:t>
            </w:r>
            <w:r w:rsidR="005519D9" w:rsidRPr="00C6248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visits of external associates for research visits / consultations,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C9173" w14:textId="77777777" w:rsidR="002A64BA" w:rsidRDefault="002A64BA" w:rsidP="00245894">
            <w:pPr>
              <w:pStyle w:val="Standard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4BA" w:rsidRPr="005519D9" w14:paraId="7BDD71D4" w14:textId="77777777" w:rsidTr="00245894">
        <w:trPr>
          <w:trHeight w:val="236"/>
        </w:trPr>
        <w:tc>
          <w:tcPr>
            <w:tcW w:w="721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9A4E0" w14:textId="77777777" w:rsidR="005519D9" w:rsidRDefault="002A64BA" w:rsidP="00245894">
            <w:pPr>
              <w:pStyle w:val="Standard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tłumaczenia przygotowanych tekstów na języki obce,</w:t>
            </w:r>
            <w:r w:rsidR="005519D9">
              <w:t xml:space="preserve"> </w:t>
            </w:r>
          </w:p>
          <w:p w14:paraId="59C50184" w14:textId="07DEAEEE" w:rsidR="002A64BA" w:rsidRPr="005519D9" w:rsidRDefault="005519D9" w:rsidP="00245894">
            <w:pPr>
              <w:pStyle w:val="Standard"/>
              <w:rPr>
                <w:lang w:val="en-US"/>
              </w:rPr>
            </w:pPr>
            <w:r w:rsidRPr="001D120F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translation of prepared texts into foreign languages,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808FB" w14:textId="77777777" w:rsidR="002A64BA" w:rsidRPr="005519D9" w:rsidRDefault="002A64BA" w:rsidP="00245894">
            <w:pPr>
              <w:pStyle w:val="Standard"/>
              <w:ind w:left="10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A64BA" w:rsidRPr="005519D9" w14:paraId="66111D56" w14:textId="77777777" w:rsidTr="00245894">
        <w:trPr>
          <w:trHeight w:val="221"/>
        </w:trPr>
        <w:tc>
          <w:tcPr>
            <w:tcW w:w="7215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F79F2" w14:textId="77777777" w:rsidR="005519D9" w:rsidRDefault="002A64BA" w:rsidP="005519D9">
            <w:pPr>
              <w:pStyle w:val="Akapitzlist"/>
              <w:spacing w:line="276" w:lineRule="auto"/>
              <w:ind w:left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5519D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usługi edycji tekstów lub opracowań graficznych</w:t>
            </w:r>
            <w:bookmarkEnd w:id="0"/>
            <w:r w:rsidRPr="005519D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,</w:t>
            </w:r>
            <w:r w:rsidR="005519D9" w:rsidRPr="005519D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7964BA8A" w14:textId="69A983F9" w:rsidR="002A64BA" w:rsidRPr="005519D9" w:rsidRDefault="005519D9" w:rsidP="005519D9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120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text editing or graphic design services,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528F6" w14:textId="77777777" w:rsidR="002A64BA" w:rsidRPr="005519D9" w:rsidRDefault="002A64BA" w:rsidP="00245894">
            <w:pPr>
              <w:pStyle w:val="Standard"/>
              <w:ind w:left="10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A64BA" w:rsidRPr="005519D9" w14:paraId="0FD643FD" w14:textId="77777777" w:rsidTr="00245894">
        <w:trPr>
          <w:trHeight w:val="236"/>
        </w:trPr>
        <w:tc>
          <w:tcPr>
            <w:tcW w:w="7215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1013D" w14:textId="77777777" w:rsidR="005519D9" w:rsidRDefault="002A64BA" w:rsidP="00245894">
            <w:pPr>
              <w:pStyle w:val="Standard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koszty wydawnicze i otwartego dostępu,</w:t>
            </w:r>
            <w:r w:rsidR="005519D9">
              <w:t xml:space="preserve"> </w:t>
            </w:r>
          </w:p>
          <w:p w14:paraId="399F6062" w14:textId="21C2EDFF" w:rsidR="002A64BA" w:rsidRPr="005519D9" w:rsidRDefault="005519D9" w:rsidP="0024589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120F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publishing and open access costs,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157E9" w14:textId="77777777" w:rsidR="002A64BA" w:rsidRPr="005519D9" w:rsidRDefault="002A64BA" w:rsidP="00245894">
            <w:pPr>
              <w:pStyle w:val="Standard"/>
              <w:ind w:left="10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A64BA" w:rsidRPr="005519D9" w14:paraId="68C2FE9B" w14:textId="77777777" w:rsidTr="00245894">
        <w:trPr>
          <w:trHeight w:val="457"/>
        </w:trPr>
        <w:tc>
          <w:tcPr>
            <w:tcW w:w="7215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F1317" w14:textId="77777777" w:rsidR="005519D9" w:rsidRDefault="002A64BA" w:rsidP="00245894">
            <w:pPr>
              <w:pStyle w:val="Standard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koszty usług zewnętrznych związanych z realizacją przedsięwzięcia badawczego,</w:t>
            </w:r>
            <w:r w:rsidR="005519D9">
              <w:t xml:space="preserve"> </w:t>
            </w:r>
          </w:p>
          <w:p w14:paraId="29FAF92F" w14:textId="51BC2909" w:rsidR="002A64BA" w:rsidRPr="005519D9" w:rsidRDefault="005519D9" w:rsidP="0024589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120F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costs of external services related to the implementation of a research project,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6435D" w14:textId="77777777" w:rsidR="002A64BA" w:rsidRPr="005519D9" w:rsidRDefault="002A64BA" w:rsidP="00245894">
            <w:pPr>
              <w:pStyle w:val="Standard"/>
              <w:ind w:left="10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A64BA" w14:paraId="5E03A2AB" w14:textId="77777777" w:rsidTr="00245894">
        <w:trPr>
          <w:trHeight w:val="236"/>
        </w:trPr>
        <w:tc>
          <w:tcPr>
            <w:tcW w:w="7215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7701D" w14:textId="77777777" w:rsidR="005519D9" w:rsidRDefault="002A64BA" w:rsidP="00245894">
            <w:pPr>
              <w:pStyle w:val="Standard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inne koszty.</w:t>
            </w:r>
            <w:r w:rsidR="005519D9">
              <w:t xml:space="preserve"> </w:t>
            </w:r>
          </w:p>
          <w:p w14:paraId="1BAE6683" w14:textId="1E516DA1" w:rsidR="002A64BA" w:rsidRPr="00C6248D" w:rsidRDefault="005519D9" w:rsidP="0024589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6248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other costs.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F8024" w14:textId="77777777" w:rsidR="002A64BA" w:rsidRDefault="002A64BA" w:rsidP="00245894">
            <w:pPr>
              <w:pStyle w:val="Standard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4BA" w14:paraId="1DB671C0" w14:textId="77777777" w:rsidTr="00245894">
        <w:trPr>
          <w:trHeight w:val="335"/>
        </w:trPr>
        <w:tc>
          <w:tcPr>
            <w:tcW w:w="7215" w:type="dxa"/>
            <w:tcBorders>
              <w:top w:val="single" w:sz="4" w:space="0" w:color="00000A"/>
              <w:left w:val="single" w:sz="12" w:space="0" w:color="000000"/>
              <w:bottom w:val="single" w:sz="12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45FCC" w14:textId="19EDD4FD" w:rsidR="002A64BA" w:rsidRPr="00F37BEF" w:rsidRDefault="002A64BA" w:rsidP="00F37BEF">
            <w:pPr>
              <w:pStyle w:val="Standard"/>
              <w:ind w:lef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r w:rsidR="00F37BEF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F37BEF" w:rsidRPr="001D120F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IN TOTAL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4" w:space="0" w:color="00000A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C019C" w14:textId="77777777" w:rsidR="002A64BA" w:rsidRDefault="002A64BA" w:rsidP="00245894">
            <w:pPr>
              <w:pStyle w:val="Standard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B368F70" w14:textId="77777777" w:rsidR="002A64BA" w:rsidRDefault="002A64BA" w:rsidP="002A64BA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</w:p>
    <w:p w14:paraId="17D7A30B" w14:textId="77777777" w:rsidR="002A64BA" w:rsidRDefault="002A64BA" w:rsidP="002A64BA">
      <w:pPr>
        <w:pStyle w:val="Standard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696939E" w14:textId="77777777" w:rsidR="002A64BA" w:rsidRDefault="002A64BA" w:rsidP="002A64BA">
      <w:pPr>
        <w:pStyle w:val="Standard"/>
        <w:spacing w:line="276" w:lineRule="auto"/>
        <w:jc w:val="right"/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14:paraId="19A9FE33" w14:textId="1D5057E6" w:rsidR="002A64BA" w:rsidRPr="009225FA" w:rsidRDefault="002A64BA" w:rsidP="002A64BA">
      <w:pPr>
        <w:pStyle w:val="Standard"/>
        <w:jc w:val="right"/>
        <w:rPr>
          <w:rFonts w:ascii="Arial" w:hAnsi="Arial" w:cs="Arial"/>
          <w:sz w:val="18"/>
          <w:szCs w:val="18"/>
        </w:rPr>
      </w:pPr>
      <w:r w:rsidRPr="009225FA">
        <w:rPr>
          <w:rFonts w:ascii="Arial" w:hAnsi="Arial" w:cs="Arial"/>
          <w:sz w:val="18"/>
          <w:szCs w:val="18"/>
        </w:rPr>
        <w:t xml:space="preserve">data i podpis </w:t>
      </w:r>
      <w:r w:rsidR="009225FA" w:rsidRPr="009225FA">
        <w:rPr>
          <w:rFonts w:ascii="Arial" w:hAnsi="Arial" w:cs="Arial"/>
          <w:sz w:val="18"/>
          <w:szCs w:val="18"/>
        </w:rPr>
        <w:t>uczestnika</w:t>
      </w:r>
    </w:p>
    <w:p w14:paraId="7D3755EA" w14:textId="213CB696" w:rsidR="005519D9" w:rsidRPr="009225FA" w:rsidRDefault="005519D9" w:rsidP="005519D9">
      <w:pPr>
        <w:spacing w:after="0" w:line="276" w:lineRule="auto"/>
        <w:jc w:val="right"/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l-PL"/>
        </w:rPr>
      </w:pPr>
      <w:r w:rsidRPr="009225FA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l-PL"/>
        </w:rPr>
        <w:t xml:space="preserve">date and signature of the </w:t>
      </w:r>
      <w:r w:rsidR="009225FA" w:rsidRPr="009225FA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pl-PL"/>
        </w:rPr>
        <w:t>participant</w:t>
      </w:r>
    </w:p>
    <w:p w14:paraId="5D3CB6A2" w14:textId="77777777" w:rsidR="005519D9" w:rsidRPr="005519D9" w:rsidRDefault="005519D9" w:rsidP="002A64BA">
      <w:pPr>
        <w:pStyle w:val="Standard"/>
        <w:jc w:val="right"/>
        <w:rPr>
          <w:sz w:val="18"/>
          <w:szCs w:val="18"/>
          <w:lang w:val="en-US"/>
        </w:rPr>
      </w:pPr>
    </w:p>
    <w:p w14:paraId="43C66B90" w14:textId="77777777" w:rsidR="002A64BA" w:rsidRPr="005519D9" w:rsidRDefault="002A64BA" w:rsidP="002A64B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sectPr w:rsidR="002A64BA" w:rsidRPr="005519D9" w:rsidSect="0037048C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91F7" w14:textId="77777777" w:rsidR="009851E7" w:rsidRDefault="002418AD">
      <w:pPr>
        <w:spacing w:after="0" w:line="240" w:lineRule="auto"/>
      </w:pPr>
      <w:r>
        <w:separator/>
      </w:r>
    </w:p>
  </w:endnote>
  <w:endnote w:type="continuationSeparator" w:id="0">
    <w:p w14:paraId="6EE3394B" w14:textId="77777777" w:rsidR="009851E7" w:rsidRDefault="002418AD">
      <w:pPr>
        <w:spacing w:after="0" w:line="240" w:lineRule="auto"/>
      </w:pPr>
      <w:r>
        <w:continuationSeparator/>
      </w:r>
    </w:p>
  </w:endnote>
  <w:endnote w:type="continuationNotice" w:id="1">
    <w:p w14:paraId="4E34B5ED" w14:textId="77777777" w:rsidR="00D81AC3" w:rsidRDefault="00D81A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9631B3" w:rsidRDefault="000217E6" w:rsidP="007C34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A21919" w14:textId="77777777" w:rsidR="009631B3" w:rsidRDefault="00F601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98EB" w14:textId="41E0DDAF" w:rsidR="00537D48" w:rsidRDefault="00537D48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AF2E5C" wp14:editId="1E5740B4">
          <wp:simplePos x="0" y="0"/>
          <wp:positionH relativeFrom="column">
            <wp:posOffset>5899785</wp:posOffset>
          </wp:positionH>
          <wp:positionV relativeFrom="paragraph">
            <wp:posOffset>-585470</wp:posOffset>
          </wp:positionV>
          <wp:extent cx="762353" cy="720000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53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7678" w14:textId="77777777" w:rsidR="009851E7" w:rsidRDefault="002418AD">
      <w:pPr>
        <w:spacing w:after="0" w:line="240" w:lineRule="auto"/>
      </w:pPr>
      <w:r>
        <w:separator/>
      </w:r>
    </w:p>
  </w:footnote>
  <w:footnote w:type="continuationSeparator" w:id="0">
    <w:p w14:paraId="21726860" w14:textId="77777777" w:rsidR="009851E7" w:rsidRDefault="002418AD">
      <w:pPr>
        <w:spacing w:after="0" w:line="240" w:lineRule="auto"/>
      </w:pPr>
      <w:r>
        <w:continuationSeparator/>
      </w:r>
    </w:p>
  </w:footnote>
  <w:footnote w:type="continuationNotice" w:id="1">
    <w:p w14:paraId="0C46A0D7" w14:textId="77777777" w:rsidR="00D81AC3" w:rsidRDefault="00D81A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8F9B" w14:textId="7678FA03" w:rsidR="009631B3" w:rsidRPr="0069770B" w:rsidRDefault="000217E6" w:rsidP="0070048C">
    <w:pPr>
      <w:pStyle w:val="Nagwek"/>
      <w:jc w:val="center"/>
      <w:rPr>
        <w:rFonts w:ascii="Arial" w:hAnsi="Arial" w:cs="Arial"/>
        <w:bCs/>
        <w:sz w:val="18"/>
        <w:szCs w:val="18"/>
        <w:lang w:val="pl-PL"/>
      </w:rPr>
    </w:pPr>
    <w:r w:rsidRPr="0000452D">
      <w:rPr>
        <w:rFonts w:ascii="Arial" w:hAnsi="Arial" w:cs="Arial"/>
        <w:sz w:val="18"/>
        <w:szCs w:val="18"/>
        <w:lang w:val="pl-PL"/>
      </w:rPr>
      <w:t xml:space="preserve">INICJATYWA DOSKONAŁOŚCI UCZELNIA BADAWCZA (IDUB) – </w:t>
    </w:r>
    <w:r w:rsidR="00B71843" w:rsidRPr="0000452D">
      <w:rPr>
        <w:rFonts w:ascii="Arial" w:hAnsi="Arial" w:cs="Arial"/>
        <w:bCs/>
        <w:iCs/>
        <w:sz w:val="18"/>
        <w:szCs w:val="18"/>
        <w:lang w:val="pl-PL"/>
      </w:rPr>
      <w:t xml:space="preserve">Program </w:t>
    </w:r>
    <w:r w:rsidR="0070048C" w:rsidRPr="0000452D">
      <w:rPr>
        <w:rFonts w:ascii="Arial" w:hAnsi="Arial" w:cs="Arial"/>
        <w:bCs/>
        <w:sz w:val="18"/>
        <w:szCs w:val="18"/>
        <w:lang w:val="pl-PL"/>
      </w:rPr>
      <w:t xml:space="preserve">Programu młodych liderów grup </w:t>
    </w:r>
    <w:r w:rsidR="0070048C" w:rsidRPr="0069770B">
      <w:rPr>
        <w:rFonts w:ascii="Arial" w:hAnsi="Arial" w:cs="Arial"/>
        <w:bCs/>
        <w:sz w:val="18"/>
        <w:szCs w:val="18"/>
        <w:lang w:val="pl-PL"/>
      </w:rPr>
      <w:t xml:space="preserve">badawczych UG </w:t>
    </w:r>
    <w:r w:rsidR="0069770B" w:rsidRPr="0069770B">
      <w:rPr>
        <w:rFonts w:ascii="Arial" w:hAnsi="Arial" w:cs="Arial"/>
        <w:bCs/>
        <w:sz w:val="18"/>
        <w:szCs w:val="18"/>
        <w:lang w:val="pl-PL"/>
      </w:rPr>
      <w:t>–</w:t>
    </w:r>
    <w:r w:rsidR="0070048C" w:rsidRPr="0069770B">
      <w:rPr>
        <w:rFonts w:ascii="Arial" w:hAnsi="Arial" w:cs="Arial"/>
        <w:bCs/>
        <w:sz w:val="18"/>
        <w:szCs w:val="18"/>
        <w:lang w:val="pl-PL"/>
      </w:rPr>
      <w:t xml:space="preserve"> </w:t>
    </w:r>
    <w:r w:rsidR="0069770B" w:rsidRPr="0069770B">
      <w:rPr>
        <w:rFonts w:ascii="Arial" w:hAnsi="Arial" w:cs="Arial"/>
        <w:bCs/>
        <w:sz w:val="18"/>
        <w:szCs w:val="18"/>
        <w:lang w:val="pl-PL"/>
      </w:rPr>
      <w:t>jun</w:t>
    </w:r>
    <w:r w:rsidR="0069770B">
      <w:rPr>
        <w:rFonts w:ascii="Arial" w:hAnsi="Arial" w:cs="Arial"/>
        <w:bCs/>
        <w:sz w:val="18"/>
        <w:szCs w:val="18"/>
        <w:lang w:val="pl-PL"/>
      </w:rPr>
      <w:t>G</w:t>
    </w:r>
  </w:p>
  <w:p w14:paraId="2736E597" w14:textId="0F53034C" w:rsidR="0069770B" w:rsidRDefault="0069770B" w:rsidP="0070048C">
    <w:pPr>
      <w:pStyle w:val="Nagwek"/>
      <w:jc w:val="center"/>
      <w:rPr>
        <w:rFonts w:ascii="Arial" w:hAnsi="Arial" w:cs="Arial"/>
        <w:sz w:val="18"/>
        <w:szCs w:val="18"/>
        <w:lang w:val="en-GB"/>
      </w:rPr>
    </w:pPr>
    <w:r w:rsidRPr="0069770B">
      <w:rPr>
        <w:rFonts w:ascii="Arial" w:hAnsi="Arial" w:cs="Arial"/>
        <w:sz w:val="18"/>
        <w:szCs w:val="18"/>
        <w:lang w:val="en-GB"/>
      </w:rPr>
      <w:t>THE EXCELLENCE INITIATIVE – RESEARCH UNIVERSITY (IDUB) - Junior Research Group Leader Programme UG – junG</w:t>
    </w:r>
  </w:p>
  <w:p w14:paraId="7EB23919" w14:textId="77777777" w:rsidR="001D120F" w:rsidRPr="0069770B" w:rsidRDefault="001D120F" w:rsidP="0070048C">
    <w:pPr>
      <w:pStyle w:val="Nagwek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403D"/>
    <w:multiLevelType w:val="hybridMultilevel"/>
    <w:tmpl w:val="0BF07C5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47162"/>
    <w:multiLevelType w:val="hybridMultilevel"/>
    <w:tmpl w:val="0D746686"/>
    <w:lvl w:ilvl="0" w:tplc="8BC8EF4A">
      <w:start w:val="8"/>
      <w:numFmt w:val="decimal"/>
      <w:lvlText w:val="%1."/>
      <w:lvlJc w:val="left"/>
      <w:pPr>
        <w:ind w:left="720" w:hanging="360"/>
      </w:pPr>
    </w:lvl>
    <w:lvl w:ilvl="1" w:tplc="90768FCA">
      <w:start w:val="1"/>
      <w:numFmt w:val="decimal"/>
      <w:lvlText w:val="%2."/>
      <w:lvlJc w:val="left"/>
      <w:pPr>
        <w:ind w:left="1440" w:hanging="360"/>
      </w:pPr>
    </w:lvl>
    <w:lvl w:ilvl="2" w:tplc="AB1A8B60">
      <w:start w:val="1"/>
      <w:numFmt w:val="lowerRoman"/>
      <w:lvlText w:val="%3."/>
      <w:lvlJc w:val="right"/>
      <w:pPr>
        <w:ind w:left="2160" w:hanging="180"/>
      </w:pPr>
    </w:lvl>
    <w:lvl w:ilvl="3" w:tplc="5EB25F06">
      <w:start w:val="1"/>
      <w:numFmt w:val="decimal"/>
      <w:lvlText w:val="%4."/>
      <w:lvlJc w:val="left"/>
      <w:pPr>
        <w:ind w:left="2880" w:hanging="360"/>
      </w:pPr>
    </w:lvl>
    <w:lvl w:ilvl="4" w:tplc="DF8CA36A">
      <w:start w:val="1"/>
      <w:numFmt w:val="lowerLetter"/>
      <w:lvlText w:val="%5."/>
      <w:lvlJc w:val="left"/>
      <w:pPr>
        <w:ind w:left="3600" w:hanging="360"/>
      </w:pPr>
    </w:lvl>
    <w:lvl w:ilvl="5" w:tplc="84C87882">
      <w:start w:val="1"/>
      <w:numFmt w:val="lowerRoman"/>
      <w:lvlText w:val="%6."/>
      <w:lvlJc w:val="right"/>
      <w:pPr>
        <w:ind w:left="4320" w:hanging="180"/>
      </w:pPr>
    </w:lvl>
    <w:lvl w:ilvl="6" w:tplc="877281EC">
      <w:start w:val="1"/>
      <w:numFmt w:val="decimal"/>
      <w:lvlText w:val="%7."/>
      <w:lvlJc w:val="left"/>
      <w:pPr>
        <w:ind w:left="5040" w:hanging="360"/>
      </w:pPr>
    </w:lvl>
    <w:lvl w:ilvl="7" w:tplc="D08AE3D8">
      <w:start w:val="1"/>
      <w:numFmt w:val="lowerLetter"/>
      <w:lvlText w:val="%8."/>
      <w:lvlJc w:val="left"/>
      <w:pPr>
        <w:ind w:left="5760" w:hanging="360"/>
      </w:pPr>
    </w:lvl>
    <w:lvl w:ilvl="8" w:tplc="77B2697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6334D"/>
    <w:multiLevelType w:val="hybridMultilevel"/>
    <w:tmpl w:val="9B8A6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714FD"/>
    <w:multiLevelType w:val="hybridMultilevel"/>
    <w:tmpl w:val="C5388B6A"/>
    <w:lvl w:ilvl="0" w:tplc="E000FE44">
      <w:start w:val="1"/>
      <w:numFmt w:val="decimal"/>
      <w:lvlText w:val="%1."/>
      <w:lvlJc w:val="left"/>
      <w:pPr>
        <w:ind w:left="720" w:hanging="360"/>
      </w:pPr>
    </w:lvl>
    <w:lvl w:ilvl="1" w:tplc="1238686E">
      <w:start w:val="1"/>
      <w:numFmt w:val="lowerLetter"/>
      <w:lvlText w:val="%2."/>
      <w:lvlJc w:val="left"/>
      <w:pPr>
        <w:ind w:left="1440" w:hanging="360"/>
      </w:pPr>
    </w:lvl>
    <w:lvl w:ilvl="2" w:tplc="AEE29BC6">
      <w:start w:val="1"/>
      <w:numFmt w:val="lowerRoman"/>
      <w:lvlText w:val="%3."/>
      <w:lvlJc w:val="right"/>
      <w:pPr>
        <w:ind w:left="2160" w:hanging="180"/>
      </w:pPr>
    </w:lvl>
    <w:lvl w:ilvl="3" w:tplc="8CF8A9B4">
      <w:start w:val="1"/>
      <w:numFmt w:val="decimal"/>
      <w:lvlText w:val="%4."/>
      <w:lvlJc w:val="left"/>
      <w:pPr>
        <w:ind w:left="2880" w:hanging="360"/>
      </w:pPr>
    </w:lvl>
    <w:lvl w:ilvl="4" w:tplc="F542AD92">
      <w:start w:val="1"/>
      <w:numFmt w:val="lowerLetter"/>
      <w:lvlText w:val="%5."/>
      <w:lvlJc w:val="left"/>
      <w:pPr>
        <w:ind w:left="3600" w:hanging="360"/>
      </w:pPr>
    </w:lvl>
    <w:lvl w:ilvl="5" w:tplc="6450EF9C">
      <w:start w:val="1"/>
      <w:numFmt w:val="lowerRoman"/>
      <w:lvlText w:val="%6."/>
      <w:lvlJc w:val="right"/>
      <w:pPr>
        <w:ind w:left="4320" w:hanging="180"/>
      </w:pPr>
    </w:lvl>
    <w:lvl w:ilvl="6" w:tplc="ED2C565E">
      <w:start w:val="1"/>
      <w:numFmt w:val="decimal"/>
      <w:lvlText w:val="%7."/>
      <w:lvlJc w:val="left"/>
      <w:pPr>
        <w:ind w:left="5040" w:hanging="360"/>
      </w:pPr>
    </w:lvl>
    <w:lvl w:ilvl="7" w:tplc="A4AE38B4">
      <w:start w:val="1"/>
      <w:numFmt w:val="lowerLetter"/>
      <w:lvlText w:val="%8."/>
      <w:lvlJc w:val="left"/>
      <w:pPr>
        <w:ind w:left="5760" w:hanging="360"/>
      </w:pPr>
    </w:lvl>
    <w:lvl w:ilvl="8" w:tplc="9BCEA43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47BFF"/>
    <w:multiLevelType w:val="hybridMultilevel"/>
    <w:tmpl w:val="7FA8F0C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11CDF"/>
    <w:multiLevelType w:val="hybridMultilevel"/>
    <w:tmpl w:val="EB12C16C"/>
    <w:lvl w:ilvl="0" w:tplc="C4A2EED6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E52415"/>
    <w:multiLevelType w:val="hybridMultilevel"/>
    <w:tmpl w:val="B6964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95834"/>
    <w:multiLevelType w:val="hybridMultilevel"/>
    <w:tmpl w:val="178A8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7764B3"/>
    <w:multiLevelType w:val="hybridMultilevel"/>
    <w:tmpl w:val="6AC0E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A1CF6"/>
    <w:multiLevelType w:val="hybridMultilevel"/>
    <w:tmpl w:val="93A226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60686B"/>
    <w:multiLevelType w:val="hybridMultilevel"/>
    <w:tmpl w:val="4C5481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8930273">
    <w:abstractNumId w:val="1"/>
  </w:num>
  <w:num w:numId="2" w16cid:durableId="704409147">
    <w:abstractNumId w:val="3"/>
  </w:num>
  <w:num w:numId="3" w16cid:durableId="157237636">
    <w:abstractNumId w:val="0"/>
  </w:num>
  <w:num w:numId="4" w16cid:durableId="1427844714">
    <w:abstractNumId w:val="8"/>
  </w:num>
  <w:num w:numId="5" w16cid:durableId="410741359">
    <w:abstractNumId w:val="5"/>
  </w:num>
  <w:num w:numId="6" w16cid:durableId="2103330270">
    <w:abstractNumId w:val="9"/>
  </w:num>
  <w:num w:numId="7" w16cid:durableId="418909257">
    <w:abstractNumId w:val="10"/>
  </w:num>
  <w:num w:numId="8" w16cid:durableId="1769110654">
    <w:abstractNumId w:val="7"/>
  </w:num>
  <w:num w:numId="9" w16cid:durableId="1959754769">
    <w:abstractNumId w:val="4"/>
  </w:num>
  <w:num w:numId="10" w16cid:durableId="113254364">
    <w:abstractNumId w:val="6"/>
  </w:num>
  <w:num w:numId="11" w16cid:durableId="2135637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10"/>
    <w:rsid w:val="0000452D"/>
    <w:rsid w:val="00015CE9"/>
    <w:rsid w:val="000217E6"/>
    <w:rsid w:val="00074666"/>
    <w:rsid w:val="000762C8"/>
    <w:rsid w:val="000A28C0"/>
    <w:rsid w:val="000C0E02"/>
    <w:rsid w:val="000D39D1"/>
    <w:rsid w:val="000D77DF"/>
    <w:rsid w:val="00143E16"/>
    <w:rsid w:val="00197FDD"/>
    <w:rsid w:val="001D120F"/>
    <w:rsid w:val="001D2E29"/>
    <w:rsid w:val="001D50B1"/>
    <w:rsid w:val="002059E1"/>
    <w:rsid w:val="002160E0"/>
    <w:rsid w:val="00234F2B"/>
    <w:rsid w:val="002418AD"/>
    <w:rsid w:val="0024635A"/>
    <w:rsid w:val="0028635D"/>
    <w:rsid w:val="002A64BA"/>
    <w:rsid w:val="0035638B"/>
    <w:rsid w:val="0037048C"/>
    <w:rsid w:val="003D404E"/>
    <w:rsid w:val="004006D4"/>
    <w:rsid w:val="004121BC"/>
    <w:rsid w:val="004C28E8"/>
    <w:rsid w:val="004E4971"/>
    <w:rsid w:val="004E551F"/>
    <w:rsid w:val="004F04D1"/>
    <w:rsid w:val="00537D48"/>
    <w:rsid w:val="005519D9"/>
    <w:rsid w:val="005731E3"/>
    <w:rsid w:val="00577950"/>
    <w:rsid w:val="006309A1"/>
    <w:rsid w:val="0063302B"/>
    <w:rsid w:val="006646EA"/>
    <w:rsid w:val="006934C1"/>
    <w:rsid w:val="0069770B"/>
    <w:rsid w:val="006D4AE5"/>
    <w:rsid w:val="0070048C"/>
    <w:rsid w:val="00710379"/>
    <w:rsid w:val="00713B90"/>
    <w:rsid w:val="007247B0"/>
    <w:rsid w:val="00727532"/>
    <w:rsid w:val="00767C5B"/>
    <w:rsid w:val="0078254C"/>
    <w:rsid w:val="007937F5"/>
    <w:rsid w:val="007A029F"/>
    <w:rsid w:val="007A18D2"/>
    <w:rsid w:val="007C346F"/>
    <w:rsid w:val="007C405F"/>
    <w:rsid w:val="007F4311"/>
    <w:rsid w:val="00802211"/>
    <w:rsid w:val="00836FE0"/>
    <w:rsid w:val="008374AA"/>
    <w:rsid w:val="00862557"/>
    <w:rsid w:val="008A7B04"/>
    <w:rsid w:val="008B442A"/>
    <w:rsid w:val="008B6266"/>
    <w:rsid w:val="008E6A34"/>
    <w:rsid w:val="00906C5D"/>
    <w:rsid w:val="00907418"/>
    <w:rsid w:val="009225FA"/>
    <w:rsid w:val="00931B01"/>
    <w:rsid w:val="00946A09"/>
    <w:rsid w:val="00955BA4"/>
    <w:rsid w:val="00976D10"/>
    <w:rsid w:val="009851E7"/>
    <w:rsid w:val="0098683D"/>
    <w:rsid w:val="009E7827"/>
    <w:rsid w:val="009F3861"/>
    <w:rsid w:val="00A45AE8"/>
    <w:rsid w:val="00A856E2"/>
    <w:rsid w:val="00AB1F0A"/>
    <w:rsid w:val="00AC4A66"/>
    <w:rsid w:val="00AD1658"/>
    <w:rsid w:val="00B03E98"/>
    <w:rsid w:val="00B41F6C"/>
    <w:rsid w:val="00B4505E"/>
    <w:rsid w:val="00B71843"/>
    <w:rsid w:val="00B74E6A"/>
    <w:rsid w:val="00B84285"/>
    <w:rsid w:val="00BA1D57"/>
    <w:rsid w:val="00C6248D"/>
    <w:rsid w:val="00C73D8A"/>
    <w:rsid w:val="00C75959"/>
    <w:rsid w:val="00C87691"/>
    <w:rsid w:val="00CC55A4"/>
    <w:rsid w:val="00D16930"/>
    <w:rsid w:val="00D219F7"/>
    <w:rsid w:val="00D56F8F"/>
    <w:rsid w:val="00D81AC3"/>
    <w:rsid w:val="00DB6C19"/>
    <w:rsid w:val="00DD70B2"/>
    <w:rsid w:val="00E34C3B"/>
    <w:rsid w:val="00EB68C2"/>
    <w:rsid w:val="00EE1F45"/>
    <w:rsid w:val="00EE79D5"/>
    <w:rsid w:val="00F37BEF"/>
    <w:rsid w:val="00F40C22"/>
    <w:rsid w:val="00F601AD"/>
    <w:rsid w:val="00F64187"/>
    <w:rsid w:val="00FA1C8A"/>
    <w:rsid w:val="00FA608E"/>
    <w:rsid w:val="00FD200D"/>
    <w:rsid w:val="00FD732B"/>
    <w:rsid w:val="00FD7441"/>
    <w:rsid w:val="146BD0A7"/>
    <w:rsid w:val="1835E145"/>
    <w:rsid w:val="25609F8B"/>
    <w:rsid w:val="3451290E"/>
    <w:rsid w:val="3CA002F2"/>
    <w:rsid w:val="6758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3E81DC"/>
  <w15:chartTrackingRefBased/>
  <w15:docId w15:val="{F1D7D6D4-8B5A-49B1-BECE-319BC67E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21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7E6"/>
  </w:style>
  <w:style w:type="paragraph" w:styleId="Nagwek">
    <w:name w:val="header"/>
    <w:basedOn w:val="Normalny"/>
    <w:link w:val="NagwekZnak"/>
    <w:unhideWhenUsed/>
    <w:rsid w:val="00021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217E6"/>
  </w:style>
  <w:style w:type="character" w:styleId="Numerstrony">
    <w:name w:val="page number"/>
    <w:basedOn w:val="Domylnaczcionkaakapitu"/>
    <w:rsid w:val="000217E6"/>
  </w:style>
  <w:style w:type="table" w:styleId="Tabela-Siatka">
    <w:name w:val="Table Grid"/>
    <w:basedOn w:val="Standardowy"/>
    <w:uiPriority w:val="39"/>
    <w:rsid w:val="000217E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3D8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73D8A"/>
    <w:rPr>
      <w:color w:val="954F72" w:themeColor="followedHyperlink"/>
      <w:u w:val="single"/>
    </w:rPr>
  </w:style>
  <w:style w:type="paragraph" w:customStyle="1" w:styleId="Standard">
    <w:name w:val="Standard"/>
    <w:rsid w:val="002A64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Głombiowska</dc:creator>
  <cp:keywords/>
  <dc:description/>
  <cp:lastModifiedBy>Agata Głombiowska</cp:lastModifiedBy>
  <cp:revision>26</cp:revision>
  <dcterms:created xsi:type="dcterms:W3CDTF">2021-11-05T13:25:00Z</dcterms:created>
  <dcterms:modified xsi:type="dcterms:W3CDTF">2022-10-19T07:56:00Z</dcterms:modified>
</cp:coreProperties>
</file>