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696E3F" w14:textId="1B791D9D" w:rsidR="00705F17" w:rsidRDefault="00F9172D" w:rsidP="00D9260A">
      <w:pPr>
        <w:spacing w:line="276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Report on</w:t>
      </w:r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 participation in the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UGrants</w:t>
      </w:r>
      <w:proofErr w:type="spellEnd"/>
      <w:r w:rsidRPr="00F9172D">
        <w:rPr>
          <w:rFonts w:ascii="Arial" w:hAnsi="Arial" w:cs="Arial"/>
          <w:b/>
          <w:sz w:val="22"/>
          <w:szCs w:val="22"/>
          <w:lang w:val="en-US"/>
        </w:rPr>
        <w:t xml:space="preserve">-start </w:t>
      </w:r>
      <w:r w:rsidR="008A191B">
        <w:rPr>
          <w:rFonts w:ascii="Arial" w:hAnsi="Arial" w:cs="Arial"/>
          <w:b/>
          <w:sz w:val="22"/>
          <w:szCs w:val="22"/>
          <w:lang w:val="en-US"/>
        </w:rPr>
        <w:t xml:space="preserve">2 </w:t>
      </w:r>
      <w:proofErr w:type="spellStart"/>
      <w:r w:rsidRPr="00F9172D">
        <w:rPr>
          <w:rFonts w:ascii="Arial" w:hAnsi="Arial" w:cs="Arial"/>
          <w:b/>
          <w:sz w:val="22"/>
          <w:szCs w:val="22"/>
          <w:lang w:val="en-US"/>
        </w:rPr>
        <w:t>Programme</w:t>
      </w:r>
      <w:proofErr w:type="spellEnd"/>
    </w:p>
    <w:p w14:paraId="36E6209F" w14:textId="77777777" w:rsidR="00F9172D" w:rsidRPr="00F9172D" w:rsidRDefault="00F9172D" w:rsidP="00F9172D">
      <w:pPr>
        <w:spacing w:line="276" w:lineRule="auto"/>
        <w:jc w:val="center"/>
        <w:rPr>
          <w:rFonts w:ascii="Arial" w:hAnsi="Arial" w:cs="Arial"/>
          <w:b/>
          <w:bCs/>
          <w:iCs/>
          <w:sz w:val="22"/>
          <w:szCs w:val="22"/>
          <w:lang w:val="en-US"/>
        </w:rPr>
      </w:pPr>
    </w:p>
    <w:tbl>
      <w:tblPr>
        <w:tblStyle w:val="Tabela-Siatka"/>
        <w:tblW w:w="96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241"/>
        <w:gridCol w:w="5367"/>
      </w:tblGrid>
      <w:tr w:rsidR="00F9172D" w:rsidRPr="00FD732B" w14:paraId="257C4714" w14:textId="77777777" w:rsidTr="00F9172D">
        <w:tc>
          <w:tcPr>
            <w:tcW w:w="42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558FFEA" w14:textId="3E4D4247" w:rsid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E6A34">
              <w:rPr>
                <w:rFonts w:ascii="Arial" w:hAnsi="Arial" w:cs="Arial"/>
                <w:sz w:val="20"/>
                <w:szCs w:val="20"/>
                <w:lang w:val="en-US"/>
              </w:rPr>
              <w:t xml:space="preserve">Applicant's 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name and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sur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name:</w:t>
            </w:r>
          </w:p>
        </w:tc>
        <w:tc>
          <w:tcPr>
            <w:tcW w:w="5367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BFADD4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D732B" w14:paraId="79AFB6E0" w14:textId="77777777" w:rsidTr="00F9172D">
        <w:tc>
          <w:tcPr>
            <w:tcW w:w="4241" w:type="dxa"/>
            <w:tcBorders>
              <w:top w:val="single" w:sz="4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EE7E159" w14:textId="34F46D11" w:rsidR="00F9172D" w:rsidRPr="002773D0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Faculty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/ doctoral school</w:t>
            </w:r>
            <w:r w:rsidRPr="001D50B1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name:</w:t>
            </w:r>
          </w:p>
        </w:tc>
        <w:tc>
          <w:tcPr>
            <w:tcW w:w="5367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F61100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E56D4C" w14:paraId="2FA851D8" w14:textId="77777777" w:rsidTr="00F9172D">
        <w:tc>
          <w:tcPr>
            <w:tcW w:w="4241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F8F63DD" w14:textId="200905C3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E-mail address, telephone number:</w:t>
            </w:r>
          </w:p>
        </w:tc>
        <w:tc>
          <w:tcPr>
            <w:tcW w:w="5367" w:type="dxa"/>
            <w:tcBorders>
              <w:right w:val="single" w:sz="12" w:space="0" w:color="auto"/>
            </w:tcBorders>
            <w:vAlign w:val="center"/>
          </w:tcPr>
          <w:p w14:paraId="6F6C7A9A" w14:textId="77777777" w:rsidR="00F9172D" w:rsidRPr="00F9172D" w:rsidRDefault="00F9172D" w:rsidP="00F9172D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E56D4C" w14:paraId="4FCE0364" w14:textId="77777777" w:rsidTr="00F9172D">
        <w:tc>
          <w:tcPr>
            <w:tcW w:w="4241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8DF8E3F" w14:textId="152EC27D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Represented discipline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of science:</w:t>
            </w:r>
            <w:r w:rsidRPr="008E6A34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 xml:space="preserve">(according to the classification of fields and disciplines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of science </w:t>
            </w:r>
            <w:r w:rsidRPr="008E6A34">
              <w:rPr>
                <w:rFonts w:ascii="Arial" w:hAnsi="Arial" w:cs="Arial"/>
                <w:sz w:val="18"/>
                <w:szCs w:val="18"/>
                <w:lang w:val="en-US"/>
              </w:rPr>
              <w:t>of the Ministry responsible for science)</w:t>
            </w:r>
          </w:p>
        </w:tc>
        <w:tc>
          <w:tcPr>
            <w:tcW w:w="536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C46B657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35E6016B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4295"/>
        <w:gridCol w:w="5313"/>
      </w:tblGrid>
      <w:tr w:rsidR="00F9172D" w:rsidRPr="00E56D4C" w14:paraId="1C9773E9" w14:textId="77777777" w:rsidTr="00C22171">
        <w:trPr>
          <w:trHeight w:val="50"/>
        </w:trPr>
        <w:tc>
          <w:tcPr>
            <w:tcW w:w="5000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3D1397E" w14:textId="07F5E6FA" w:rsidR="00F9172D" w:rsidRPr="00F9172D" w:rsidRDefault="00F9172D" w:rsidP="00F9172D">
            <w:pPr>
              <w:spacing w:line="276" w:lineRule="auto"/>
              <w:contextualSpacing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Information about the publication submitted for printing</w:t>
            </w:r>
          </w:p>
        </w:tc>
      </w:tr>
      <w:tr w:rsidR="00F9172D" w:rsidRPr="00FD732B" w14:paraId="73A1DFA9" w14:textId="77777777" w:rsidTr="007C2E05">
        <w:trPr>
          <w:trHeight w:val="140"/>
        </w:trPr>
        <w:tc>
          <w:tcPr>
            <w:tcW w:w="2235" w:type="pct"/>
            <w:tcBorders>
              <w:top w:val="single" w:sz="12" w:space="0" w:color="auto"/>
              <w:left w:val="single" w:sz="12" w:space="0" w:color="auto"/>
            </w:tcBorders>
          </w:tcPr>
          <w:p w14:paraId="79468303" w14:textId="56108EE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Authors:</w:t>
            </w:r>
          </w:p>
        </w:tc>
        <w:tc>
          <w:tcPr>
            <w:tcW w:w="2765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</w:tcPr>
          <w:p w14:paraId="211D1456" w14:textId="67A046F2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4A8AEE93" w14:textId="77777777" w:rsidTr="007C2E05">
        <w:trPr>
          <w:trHeight w:val="70"/>
        </w:trPr>
        <w:tc>
          <w:tcPr>
            <w:tcW w:w="2235" w:type="pct"/>
            <w:tcBorders>
              <w:left w:val="single" w:sz="12" w:space="0" w:color="auto"/>
              <w:right w:val="single" w:sz="2" w:space="0" w:color="auto"/>
            </w:tcBorders>
          </w:tcPr>
          <w:p w14:paraId="240E4DFB" w14:textId="3232B49B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Title: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</w:tcPr>
          <w:p w14:paraId="53D26C20" w14:textId="0ACEA02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FF692D" w14:paraId="75486E68" w14:textId="77777777" w:rsidTr="007C2E05">
        <w:trPr>
          <w:trHeight w:val="88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</w:tcPr>
          <w:p w14:paraId="4EEF6D45" w14:textId="76941E94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"/>
              </w:rPr>
              <w:t>Journal title / publisher name:</w:t>
            </w:r>
          </w:p>
        </w:tc>
        <w:tc>
          <w:tcPr>
            <w:tcW w:w="2765" w:type="pct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</w:tcPr>
          <w:p w14:paraId="523FD12C" w14:textId="33E2199C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E56D4C" w14:paraId="649BD7B6" w14:textId="77777777" w:rsidTr="007C2E05">
        <w:trPr>
          <w:trHeight w:val="199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6C07B6C" w14:textId="399FD882" w:rsidR="00F9172D" w:rsidRPr="004C132F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Date </w:t>
            </w:r>
            <w:r w:rsidR="004C132F" w:rsidRPr="004C132F">
              <w:rPr>
                <w:rFonts w:ascii="Arial" w:hAnsi="Arial" w:cs="Arial"/>
                <w:sz w:val="20"/>
                <w:szCs w:val="20"/>
                <w:lang w:val="en"/>
              </w:rPr>
              <w:t xml:space="preserve">when </w:t>
            </w:r>
            <w:r w:rsidRPr="004C132F">
              <w:rPr>
                <w:rFonts w:ascii="Arial" w:hAnsi="Arial" w:cs="Arial"/>
                <w:sz w:val="20"/>
                <w:szCs w:val="20"/>
                <w:lang w:val="en"/>
              </w:rPr>
              <w:t>the manuscript was sent: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14BD0F3" w14:textId="03FD46AC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E56D4C" w14:paraId="4EF5E849" w14:textId="77777777" w:rsidTr="00C22171">
        <w:trPr>
          <w:trHeight w:val="346"/>
        </w:trPr>
        <w:tc>
          <w:tcPr>
            <w:tcW w:w="2235" w:type="pct"/>
            <w:tcBorders>
              <w:left w:val="single" w:sz="1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14:paraId="49AF4E5D" w14:textId="16463C53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E061DC">
              <w:rPr>
                <w:rFonts w:ascii="Arial" w:hAnsi="Arial" w:cs="Arial"/>
                <w:sz w:val="20"/>
                <w:szCs w:val="20"/>
              </w:rPr>
              <w:t>Status: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92CDEAB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sent,</w:t>
            </w:r>
          </w:p>
          <w:p w14:paraId="1966F973" w14:textId="77777777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accepted for printing,</w:t>
            </w:r>
          </w:p>
          <w:p w14:paraId="16CCEEE8" w14:textId="1E7C7484" w:rsidR="00F9172D" w:rsidRPr="00F9172D" w:rsidRDefault="00F9172D" w:rsidP="00F9172D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9172D">
              <w:rPr>
                <w:rFonts w:ascii="Segoe UI Symbol" w:hAnsi="Segoe UI Symbol" w:cs="Segoe UI Symbol"/>
                <w:sz w:val="20"/>
                <w:szCs w:val="20"/>
                <w:lang w:val="en-US"/>
              </w:rPr>
              <w:t>☐</w:t>
            </w:r>
            <w:r w:rsidRPr="00F9172D">
              <w:rPr>
                <w:rFonts w:ascii="Arial" w:hAnsi="Arial" w:cs="Arial"/>
                <w:sz w:val="20"/>
                <w:szCs w:val="20"/>
                <w:lang w:val="en-US"/>
              </w:rPr>
              <w:t xml:space="preserve"> published.</w:t>
            </w:r>
          </w:p>
        </w:tc>
      </w:tr>
      <w:tr w:rsidR="00F9172D" w:rsidRPr="00E56D4C" w14:paraId="20DD9197" w14:textId="77777777" w:rsidTr="007C2E05">
        <w:trPr>
          <w:trHeight w:val="415"/>
        </w:trPr>
        <w:tc>
          <w:tcPr>
            <w:tcW w:w="2235" w:type="pct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ADD2697" w14:textId="4A0963BD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sz w:val="20"/>
                <w:szCs w:val="20"/>
                <w:lang w:val="en-US"/>
              </w:rPr>
              <w:t>Number of points from the list of the Ministry responsible for science:</w:t>
            </w:r>
          </w:p>
        </w:tc>
        <w:tc>
          <w:tcPr>
            <w:tcW w:w="2765" w:type="pct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1E422E" w14:textId="08B3E2A2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F270E24" w14:textId="77777777" w:rsidR="00705F17" w:rsidRPr="00F9172D" w:rsidRDefault="00705F17" w:rsidP="00705F17">
      <w:pPr>
        <w:spacing w:line="276" w:lineRule="auto"/>
        <w:contextualSpacing/>
        <w:rPr>
          <w:rFonts w:ascii="Arial" w:hAnsi="Arial" w:cs="Arial"/>
          <w:sz w:val="22"/>
          <w:szCs w:val="22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F9172D" w:rsidRPr="00E56D4C" w14:paraId="37E414FE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8567570" w14:textId="2124204B" w:rsidR="00F9172D" w:rsidRPr="00F9172D" w:rsidRDefault="00F9172D" w:rsidP="00F9172D">
            <w:pPr>
              <w:spacing w:line="276" w:lineRule="auto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061DC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Abstract of the publication in Polish or English</w:t>
            </w:r>
          </w:p>
        </w:tc>
      </w:tr>
      <w:tr w:rsidR="00705F17" w:rsidRPr="00E56D4C" w14:paraId="45D39DE6" w14:textId="77777777" w:rsidTr="00F9172D">
        <w:tc>
          <w:tcPr>
            <w:tcW w:w="96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061CCE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398BDE15" w14:textId="77777777" w:rsidR="00705F17" w:rsidRPr="00F9172D" w:rsidRDefault="00705F17" w:rsidP="00C2217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625D6B53" w14:textId="50EB1D9D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9613"/>
      </w:tblGrid>
      <w:tr w:rsidR="006B1535" w:rsidRPr="00E56D4C" w14:paraId="21E32DB8" w14:textId="77777777" w:rsidTr="00E446E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BA8481C" w14:textId="0A2A425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6B1535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 xml:space="preserve">Description of activities carried out by the student(s) </w:t>
            </w:r>
            <w:r w:rsidRPr="006B153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only </w:t>
            </w:r>
            <w:r w:rsidRPr="006B1535">
              <w:rPr>
                <w:rFonts w:ascii="Arial" w:hAnsi="Arial" w:cs="Arial"/>
                <w:sz w:val="20"/>
                <w:szCs w:val="20"/>
                <w:lang w:val="en-US"/>
              </w:rPr>
              <w:t>regarding projects with increased co-financing; a synthetic description of max. 1/4 of an A4 page, Arial, 10 points)</w:t>
            </w:r>
          </w:p>
        </w:tc>
      </w:tr>
      <w:tr w:rsidR="006B1535" w:rsidRPr="00E56D4C" w14:paraId="6DAE46A0" w14:textId="77777777" w:rsidTr="00E446E1">
        <w:tc>
          <w:tcPr>
            <w:tcW w:w="96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5DB3A1" w14:textId="7777777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14:paraId="5CC0DB6A" w14:textId="77777777" w:rsidR="006B1535" w:rsidRPr="006B1535" w:rsidRDefault="006B1535" w:rsidP="00E446E1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7BAFA05F" w14:textId="77777777" w:rsidR="006B1535" w:rsidRPr="006B1535" w:rsidRDefault="006B1535" w:rsidP="00705F17">
      <w:pPr>
        <w:spacing w:line="276" w:lineRule="auto"/>
        <w:rPr>
          <w:rFonts w:ascii="Arial" w:hAnsi="Arial" w:cs="Arial"/>
          <w:sz w:val="20"/>
          <w:szCs w:val="20"/>
          <w:lang w:val="en-US"/>
        </w:rPr>
      </w:pPr>
    </w:p>
    <w:tbl>
      <w:tblPr>
        <w:tblStyle w:val="Tabela-Siatka"/>
        <w:tblW w:w="9613" w:type="dxa"/>
        <w:tblInd w:w="-5" w:type="dxa"/>
        <w:tblLook w:val="04A0" w:firstRow="1" w:lastRow="0" w:firstColumn="1" w:lastColumn="0" w:noHBand="0" w:noVBand="1"/>
      </w:tblPr>
      <w:tblGrid>
        <w:gridCol w:w="6936"/>
        <w:gridCol w:w="2677"/>
      </w:tblGrid>
      <w:tr w:rsidR="00F9172D" w:rsidRPr="00FC5355" w14:paraId="64C6C732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C3BCC3D" w14:textId="4E14C384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C</w:t>
            </w:r>
            <w:r w:rsidRPr="00CA0492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ost of the research project implementation</w:t>
            </w:r>
          </w:p>
        </w:tc>
        <w:tc>
          <w:tcPr>
            <w:tcW w:w="267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A7F09F" w14:textId="27B92B29" w:rsidR="00F9172D" w:rsidRPr="00FD732B" w:rsidRDefault="00F9172D" w:rsidP="00F9172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</w:rPr>
              <w:t>cost</w:t>
            </w:r>
            <w:proofErr w:type="spellEnd"/>
            <w:r w:rsidRPr="002773D0">
              <w:rPr>
                <w:rFonts w:ascii="Arial" w:hAnsi="Arial" w:cs="Arial"/>
                <w:b/>
                <w:sz w:val="20"/>
                <w:szCs w:val="20"/>
              </w:rPr>
              <w:t xml:space="preserve"> (</w:t>
            </w:r>
            <w:r>
              <w:rPr>
                <w:rFonts w:ascii="Arial" w:hAnsi="Arial" w:cs="Arial"/>
                <w:b/>
                <w:sz w:val="20"/>
                <w:szCs w:val="20"/>
              </w:rPr>
              <w:t>PLN</w:t>
            </w:r>
            <w:r w:rsidRPr="002773D0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F9172D" w:rsidRPr="00580CB7" w14:paraId="2EFC32FB" w14:textId="77777777" w:rsidTr="00F9172D">
        <w:tc>
          <w:tcPr>
            <w:tcW w:w="69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EE20EFC" w14:textId="0D9D7E6A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1) Materials and small equipment</w:t>
            </w:r>
          </w:p>
        </w:tc>
        <w:tc>
          <w:tcPr>
            <w:tcW w:w="267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533B8F7B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2F115E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11D6FA39" w14:textId="6E076BB7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2) Third party services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5D700F8C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E56D4C" w14:paraId="183226BA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8728033" w14:textId="2DBC4910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 xml:space="preserve">3)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B</w:t>
            </w: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usiness trips (of the applicant)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61FACB9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E56D4C" w14:paraId="73FFE6E8" w14:textId="77777777" w:rsidTr="00F9172D">
        <w:tc>
          <w:tcPr>
            <w:tcW w:w="6936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9EE880E" w14:textId="2B4BAEC6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4) Visits, consultations (of external associates)</w:t>
            </w:r>
          </w:p>
        </w:tc>
        <w:tc>
          <w:tcPr>
            <w:tcW w:w="267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F1CEEBE" w14:textId="77777777" w:rsidR="00F9172D" w:rsidRPr="00F9172D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9172D" w:rsidRPr="00FC5355" w14:paraId="03CC511A" w14:textId="77777777" w:rsidTr="00F9172D">
        <w:tc>
          <w:tcPr>
            <w:tcW w:w="6936" w:type="dxa"/>
            <w:tcBorders>
              <w:left w:val="single" w:sz="12" w:space="0" w:color="auto"/>
            </w:tcBorders>
            <w:vAlign w:val="center"/>
          </w:tcPr>
          <w:p w14:paraId="79CD1EB7" w14:textId="117CB21B" w:rsidR="00F9172D" w:rsidRPr="00580CB7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CA0492">
              <w:rPr>
                <w:rFonts w:ascii="Arial" w:hAnsi="Arial" w:cs="Arial"/>
                <w:sz w:val="20"/>
                <w:szCs w:val="20"/>
                <w:lang w:val="en-US"/>
              </w:rPr>
              <w:t>5) Other costs (please indicate)</w:t>
            </w:r>
          </w:p>
        </w:tc>
        <w:tc>
          <w:tcPr>
            <w:tcW w:w="2677" w:type="dxa"/>
            <w:tcBorders>
              <w:right w:val="single" w:sz="12" w:space="0" w:color="auto"/>
            </w:tcBorders>
            <w:vAlign w:val="center"/>
          </w:tcPr>
          <w:p w14:paraId="2B2349A0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9172D" w:rsidRPr="00580CB7" w14:paraId="1BF40B23" w14:textId="77777777" w:rsidTr="00F9172D">
        <w:tc>
          <w:tcPr>
            <w:tcW w:w="69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C1F3499" w14:textId="77C976EB" w:rsidR="00F9172D" w:rsidRPr="00580CB7" w:rsidRDefault="00F9172D" w:rsidP="00F9172D">
            <w:pPr>
              <w:spacing w:line="276" w:lineRule="auto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SUM</w:t>
            </w:r>
          </w:p>
        </w:tc>
        <w:tc>
          <w:tcPr>
            <w:tcW w:w="267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275C534A" w14:textId="77777777" w:rsidR="00F9172D" w:rsidRPr="00FD732B" w:rsidRDefault="00F9172D" w:rsidP="00F9172D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F05DAD2" w14:textId="77777777" w:rsidR="00705F17" w:rsidRDefault="00705F17" w:rsidP="00705F17">
      <w:pPr>
        <w:spacing w:line="276" w:lineRule="auto"/>
        <w:rPr>
          <w:rFonts w:ascii="Arial" w:hAnsi="Arial" w:cs="Arial"/>
          <w:sz w:val="20"/>
          <w:szCs w:val="20"/>
        </w:rPr>
      </w:pPr>
    </w:p>
    <w:p w14:paraId="5CC84844" w14:textId="3AB7600F" w:rsidR="00705F17" w:rsidRDefault="00705F17" w:rsidP="00705F17">
      <w:pPr>
        <w:jc w:val="both"/>
        <w:rPr>
          <w:rFonts w:ascii="Arial" w:hAnsi="Arial" w:cs="Arial"/>
          <w:b/>
          <w:sz w:val="20"/>
          <w:szCs w:val="20"/>
        </w:rPr>
      </w:pPr>
    </w:p>
    <w:p w14:paraId="27ECF2B2" w14:textId="0F516AB8" w:rsidR="00F9172D" w:rsidRPr="00A35260" w:rsidRDefault="00A35260" w:rsidP="00A35260">
      <w:p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 w:rsidRPr="00A35260">
        <w:rPr>
          <w:rFonts w:ascii="Arial" w:hAnsi="Arial" w:cs="Arial"/>
          <w:b/>
          <w:sz w:val="20"/>
          <w:szCs w:val="20"/>
          <w:lang w:val="en-US"/>
        </w:rPr>
        <w:t xml:space="preserve">It is obligatory to attach </w:t>
      </w:r>
      <w:r w:rsidR="004C132F">
        <w:rPr>
          <w:rFonts w:ascii="Arial" w:hAnsi="Arial" w:cs="Arial"/>
          <w:b/>
          <w:sz w:val="20"/>
          <w:szCs w:val="20"/>
          <w:lang w:val="en-US"/>
        </w:rPr>
        <w:t xml:space="preserve">to the report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confirmation that the 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manuscript of the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>publication</w:t>
      </w:r>
      <w:r w:rsidR="0040285F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F9172D" w:rsidRPr="00A35260">
        <w:rPr>
          <w:rFonts w:ascii="Arial" w:hAnsi="Arial" w:cs="Arial"/>
          <w:b/>
          <w:sz w:val="20"/>
          <w:szCs w:val="20"/>
          <w:lang w:val="en-US"/>
        </w:rPr>
        <w:t xml:space="preserve">has been submitted for publication in the </w:t>
      </w:r>
      <w:r w:rsidR="00F9172D" w:rsidRPr="00F9172D">
        <w:rPr>
          <w:rFonts w:ascii="Arial" w:hAnsi="Arial" w:cs="Arial"/>
          <w:b/>
          <w:sz w:val="20"/>
          <w:szCs w:val="20"/>
          <w:lang w:val="en-US"/>
        </w:rPr>
        <w:t>above-mentioned scientific journal or publish</w:t>
      </w:r>
      <w:r w:rsidR="00F9172D">
        <w:rPr>
          <w:rFonts w:ascii="Arial" w:hAnsi="Arial" w:cs="Arial"/>
          <w:b/>
          <w:sz w:val="20"/>
          <w:szCs w:val="20"/>
          <w:lang w:val="en-US"/>
        </w:rPr>
        <w:t>er.</w:t>
      </w:r>
    </w:p>
    <w:p w14:paraId="0A8948F3" w14:textId="77777777" w:rsidR="00705F17" w:rsidRPr="00F9172D" w:rsidRDefault="00705F17" w:rsidP="00705F17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4FC04980" w14:textId="0032E219" w:rsidR="00705F17" w:rsidRDefault="00705F17" w:rsidP="00705F17">
      <w:pPr>
        <w:rPr>
          <w:rFonts w:ascii="Arial" w:hAnsi="Arial" w:cs="Arial"/>
          <w:sz w:val="20"/>
          <w:szCs w:val="20"/>
          <w:lang w:val="en-US"/>
        </w:rPr>
      </w:pPr>
    </w:p>
    <w:p w14:paraId="3B188E6E" w14:textId="77777777" w:rsidR="00D9260A" w:rsidRPr="00F9172D" w:rsidRDefault="00D9260A" w:rsidP="00705F17">
      <w:pPr>
        <w:rPr>
          <w:rFonts w:ascii="Arial" w:hAnsi="Arial" w:cs="Arial"/>
          <w:sz w:val="20"/>
          <w:szCs w:val="20"/>
          <w:lang w:val="en-US"/>
        </w:rPr>
      </w:pPr>
    </w:p>
    <w:p w14:paraId="1ED08852" w14:textId="77777777" w:rsidR="00705F17" w:rsidRPr="00F9172D" w:rsidRDefault="00705F17" w:rsidP="00705F17">
      <w:pPr>
        <w:jc w:val="right"/>
        <w:rPr>
          <w:rFonts w:ascii="Arial" w:hAnsi="Arial" w:cs="Arial"/>
          <w:sz w:val="20"/>
          <w:szCs w:val="20"/>
          <w:lang w:val="en-US"/>
        </w:rPr>
      </w:pPr>
      <w:bookmarkStart w:id="0" w:name="_Hlk60661859"/>
      <w:r w:rsidRPr="00F9172D">
        <w:rPr>
          <w:rFonts w:ascii="Arial" w:hAnsi="Arial" w:cs="Arial"/>
          <w:sz w:val="20"/>
          <w:szCs w:val="20"/>
          <w:lang w:val="en-US"/>
        </w:rPr>
        <w:t>……………………………………………</w:t>
      </w:r>
    </w:p>
    <w:bookmarkEnd w:id="0"/>
    <w:p w14:paraId="7FE246F8" w14:textId="3B2E8C6E" w:rsidR="009F0F35" w:rsidRPr="00F9172D" w:rsidRDefault="00F9172D" w:rsidP="00F9172D">
      <w:pPr>
        <w:jc w:val="center"/>
        <w:rPr>
          <w:rFonts w:ascii="Arial" w:hAnsi="Arial" w:cs="Arial"/>
          <w:sz w:val="20"/>
          <w:szCs w:val="20"/>
          <w:lang w:val="en-US"/>
        </w:rPr>
      </w:pPr>
      <w:r w:rsidRPr="004867FB">
        <w:rPr>
          <w:rFonts w:ascii="Arial" w:hAnsi="Arial" w:cs="Arial"/>
          <w:sz w:val="20"/>
          <w:szCs w:val="20"/>
          <w:lang w:val="en-US"/>
        </w:rPr>
        <w:t xml:space="preserve">                                                                                                    date and signature of the applicant</w:t>
      </w:r>
    </w:p>
    <w:sectPr w:rsidR="009F0F35" w:rsidRPr="00F9172D" w:rsidSect="00E81E58">
      <w:footerReference w:type="even" r:id="rId7"/>
      <w:footerReference w:type="default" r:id="rId8"/>
      <w:pgSz w:w="11906" w:h="16838"/>
      <w:pgMar w:top="1134" w:right="1134" w:bottom="851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CD53D" w14:textId="77777777" w:rsidR="00BB6EF8" w:rsidRDefault="00F87ABA">
      <w:r>
        <w:separator/>
      </w:r>
    </w:p>
  </w:endnote>
  <w:endnote w:type="continuationSeparator" w:id="0">
    <w:p w14:paraId="371FD1F9" w14:textId="77777777" w:rsidR="00BB6EF8" w:rsidRDefault="00F87ABA">
      <w:r>
        <w:continuationSeparator/>
      </w:r>
    </w:p>
  </w:endnote>
  <w:endnote w:type="continuationNotice" w:id="1">
    <w:p w14:paraId="374AB0A7" w14:textId="77777777" w:rsidR="000933DC" w:rsidRDefault="000933D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28121" w14:textId="5E9B204C" w:rsidR="00CA37CD" w:rsidRDefault="00825A32" w:rsidP="007C34EF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9260A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54CD245A" w14:textId="77777777" w:rsidR="00CA37CD" w:rsidRDefault="00E56D4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1C860" w14:textId="77777777" w:rsidR="00D9260A" w:rsidRDefault="00D9260A" w:rsidP="00D9260A">
    <w:pPr>
      <w:pStyle w:val="Nagwek"/>
      <w:jc w:val="center"/>
      <w:rPr>
        <w:rFonts w:ascii="Arial" w:hAnsi="Arial" w:cs="Arial"/>
        <w:bCs/>
        <w:iCs/>
        <w:sz w:val="20"/>
        <w:szCs w:val="20"/>
        <w:lang w:val="en-US"/>
      </w:rPr>
    </w:pPr>
    <w:r w:rsidRPr="001B5B52">
      <w:rPr>
        <w:rFonts w:ascii="Arial" w:hAnsi="Arial" w:cs="Arial"/>
        <w:sz w:val="20"/>
        <w:szCs w:val="20"/>
        <w:lang w:val="en-GB"/>
      </w:rPr>
      <w:t xml:space="preserve">THE EXCELLENCE INITIATIVE – RESEARCH UNIVERSITY (IDUB) </w:t>
    </w:r>
    <w:r w:rsidRPr="00F9172D">
      <w:rPr>
        <w:rFonts w:ascii="Arial" w:hAnsi="Arial" w:cs="Arial"/>
        <w:sz w:val="20"/>
        <w:szCs w:val="20"/>
        <w:lang w:val="en-US"/>
      </w:rPr>
      <w:t xml:space="preserve">– </w:t>
    </w:r>
    <w:proofErr w:type="spellStart"/>
    <w:r w:rsidRPr="00F9172D">
      <w:rPr>
        <w:rFonts w:ascii="Arial" w:hAnsi="Arial" w:cs="Arial"/>
        <w:bCs/>
        <w:iCs/>
        <w:sz w:val="20"/>
        <w:szCs w:val="20"/>
        <w:lang w:val="en-US"/>
      </w:rPr>
      <w:t>UGrants</w:t>
    </w:r>
    <w:proofErr w:type="spellEnd"/>
    <w:r w:rsidRPr="00F9172D">
      <w:rPr>
        <w:rFonts w:ascii="Arial" w:hAnsi="Arial" w:cs="Arial"/>
        <w:bCs/>
        <w:iCs/>
        <w:sz w:val="20"/>
        <w:szCs w:val="20"/>
        <w:lang w:val="en-US"/>
      </w:rPr>
      <w:t>-start</w:t>
    </w:r>
  </w:p>
  <w:p w14:paraId="070BE4F6" w14:textId="1D6F252C" w:rsidR="00E81E58" w:rsidRPr="00D9260A" w:rsidRDefault="00E81E58" w:rsidP="00D9260A">
    <w:pPr>
      <w:pStyle w:val="Nagwek"/>
      <w:jc w:val="center"/>
      <w:rPr>
        <w:rFonts w:ascii="Arial" w:hAnsi="Arial" w:cs="Arial"/>
        <w:sz w:val="20"/>
        <w:szCs w:val="20"/>
        <w:lang w:val="en-US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3E2543ED" wp14:editId="6D4DEEC7">
          <wp:simplePos x="0" y="0"/>
          <wp:positionH relativeFrom="column">
            <wp:posOffset>5909310</wp:posOffset>
          </wp:positionH>
          <wp:positionV relativeFrom="paragraph">
            <wp:posOffset>-317500</wp:posOffset>
          </wp:positionV>
          <wp:extent cx="786765" cy="719455"/>
          <wp:effectExtent l="0" t="0" r="0" b="4445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719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F0B16" w14:textId="77777777" w:rsidR="00BB6EF8" w:rsidRDefault="00F87ABA">
      <w:r>
        <w:separator/>
      </w:r>
    </w:p>
  </w:footnote>
  <w:footnote w:type="continuationSeparator" w:id="0">
    <w:p w14:paraId="2214A9A0" w14:textId="77777777" w:rsidR="00BB6EF8" w:rsidRDefault="00F87ABA">
      <w:r>
        <w:continuationSeparator/>
      </w:r>
    </w:p>
  </w:footnote>
  <w:footnote w:type="continuationNotice" w:id="1">
    <w:p w14:paraId="53413472" w14:textId="77777777" w:rsidR="000933DC" w:rsidRDefault="000933D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1FFF"/>
    <w:multiLevelType w:val="hybridMultilevel"/>
    <w:tmpl w:val="754203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B654CC"/>
    <w:multiLevelType w:val="hybridMultilevel"/>
    <w:tmpl w:val="AF56E4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F403D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714C3B"/>
    <w:multiLevelType w:val="hybridMultilevel"/>
    <w:tmpl w:val="0BF07C54"/>
    <w:lvl w:ilvl="0" w:tplc="EB76C8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124FA2"/>
    <w:multiLevelType w:val="hybridMultilevel"/>
    <w:tmpl w:val="8E3ACC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19821144">
    <w:abstractNumId w:val="2"/>
  </w:num>
  <w:num w:numId="2" w16cid:durableId="1903170794">
    <w:abstractNumId w:val="3"/>
  </w:num>
  <w:num w:numId="3" w16cid:durableId="629167337">
    <w:abstractNumId w:val="1"/>
  </w:num>
  <w:num w:numId="4" w16cid:durableId="551230356">
    <w:abstractNumId w:val="0"/>
  </w:num>
  <w:num w:numId="5" w16cid:durableId="1659477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368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64C2"/>
    <w:rsid w:val="000925E8"/>
    <w:rsid w:val="000933DC"/>
    <w:rsid w:val="001C6A79"/>
    <w:rsid w:val="002679E4"/>
    <w:rsid w:val="002773D0"/>
    <w:rsid w:val="002B60D9"/>
    <w:rsid w:val="003709B2"/>
    <w:rsid w:val="00397249"/>
    <w:rsid w:val="003F355D"/>
    <w:rsid w:val="0040285F"/>
    <w:rsid w:val="00435BF1"/>
    <w:rsid w:val="0048797C"/>
    <w:rsid w:val="00494A79"/>
    <w:rsid w:val="004C132F"/>
    <w:rsid w:val="00561A75"/>
    <w:rsid w:val="0058023E"/>
    <w:rsid w:val="00625710"/>
    <w:rsid w:val="006B1535"/>
    <w:rsid w:val="00705F17"/>
    <w:rsid w:val="007A298D"/>
    <w:rsid w:val="007F2F54"/>
    <w:rsid w:val="00825A32"/>
    <w:rsid w:val="00855817"/>
    <w:rsid w:val="008A191B"/>
    <w:rsid w:val="008A65AE"/>
    <w:rsid w:val="00922110"/>
    <w:rsid w:val="009C38E0"/>
    <w:rsid w:val="009E0876"/>
    <w:rsid w:val="009F0F35"/>
    <w:rsid w:val="00A20FC7"/>
    <w:rsid w:val="00A35260"/>
    <w:rsid w:val="00AA727B"/>
    <w:rsid w:val="00AC4A66"/>
    <w:rsid w:val="00B3116A"/>
    <w:rsid w:val="00B65C5F"/>
    <w:rsid w:val="00BA43BC"/>
    <w:rsid w:val="00BB4715"/>
    <w:rsid w:val="00BB6EF8"/>
    <w:rsid w:val="00BC27FD"/>
    <w:rsid w:val="00C64A5A"/>
    <w:rsid w:val="00C8037E"/>
    <w:rsid w:val="00D63D60"/>
    <w:rsid w:val="00D9260A"/>
    <w:rsid w:val="00DB6C19"/>
    <w:rsid w:val="00E2361E"/>
    <w:rsid w:val="00E24454"/>
    <w:rsid w:val="00E41740"/>
    <w:rsid w:val="00E56D4C"/>
    <w:rsid w:val="00E66E36"/>
    <w:rsid w:val="00E71A01"/>
    <w:rsid w:val="00E81E58"/>
    <w:rsid w:val="00F00992"/>
    <w:rsid w:val="00F24029"/>
    <w:rsid w:val="00F364C2"/>
    <w:rsid w:val="00F5218D"/>
    <w:rsid w:val="00F70CD4"/>
    <w:rsid w:val="00F82C50"/>
    <w:rsid w:val="00F87ABA"/>
    <w:rsid w:val="00F9172D"/>
    <w:rsid w:val="00FF7263"/>
    <w:rsid w:val="057C5ECE"/>
    <w:rsid w:val="06D7D510"/>
    <w:rsid w:val="12E880A9"/>
    <w:rsid w:val="346F6A16"/>
    <w:rsid w:val="4F5CC86E"/>
    <w:rsid w:val="6BDDB562"/>
    <w:rsid w:val="6E65E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04AC8ACA"/>
  <w15:chartTrackingRefBased/>
  <w15:docId w15:val="{B34AEB24-D6FA-481B-8A7D-E336503D3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5A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825A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styleId="Numerstrony">
    <w:name w:val="page number"/>
    <w:basedOn w:val="Domylnaczcionkaakapitu"/>
    <w:rsid w:val="00825A32"/>
  </w:style>
  <w:style w:type="paragraph" w:styleId="Akapitzlist">
    <w:name w:val="List Paragraph"/>
    <w:basedOn w:val="Normalny"/>
    <w:uiPriority w:val="34"/>
    <w:qFormat/>
    <w:rsid w:val="00825A32"/>
    <w:pPr>
      <w:ind w:left="708"/>
    </w:pPr>
  </w:style>
  <w:style w:type="table" w:styleId="Tabela-Siatka">
    <w:name w:val="Table Grid"/>
    <w:basedOn w:val="Standardowy"/>
    <w:uiPriority w:val="39"/>
    <w:rsid w:val="00825A32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825A32"/>
    <w:pPr>
      <w:jc w:val="center"/>
    </w:pPr>
    <w:rPr>
      <w:b/>
      <w:snapToGrid w:val="0"/>
      <w:sz w:val="23"/>
      <w:szCs w:val="2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825A32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825A3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5A32"/>
    <w:rPr>
      <w:rFonts w:ascii="Times New Roman" w:eastAsia="Times New Roman" w:hAnsi="Times New Roman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Głombiowska</dc:creator>
  <cp:keywords/>
  <dc:description/>
  <cp:lastModifiedBy>Agata Głombiowska</cp:lastModifiedBy>
  <cp:revision>50</cp:revision>
  <dcterms:created xsi:type="dcterms:W3CDTF">2020-12-14T11:54:00Z</dcterms:created>
  <dcterms:modified xsi:type="dcterms:W3CDTF">2023-01-18T07:02:00Z</dcterms:modified>
</cp:coreProperties>
</file>