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8894" w14:textId="70CDBB85" w:rsidR="00D44759" w:rsidRPr="000E54C3" w:rsidRDefault="00D44759" w:rsidP="000E54C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624CD">
        <w:rPr>
          <w:rFonts w:ascii="Arial" w:hAnsi="Arial" w:cs="Arial"/>
          <w:b/>
          <w:sz w:val="22"/>
          <w:szCs w:val="22"/>
        </w:rPr>
        <w:t xml:space="preserve">Sprawozdanie z uczestnictwa w Programie </w:t>
      </w:r>
      <w:proofErr w:type="spellStart"/>
      <w:r w:rsidRPr="00D624CD">
        <w:rPr>
          <w:rFonts w:ascii="Arial" w:hAnsi="Arial" w:cs="Arial"/>
          <w:b/>
          <w:bCs/>
          <w:iCs/>
          <w:sz w:val="22"/>
          <w:szCs w:val="22"/>
        </w:rPr>
        <w:t>UGrants-advanced</w:t>
      </w:r>
      <w:proofErr w:type="spellEnd"/>
      <w:r w:rsidR="000E54C3">
        <w:rPr>
          <w:rFonts w:ascii="Arial" w:hAnsi="Arial" w:cs="Arial"/>
          <w:b/>
          <w:bCs/>
          <w:iCs/>
          <w:sz w:val="22"/>
          <w:szCs w:val="22"/>
        </w:rPr>
        <w:t xml:space="preserve"> 2</w:t>
      </w:r>
    </w:p>
    <w:p w14:paraId="16BEB58A" w14:textId="77777777" w:rsidR="00D44759" w:rsidRDefault="00D44759" w:rsidP="00D44759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D44759" w:rsidRPr="00FD732B" w14:paraId="1B9E4134" w14:textId="77777777" w:rsidTr="001A6568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3CC3" w14:textId="12627F8D" w:rsidR="00D44759" w:rsidRPr="002773D0" w:rsidRDefault="00A719E6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="00D44759"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 w:rsidR="00D44759"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4759" w:rsidRPr="00F24029">
              <w:rPr>
                <w:rFonts w:ascii="Arial" w:hAnsi="Arial" w:cs="Arial"/>
                <w:sz w:val="20"/>
                <w:szCs w:val="20"/>
              </w:rPr>
              <w:t>uczestnika</w:t>
            </w:r>
            <w:r w:rsidR="00447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 w:rsidRPr="00F24029">
              <w:rPr>
                <w:rFonts w:ascii="Arial" w:hAnsi="Arial" w:cs="Arial"/>
                <w:sz w:val="20"/>
                <w:szCs w:val="20"/>
              </w:rPr>
              <w:t>/</w:t>
            </w:r>
            <w:r w:rsidR="00447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 w:rsidRPr="00F24029">
              <w:rPr>
                <w:rFonts w:ascii="Arial" w:hAnsi="Arial" w:cs="Arial"/>
                <w:sz w:val="20"/>
                <w:szCs w:val="20"/>
              </w:rPr>
              <w:t>uczestniczki</w:t>
            </w:r>
            <w:r w:rsidR="00D44759" w:rsidRPr="00BA43B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2BF36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5B12C5C6" w14:textId="77777777" w:rsidTr="001A6568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81F6A" w14:textId="1CD9F084" w:rsidR="00D44759" w:rsidRPr="002773D0" w:rsidRDefault="00FA2FE3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E1F">
              <w:rPr>
                <w:rFonts w:ascii="Arial" w:hAnsi="Arial" w:cs="Arial"/>
                <w:b/>
                <w:bCs/>
                <w:sz w:val="20"/>
                <w:szCs w:val="20"/>
              </w:rPr>
              <w:t>Nazwa wydziału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19EFD7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773E1F" w14:paraId="11943C58" w14:textId="77777777" w:rsidTr="001A6568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A1F62" w14:textId="6FECBB29" w:rsidR="00D44759" w:rsidRPr="00773E1F" w:rsidRDefault="00FA2FE3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>Adres e-mail, nr telefonu: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22D2F1D5" w14:textId="77777777" w:rsidR="00D44759" w:rsidRPr="00773E1F" w:rsidRDefault="00D44759" w:rsidP="001A6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2F6B1B90" w14:textId="77777777" w:rsidTr="001A6568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DBA5C6" w14:textId="77777777" w:rsidR="00D44759" w:rsidRPr="00FD732B" w:rsidRDefault="00D44759" w:rsidP="001A656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32B">
              <w:rPr>
                <w:rFonts w:ascii="Arial" w:hAnsi="Arial" w:cs="Arial"/>
                <w:b/>
                <w:bCs/>
                <w:sz w:val="20"/>
                <w:szCs w:val="20"/>
              </w:rPr>
              <w:t>Reprezentowana dyscyplina naukowa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D732B">
              <w:rPr>
                <w:rFonts w:ascii="Arial" w:hAnsi="Arial" w:cs="Arial"/>
                <w:sz w:val="18"/>
                <w:szCs w:val="18"/>
              </w:rPr>
              <w:t>(zgodnie z klasyfikacją dziedzin i dyscyplin naukowych Ministerstwa właściwego ds. nauki):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3AAC5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D2E8B" w14:textId="77777777" w:rsidR="00D44759" w:rsidRDefault="00D44759" w:rsidP="00D4475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D44759" w:rsidRPr="00FF692D" w14:paraId="5CD5B2D0" w14:textId="77777777" w:rsidTr="001A6568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F4C10" w14:textId="4B015E44" w:rsidR="00D44759" w:rsidRPr="00FD732B" w:rsidRDefault="00501EEF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EEF">
              <w:rPr>
                <w:rFonts w:ascii="Arial" w:hAnsi="Arial" w:cs="Arial"/>
                <w:b/>
                <w:bCs/>
                <w:sz w:val="20"/>
                <w:szCs w:val="20"/>
              </w:rPr>
              <w:t>Informacje o wniosku grantowym złożonym lub planowanym do złożenia w programie europejskim</w:t>
            </w:r>
          </w:p>
        </w:tc>
      </w:tr>
      <w:tr w:rsidR="00D44759" w:rsidRPr="00FD732B" w14:paraId="13233F5B" w14:textId="77777777" w:rsidTr="001A6568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39CDD3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Nazwa instytucji: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99DF94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18098145" w14:textId="77777777" w:rsidTr="001A6568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4A425302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Nazwa programu grantowego: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D776278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39211AEB" w14:textId="77777777" w:rsidTr="001A6568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3FB0E84B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0CC4FE1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3F5CCDF7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27B58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Numer rejestrowy: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12B955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7DBE5C46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565FA2" w14:textId="3644F3EC" w:rsidR="00D44759" w:rsidRPr="00D624CD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4CD">
              <w:rPr>
                <w:rFonts w:ascii="Arial" w:hAnsi="Arial" w:cs="Arial"/>
                <w:sz w:val="20"/>
                <w:szCs w:val="20"/>
              </w:rPr>
              <w:t>Data złożenia</w:t>
            </w:r>
            <w:r w:rsidR="0050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4CD">
              <w:rPr>
                <w:rFonts w:ascii="Arial" w:hAnsi="Arial" w:cs="Arial"/>
                <w:sz w:val="20"/>
                <w:szCs w:val="20"/>
              </w:rPr>
              <w:t>/</w:t>
            </w:r>
            <w:r w:rsidR="0050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4CD">
              <w:rPr>
                <w:rFonts w:ascii="Arial" w:hAnsi="Arial" w:cs="Arial"/>
                <w:sz w:val="20"/>
                <w:szCs w:val="20"/>
              </w:rPr>
              <w:t>planowana data złożenia: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9FC111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2471D1B9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E6E4FD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Wnioskowana kwota: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B859E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74ADDB26" w14:textId="77777777" w:rsidTr="001A6568">
        <w:tc>
          <w:tcPr>
            <w:tcW w:w="4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875915" w14:textId="77777777" w:rsidR="00D44759" w:rsidRPr="00E81E58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Ewentualna informacja o wyniku kontroli formalnej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D624CD">
              <w:rPr>
                <w:rFonts w:ascii="Arial" w:hAnsi="Arial" w:cs="Arial"/>
                <w:sz w:val="20"/>
                <w:szCs w:val="20"/>
              </w:rPr>
              <w:t>merytorycznej, przyznaniu grantu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716149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D3265" w14:textId="77777777" w:rsidR="00D44759" w:rsidRPr="00E81E58" w:rsidRDefault="00D44759" w:rsidP="00D4475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D44759" w:rsidRPr="00E66E36" w14:paraId="5A4668C3" w14:textId="77777777" w:rsidTr="001A6568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3349F" w14:textId="77777777" w:rsidR="00D44759" w:rsidRPr="00E66E36" w:rsidRDefault="00D44759" w:rsidP="001A656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E36">
              <w:rPr>
                <w:rFonts w:ascii="Arial" w:hAnsi="Arial" w:cs="Arial"/>
                <w:b/>
                <w:bCs/>
                <w:sz w:val="20"/>
                <w:szCs w:val="20"/>
              </w:rPr>
              <w:t>Informacje o publikacji złożonej do druku</w:t>
            </w:r>
          </w:p>
        </w:tc>
      </w:tr>
      <w:tr w:rsidR="00D44759" w:rsidRPr="00FD732B" w14:paraId="6FC5A519" w14:textId="77777777" w:rsidTr="001A6568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5A2DF919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Autorzy: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A2261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28DF0BD9" w14:textId="77777777" w:rsidTr="001A6568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0C5BA353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9568B7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1E783C83" w14:textId="77777777" w:rsidTr="001A6568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FD655BB" w14:textId="22DC86F2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 czasopisma</w:t>
            </w:r>
            <w:r w:rsidR="00471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/</w:t>
            </w:r>
            <w:r w:rsidR="00471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nazwa wydawnictwa: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3AEDE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502B4928" w14:textId="77777777" w:rsidTr="001A6568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63A78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Data wysłania manuskryptu: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CF02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2D571FBC" w14:textId="77777777" w:rsidTr="001A6568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25DAC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056AB" w14:textId="77777777" w:rsidR="00D44759" w:rsidRPr="00FD732B" w:rsidRDefault="000E54C3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wysłana,</w:t>
            </w:r>
          </w:p>
          <w:p w14:paraId="1139A708" w14:textId="77777777" w:rsidR="00D44759" w:rsidRDefault="000E54C3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przyjęta do druku,</w:t>
            </w:r>
          </w:p>
          <w:p w14:paraId="6BC98744" w14:textId="77777777" w:rsidR="00D44759" w:rsidRPr="00FD732B" w:rsidRDefault="000E54C3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opublikowana.</w:t>
            </w:r>
          </w:p>
        </w:tc>
      </w:tr>
      <w:tr w:rsidR="00D44759" w:rsidRPr="00FF692D" w14:paraId="3AADD5A1" w14:textId="77777777" w:rsidTr="001A6568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6935A9" w14:textId="0E8A3198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Liczba pkt. w</w:t>
            </w:r>
            <w:r>
              <w:rPr>
                <w:rFonts w:ascii="Arial" w:hAnsi="Arial" w:cs="Arial"/>
                <w:sz w:val="20"/>
                <w:szCs w:val="20"/>
              </w:rPr>
              <w:t>edłu</w:t>
            </w:r>
            <w:r w:rsidRPr="00C47790">
              <w:rPr>
                <w:rFonts w:ascii="Arial" w:hAnsi="Arial" w:cs="Arial"/>
                <w:sz w:val="20"/>
                <w:szCs w:val="20"/>
              </w:rPr>
              <w:t>g aktualnego wykazu ministerstwa właściwego ds. nauki: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3704" w14:textId="77777777" w:rsidR="00D44759" w:rsidRPr="00FD732B" w:rsidRDefault="000E54C3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1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140,</w:t>
            </w:r>
          </w:p>
          <w:p w14:paraId="361744C9" w14:textId="77777777" w:rsidR="00D44759" w:rsidRDefault="000E54C3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4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200,</w:t>
            </w:r>
          </w:p>
          <w:p w14:paraId="35B6A392" w14:textId="77777777" w:rsidR="00D44759" w:rsidRPr="00FD732B" w:rsidRDefault="000E54C3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6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300.</w:t>
            </w:r>
          </w:p>
        </w:tc>
      </w:tr>
    </w:tbl>
    <w:p w14:paraId="39E9672B" w14:textId="77777777" w:rsidR="00D44759" w:rsidRPr="00E81E58" w:rsidRDefault="00D44759" w:rsidP="00D4475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D44759" w:rsidRPr="00E81E58" w14:paraId="6D9BA08D" w14:textId="77777777" w:rsidTr="001A656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7A2C1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Abstrakt</w:t>
            </w:r>
            <w:r w:rsidRPr="00E8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publikacji w języku polskim lub angielskim </w:t>
            </w:r>
          </w:p>
        </w:tc>
      </w:tr>
      <w:tr w:rsidR="00D44759" w:rsidRPr="00FF692D" w14:paraId="6FB23CBA" w14:textId="77777777" w:rsidTr="001A656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B2448" w14:textId="77777777" w:rsidR="00D44759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5B96BA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09FA3" w14:textId="67C05FA3" w:rsidR="00D44759" w:rsidRDefault="00D44759" w:rsidP="00D4475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987A83" w:rsidRPr="00FC5355" w14:paraId="4794DEE4" w14:textId="77777777" w:rsidTr="00987A83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E9E0A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Poniesiony koszt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63BE7" w14:textId="7ACCFBE9" w:rsidR="00987A83" w:rsidRPr="00FD732B" w:rsidRDefault="00987A83" w:rsidP="00987A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sz w:val="20"/>
                <w:szCs w:val="20"/>
              </w:rPr>
              <w:t>Łączna kwota (zł)</w:t>
            </w:r>
          </w:p>
        </w:tc>
      </w:tr>
      <w:tr w:rsidR="00987A83" w:rsidRPr="00580CB7" w14:paraId="7FF66818" w14:textId="77777777" w:rsidTr="00987A83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379FBB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1) Materiały i drobny sprzęt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F786AD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580CB7" w14:paraId="242820B7" w14:textId="77777777" w:rsidTr="00987A83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046B56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2) Usługi obce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63969D94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580CB7" w14:paraId="10C7023A" w14:textId="77777777" w:rsidTr="00987A83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BE02D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3) Wyjazdy służbowe (</w:t>
            </w:r>
            <w:r>
              <w:rPr>
                <w:rFonts w:ascii="Arial" w:hAnsi="Arial" w:cs="Arial"/>
                <w:sz w:val="20"/>
                <w:szCs w:val="20"/>
              </w:rPr>
              <w:t>wnioskodawcy</w:t>
            </w:r>
            <w:r w:rsidRPr="00580C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53F411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580CB7" w14:paraId="442EF897" w14:textId="77777777" w:rsidTr="00987A83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D1A93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 xml:space="preserve">4) Wizyty, konsultacje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80CB7">
              <w:rPr>
                <w:rFonts w:ascii="Arial" w:hAnsi="Arial" w:cs="Arial"/>
                <w:sz w:val="20"/>
                <w:szCs w:val="20"/>
              </w:rPr>
              <w:t>współpracowników zewnętrznych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E15963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FC5355" w14:paraId="6B0C3292" w14:textId="77777777" w:rsidTr="00987A83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039996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5) Pozostałe koszty</w:t>
            </w:r>
            <w:r>
              <w:rPr>
                <w:rFonts w:ascii="Arial" w:hAnsi="Arial" w:cs="Arial"/>
                <w:sz w:val="20"/>
                <w:szCs w:val="20"/>
              </w:rPr>
              <w:t xml:space="preserve"> (należy wskazać jakie)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7A27FC6F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580CB7" w14:paraId="3F6AD0F3" w14:textId="77777777" w:rsidTr="00987A83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FCFBCE" w14:textId="77777777" w:rsidR="00987A83" w:rsidRPr="00580CB7" w:rsidRDefault="00987A83" w:rsidP="007F5AD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B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4F5E8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49881" w14:textId="77777777" w:rsidR="00D44759" w:rsidRDefault="00D44759" w:rsidP="00D44759">
      <w:pPr>
        <w:spacing w:line="276" w:lineRule="auto"/>
        <w:rPr>
          <w:rFonts w:ascii="Arial" w:hAnsi="Arial" w:cs="Arial"/>
          <w:sz w:val="20"/>
          <w:szCs w:val="20"/>
        </w:rPr>
      </w:pPr>
    </w:p>
    <w:p w14:paraId="560B4762" w14:textId="77777777" w:rsidR="00D44759" w:rsidRPr="00773E1F" w:rsidRDefault="00D44759" w:rsidP="00D44759">
      <w:pPr>
        <w:jc w:val="both"/>
        <w:rPr>
          <w:rFonts w:ascii="Arial" w:hAnsi="Arial" w:cs="Arial"/>
          <w:b/>
          <w:sz w:val="20"/>
          <w:szCs w:val="20"/>
        </w:rPr>
      </w:pPr>
    </w:p>
    <w:p w14:paraId="09BE4F20" w14:textId="77777777" w:rsidR="00D44759" w:rsidRPr="00D624CD" w:rsidRDefault="00D44759" w:rsidP="00D447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624CD">
        <w:rPr>
          <w:rFonts w:ascii="Arial" w:hAnsi="Arial" w:cs="Arial"/>
          <w:b/>
          <w:sz w:val="20"/>
          <w:szCs w:val="20"/>
        </w:rPr>
        <w:t>Do sprawozdania należy obowiązkowo dołączyć:</w:t>
      </w:r>
    </w:p>
    <w:p w14:paraId="64EE2DE7" w14:textId="77777777" w:rsidR="00D44759" w:rsidRPr="000E54C3" w:rsidRDefault="00D44759" w:rsidP="00D447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4C3">
        <w:rPr>
          <w:rFonts w:ascii="Arial" w:hAnsi="Arial" w:cs="Arial"/>
          <w:bCs/>
          <w:sz w:val="20"/>
          <w:szCs w:val="20"/>
        </w:rPr>
        <w:t xml:space="preserve">potwierdzenie złożenia wniosku grantowego w programie europejskim (należy dostarczyć do 30.06 roku następującego po uzyskaniu grantu </w:t>
      </w:r>
      <w:proofErr w:type="spellStart"/>
      <w:r w:rsidRPr="000E54C3">
        <w:rPr>
          <w:rFonts w:ascii="Arial" w:hAnsi="Arial" w:cs="Arial"/>
          <w:bCs/>
          <w:sz w:val="20"/>
          <w:szCs w:val="20"/>
        </w:rPr>
        <w:t>UGrants-advanced</w:t>
      </w:r>
      <w:proofErr w:type="spellEnd"/>
      <w:r w:rsidRPr="000E54C3">
        <w:rPr>
          <w:rFonts w:ascii="Arial" w:hAnsi="Arial" w:cs="Arial"/>
          <w:bCs/>
          <w:sz w:val="20"/>
          <w:szCs w:val="20"/>
        </w:rPr>
        <w:t>)</w:t>
      </w:r>
    </w:p>
    <w:p w14:paraId="2063E85D" w14:textId="4D440E59" w:rsidR="00D44759" w:rsidRPr="000E54C3" w:rsidRDefault="00D44759" w:rsidP="00D447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4C3">
        <w:rPr>
          <w:rFonts w:ascii="Arial" w:hAnsi="Arial" w:cs="Arial"/>
          <w:bCs/>
          <w:sz w:val="20"/>
          <w:szCs w:val="20"/>
        </w:rPr>
        <w:t xml:space="preserve">potwierdzenie przekazania </w:t>
      </w:r>
      <w:r w:rsidR="000E54C3" w:rsidRPr="000E54C3">
        <w:rPr>
          <w:rFonts w:ascii="Arial" w:hAnsi="Arial" w:cs="Arial"/>
          <w:bCs/>
          <w:sz w:val="20"/>
          <w:szCs w:val="20"/>
        </w:rPr>
        <w:t>manuskryptu publikacji do redakcji czasopisma naukowego lub wydawnictwa z aktualnie obowiązującego wykazu ministerstwa właściwego ds. nauki</w:t>
      </w:r>
      <w:r w:rsidRPr="000E54C3">
        <w:rPr>
          <w:rFonts w:ascii="Arial" w:hAnsi="Arial" w:cs="Arial"/>
          <w:bCs/>
          <w:sz w:val="20"/>
          <w:szCs w:val="20"/>
        </w:rPr>
        <w:t>.</w:t>
      </w:r>
    </w:p>
    <w:p w14:paraId="30B4FAC1" w14:textId="77777777" w:rsidR="00D44759" w:rsidRPr="00716784" w:rsidRDefault="00D44759" w:rsidP="00D447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048F43" w14:textId="77777777" w:rsidR="00D44759" w:rsidRPr="00773E1F" w:rsidRDefault="00D44759" w:rsidP="00D44759">
      <w:pPr>
        <w:rPr>
          <w:rFonts w:ascii="Arial" w:hAnsi="Arial" w:cs="Arial"/>
          <w:sz w:val="20"/>
          <w:szCs w:val="20"/>
        </w:rPr>
      </w:pPr>
    </w:p>
    <w:p w14:paraId="0BF8CC51" w14:textId="77777777" w:rsidR="00D44759" w:rsidRPr="00773E1F" w:rsidRDefault="00D44759" w:rsidP="00D44759">
      <w:pPr>
        <w:jc w:val="right"/>
        <w:rPr>
          <w:rFonts w:ascii="Arial" w:hAnsi="Arial" w:cs="Arial"/>
          <w:sz w:val="20"/>
          <w:szCs w:val="20"/>
        </w:rPr>
      </w:pPr>
      <w:r w:rsidRPr="00773E1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25AF6E7" w14:textId="66E912E8" w:rsidR="00D44759" w:rsidRPr="000E54C3" w:rsidRDefault="00D44759" w:rsidP="00D4475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0E54C3">
        <w:rPr>
          <w:rFonts w:ascii="Arial" w:hAnsi="Arial" w:cs="Arial"/>
          <w:sz w:val="16"/>
          <w:szCs w:val="16"/>
        </w:rPr>
        <w:t>data i podpis uczestnika</w:t>
      </w:r>
    </w:p>
    <w:sectPr w:rsidR="00D44759" w:rsidRPr="000E54C3" w:rsidSect="000E54C3">
      <w:footerReference w:type="even" r:id="rId7"/>
      <w:footerReference w:type="default" r:id="rId8"/>
      <w:pgSz w:w="11906" w:h="16838"/>
      <w:pgMar w:top="1134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2B9D6BA1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E54C3">
      <w:rPr>
        <w:rStyle w:val="Numerstrony"/>
      </w:rPr>
      <w:fldChar w:fldCharType="separate"/>
    </w:r>
    <w:r w:rsidR="000E54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0E5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2DB3" w14:textId="77777777" w:rsidR="000E54C3" w:rsidRPr="00D624CD" w:rsidRDefault="000E54C3" w:rsidP="000E54C3">
    <w:pPr>
      <w:pStyle w:val="Nagwek"/>
      <w:jc w:val="center"/>
      <w:rPr>
        <w:rFonts w:ascii="Arial" w:hAnsi="Arial" w:cs="Arial"/>
        <w:sz w:val="20"/>
        <w:szCs w:val="20"/>
      </w:rPr>
    </w:pPr>
    <w:r w:rsidRPr="00D624CD">
      <w:rPr>
        <w:rFonts w:ascii="Arial" w:hAnsi="Arial" w:cs="Arial"/>
        <w:sz w:val="20"/>
        <w:szCs w:val="20"/>
      </w:rPr>
      <w:t xml:space="preserve">INICJATYWA DOSKONAŁOŚCI UCZELNIA BADAWCZA (IDUB) – </w:t>
    </w:r>
    <w:proofErr w:type="spellStart"/>
    <w:r w:rsidRPr="00D624CD">
      <w:rPr>
        <w:rFonts w:ascii="Arial" w:hAnsi="Arial" w:cs="Arial"/>
        <w:bCs/>
        <w:iCs/>
        <w:sz w:val="20"/>
        <w:szCs w:val="20"/>
      </w:rPr>
      <w:t>UGrants-advanced</w:t>
    </w:r>
    <w:proofErr w:type="spellEnd"/>
  </w:p>
  <w:p w14:paraId="070BE4F6" w14:textId="536CB791" w:rsidR="00E81E58" w:rsidRDefault="00E81E5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2460193">
    <w:abstractNumId w:val="2"/>
  </w:num>
  <w:num w:numId="2" w16cid:durableId="665399960">
    <w:abstractNumId w:val="3"/>
  </w:num>
  <w:num w:numId="3" w16cid:durableId="1365444329">
    <w:abstractNumId w:val="1"/>
  </w:num>
  <w:num w:numId="4" w16cid:durableId="1998680394">
    <w:abstractNumId w:val="0"/>
  </w:num>
  <w:num w:numId="5" w16cid:durableId="1283994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0E54C3"/>
    <w:rsid w:val="00156E56"/>
    <w:rsid w:val="001C6A79"/>
    <w:rsid w:val="002679E4"/>
    <w:rsid w:val="002773D0"/>
    <w:rsid w:val="002B60D9"/>
    <w:rsid w:val="00397249"/>
    <w:rsid w:val="003F355D"/>
    <w:rsid w:val="00435BF1"/>
    <w:rsid w:val="00447ECD"/>
    <w:rsid w:val="004716FD"/>
    <w:rsid w:val="00501EEF"/>
    <w:rsid w:val="0058023E"/>
    <w:rsid w:val="00625710"/>
    <w:rsid w:val="00663373"/>
    <w:rsid w:val="007F2F54"/>
    <w:rsid w:val="00825A32"/>
    <w:rsid w:val="00855817"/>
    <w:rsid w:val="008A65AE"/>
    <w:rsid w:val="00922110"/>
    <w:rsid w:val="00987A83"/>
    <w:rsid w:val="009E0876"/>
    <w:rsid w:val="009F0F35"/>
    <w:rsid w:val="00A719E6"/>
    <w:rsid w:val="00AC4A66"/>
    <w:rsid w:val="00B34BD6"/>
    <w:rsid w:val="00B65C5F"/>
    <w:rsid w:val="00BA43BC"/>
    <w:rsid w:val="00BB4715"/>
    <w:rsid w:val="00BB6EF8"/>
    <w:rsid w:val="00BC27FD"/>
    <w:rsid w:val="00C8037E"/>
    <w:rsid w:val="00D44759"/>
    <w:rsid w:val="00D63D60"/>
    <w:rsid w:val="00DB6C19"/>
    <w:rsid w:val="00E2361E"/>
    <w:rsid w:val="00E24454"/>
    <w:rsid w:val="00E41740"/>
    <w:rsid w:val="00E66E36"/>
    <w:rsid w:val="00E71A01"/>
    <w:rsid w:val="00E81E58"/>
    <w:rsid w:val="00F24029"/>
    <w:rsid w:val="00F364C2"/>
    <w:rsid w:val="00F70CD4"/>
    <w:rsid w:val="00F82C50"/>
    <w:rsid w:val="00F87ABA"/>
    <w:rsid w:val="00FA2FE3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Krawczykowska</cp:lastModifiedBy>
  <cp:revision>39</cp:revision>
  <dcterms:created xsi:type="dcterms:W3CDTF">2020-12-14T11:54:00Z</dcterms:created>
  <dcterms:modified xsi:type="dcterms:W3CDTF">2022-11-22T08:00:00Z</dcterms:modified>
</cp:coreProperties>
</file>