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0CD17" w14:textId="47D69201" w:rsidR="00862557" w:rsidRPr="00D67134" w:rsidRDefault="000217E6" w:rsidP="00862557">
      <w:pPr>
        <w:spacing w:after="0" w:line="276" w:lineRule="auto"/>
        <w:jc w:val="right"/>
        <w:rPr>
          <w:rFonts w:ascii="Arial" w:eastAsia="Times New Roman" w:hAnsi="Arial" w:cs="Arial"/>
          <w:i/>
          <w:sz w:val="20"/>
          <w:szCs w:val="20"/>
          <w:lang w:val="pl-PL" w:eastAsia="pl-PL"/>
        </w:rPr>
      </w:pPr>
      <w:r w:rsidRPr="00D67134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Pr="00D67134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Pr="00D67134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Pr="00D67134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Pr="00D67134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="00862557" w:rsidRPr="00D67134">
        <w:rPr>
          <w:rFonts w:ascii="Arial" w:eastAsia="Times New Roman" w:hAnsi="Arial" w:cs="Arial"/>
          <w:i/>
          <w:sz w:val="20"/>
          <w:szCs w:val="20"/>
          <w:lang w:val="pl-PL" w:eastAsia="pl-PL"/>
        </w:rPr>
        <w:t xml:space="preserve">Załącznik nr 1 do Regulaminu Programu </w:t>
      </w:r>
      <w:proofErr w:type="spellStart"/>
      <w:r w:rsidR="00862557" w:rsidRPr="00D67134">
        <w:rPr>
          <w:rFonts w:ascii="Arial" w:eastAsia="Times New Roman" w:hAnsi="Arial" w:cs="Arial"/>
          <w:i/>
          <w:sz w:val="20"/>
          <w:szCs w:val="20"/>
          <w:lang w:val="pl-PL" w:eastAsia="pl-PL"/>
        </w:rPr>
        <w:t>UGrants</w:t>
      </w:r>
      <w:proofErr w:type="spellEnd"/>
      <w:r w:rsidR="00862557" w:rsidRPr="00D67134">
        <w:rPr>
          <w:rFonts w:ascii="Arial" w:eastAsia="Times New Roman" w:hAnsi="Arial" w:cs="Arial"/>
          <w:i/>
          <w:sz w:val="20"/>
          <w:szCs w:val="20"/>
          <w:lang w:val="pl-PL" w:eastAsia="pl-PL"/>
        </w:rPr>
        <w:t>-</w:t>
      </w:r>
      <w:r w:rsidR="0052649F" w:rsidRPr="00D67134">
        <w:rPr>
          <w:rFonts w:ascii="Arial" w:eastAsia="Times New Roman" w:hAnsi="Arial" w:cs="Arial"/>
          <w:i/>
          <w:sz w:val="20"/>
          <w:szCs w:val="20"/>
          <w:lang w:val="pl-PL" w:eastAsia="pl-PL"/>
        </w:rPr>
        <w:t>EDUCATIO</w:t>
      </w:r>
    </w:p>
    <w:p w14:paraId="438BE52E" w14:textId="77777777" w:rsidR="00862557" w:rsidRPr="00D67134" w:rsidRDefault="00862557" w:rsidP="006934C1">
      <w:pPr>
        <w:spacing w:after="0" w:line="276" w:lineRule="auto"/>
        <w:rPr>
          <w:rFonts w:ascii="Arial" w:eastAsia="Times New Roman" w:hAnsi="Arial" w:cs="Arial"/>
          <w:sz w:val="20"/>
          <w:szCs w:val="20"/>
          <w:lang w:val="pl-PL" w:eastAsia="pl-PL"/>
        </w:rPr>
      </w:pPr>
    </w:p>
    <w:p w14:paraId="68E3F95D" w14:textId="38C7E6B2" w:rsidR="00862557" w:rsidRPr="00D67134" w:rsidRDefault="00862557" w:rsidP="00862557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pl-PL" w:eastAsia="pl-PL"/>
        </w:rPr>
      </w:pPr>
      <w:r w:rsidRPr="00D67134">
        <w:rPr>
          <w:rFonts w:ascii="Arial" w:eastAsia="Times New Roman" w:hAnsi="Arial" w:cs="Arial"/>
          <w:b/>
          <w:sz w:val="24"/>
          <w:szCs w:val="24"/>
          <w:lang w:val="pl-PL" w:eastAsia="pl-PL"/>
        </w:rPr>
        <w:t xml:space="preserve">Wniosek o uczestnictwo w Programie </w:t>
      </w:r>
      <w:proofErr w:type="spellStart"/>
      <w:r w:rsidRPr="00D67134">
        <w:rPr>
          <w:rFonts w:ascii="Arial" w:eastAsia="Times New Roman" w:hAnsi="Arial" w:cs="Arial"/>
          <w:b/>
          <w:bCs/>
          <w:iCs/>
          <w:sz w:val="24"/>
          <w:szCs w:val="24"/>
          <w:lang w:val="pl-PL" w:eastAsia="pl-PL"/>
        </w:rPr>
        <w:t>UGrants</w:t>
      </w:r>
      <w:proofErr w:type="spellEnd"/>
      <w:r w:rsidRPr="00D67134">
        <w:rPr>
          <w:rFonts w:ascii="Arial" w:eastAsia="Times New Roman" w:hAnsi="Arial" w:cs="Arial"/>
          <w:b/>
          <w:bCs/>
          <w:iCs/>
          <w:sz w:val="24"/>
          <w:szCs w:val="24"/>
          <w:lang w:val="pl-PL" w:eastAsia="pl-PL"/>
        </w:rPr>
        <w:t>-</w:t>
      </w:r>
      <w:r w:rsidR="0052649F" w:rsidRPr="00D67134">
        <w:rPr>
          <w:rFonts w:ascii="Arial" w:eastAsia="Times New Roman" w:hAnsi="Arial" w:cs="Arial"/>
          <w:b/>
          <w:bCs/>
          <w:iCs/>
          <w:sz w:val="24"/>
          <w:szCs w:val="24"/>
          <w:lang w:val="pl-PL" w:eastAsia="pl-PL"/>
        </w:rPr>
        <w:t>EDUCATIO</w:t>
      </w:r>
    </w:p>
    <w:p w14:paraId="082AFAB6" w14:textId="3B8774D5" w:rsidR="00862557" w:rsidRPr="00D67134" w:rsidRDefault="00862557" w:rsidP="00B74E6A">
      <w:pPr>
        <w:spacing w:after="0" w:line="276" w:lineRule="auto"/>
        <w:rPr>
          <w:rFonts w:ascii="Arial" w:eastAsia="Times New Roman" w:hAnsi="Arial" w:cs="Arial"/>
          <w:sz w:val="24"/>
          <w:szCs w:val="24"/>
          <w:lang w:val="pl-PL" w:eastAsia="pl-PL"/>
        </w:rPr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41"/>
        <w:gridCol w:w="5367"/>
      </w:tblGrid>
      <w:tr w:rsidR="00A45AE8" w:rsidRPr="00D67134" w14:paraId="4E915F4A" w14:textId="77777777" w:rsidTr="00A20C5D">
        <w:tc>
          <w:tcPr>
            <w:tcW w:w="424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9990F5" w14:textId="165D29D0" w:rsidR="00A45AE8" w:rsidRPr="00D67134" w:rsidRDefault="00FC5355" w:rsidP="00B74E6A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671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</w:t>
            </w:r>
            <w:r w:rsidR="00A45AE8" w:rsidRPr="00D671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i </w:t>
            </w:r>
            <w:r w:rsidRPr="00D671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nazwisko</w:t>
            </w:r>
            <w:r w:rsidR="00A45AE8" w:rsidRPr="00D671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wnioskodawcy:</w:t>
            </w:r>
          </w:p>
        </w:tc>
        <w:tc>
          <w:tcPr>
            <w:tcW w:w="53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5AB2FD" w14:textId="77777777" w:rsidR="00A45AE8" w:rsidRPr="00D67134" w:rsidRDefault="00A45AE8" w:rsidP="00B74E6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74E6A" w:rsidRPr="00D67134" w14:paraId="42E20ECB" w14:textId="77777777" w:rsidTr="00B74626">
        <w:tc>
          <w:tcPr>
            <w:tcW w:w="424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4BA4F9" w14:textId="0B51F2F1" w:rsidR="00B74E6A" w:rsidRPr="00D67134" w:rsidRDefault="00E050B1" w:rsidP="00B74E6A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671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Wydział / Jednostka organizacyjna</w:t>
            </w:r>
            <w:r w:rsidR="00B74E6A" w:rsidRPr="00D671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5367" w:type="dxa"/>
            <w:tcBorders>
              <w:right w:val="single" w:sz="12" w:space="0" w:color="auto"/>
            </w:tcBorders>
            <w:vAlign w:val="center"/>
          </w:tcPr>
          <w:p w14:paraId="4604D812" w14:textId="77777777" w:rsidR="00B74E6A" w:rsidRPr="00D67134" w:rsidRDefault="00B74E6A" w:rsidP="00B74E6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953E4" w:rsidRPr="0069589A" w14:paraId="2A65A5AE" w14:textId="77777777" w:rsidTr="00B067C9">
        <w:tc>
          <w:tcPr>
            <w:tcW w:w="424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5E5CEE" w14:textId="17EC8394" w:rsidR="00F953E4" w:rsidRPr="00D67134" w:rsidRDefault="00F953E4" w:rsidP="00B74E6A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671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Adres e-mail </w:t>
            </w:r>
            <w:r w:rsidRPr="00D671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 domenie ug.edu.pl)</w:t>
            </w:r>
          </w:p>
        </w:tc>
        <w:tc>
          <w:tcPr>
            <w:tcW w:w="5367" w:type="dxa"/>
            <w:tcBorders>
              <w:right w:val="single" w:sz="12" w:space="0" w:color="auto"/>
            </w:tcBorders>
            <w:vAlign w:val="center"/>
          </w:tcPr>
          <w:p w14:paraId="402018D6" w14:textId="129C47C4" w:rsidR="00F953E4" w:rsidRPr="00D67134" w:rsidRDefault="00F953E4" w:rsidP="00B74E6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953E4" w:rsidRPr="00D67134" w14:paraId="4DBCB6A5" w14:textId="77777777" w:rsidTr="00B067C9">
        <w:tc>
          <w:tcPr>
            <w:tcW w:w="424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F90B2B" w14:textId="3A2518B6" w:rsidR="00F953E4" w:rsidRPr="00D67134" w:rsidRDefault="00F953E4" w:rsidP="00B74E6A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671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Numer telefonu:</w:t>
            </w:r>
          </w:p>
        </w:tc>
        <w:tc>
          <w:tcPr>
            <w:tcW w:w="5367" w:type="dxa"/>
            <w:tcBorders>
              <w:right w:val="single" w:sz="12" w:space="0" w:color="auto"/>
            </w:tcBorders>
            <w:vAlign w:val="center"/>
          </w:tcPr>
          <w:p w14:paraId="4B2E63EF" w14:textId="77777777" w:rsidR="00F953E4" w:rsidRPr="00D67134" w:rsidRDefault="00F953E4" w:rsidP="00B74E6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74E6A" w:rsidRPr="0069589A" w14:paraId="3E1D9B30" w14:textId="77777777" w:rsidTr="00B74626">
        <w:tc>
          <w:tcPr>
            <w:tcW w:w="424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91D92F" w14:textId="691610B9" w:rsidR="00B74E6A" w:rsidRPr="00D67134" w:rsidRDefault="00DB5A87" w:rsidP="00B74E6A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671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Zatrudnienie w grupie pracowników dydaktycznych</w:t>
            </w:r>
            <w:r w:rsidR="00B74E6A" w:rsidRPr="00D671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B74E6A" w:rsidRPr="00D671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="001B3029" w:rsidRPr="00D671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 kiedy</w:t>
            </w:r>
            <w:r w:rsidR="00B74E6A" w:rsidRPr="00D671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53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4592CD" w14:textId="77777777" w:rsidR="00B74E6A" w:rsidRPr="00D67134" w:rsidRDefault="00B74E6A" w:rsidP="00B74E6A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63FAB41" w14:textId="0EA842F1" w:rsidR="00906C5D" w:rsidRPr="00D67134" w:rsidRDefault="00906C5D" w:rsidP="00B74E6A">
      <w:pPr>
        <w:spacing w:after="0" w:line="276" w:lineRule="auto"/>
        <w:rPr>
          <w:rFonts w:ascii="Arial" w:eastAsia="Times New Roman" w:hAnsi="Arial" w:cs="Arial"/>
          <w:sz w:val="20"/>
          <w:szCs w:val="20"/>
          <w:lang w:val="pl-PL" w:eastAsia="pl-PL"/>
        </w:rPr>
      </w:pPr>
    </w:p>
    <w:tbl>
      <w:tblPr>
        <w:tblStyle w:val="Tabela-Siatka"/>
        <w:tblW w:w="9629" w:type="dxa"/>
        <w:tblInd w:w="-5" w:type="dxa"/>
        <w:tblLook w:val="04A0" w:firstRow="1" w:lastRow="0" w:firstColumn="1" w:lastColumn="0" w:noHBand="0" w:noVBand="1"/>
      </w:tblPr>
      <w:tblGrid>
        <w:gridCol w:w="567"/>
        <w:gridCol w:w="9062"/>
      </w:tblGrid>
      <w:tr w:rsidR="00906C5D" w:rsidRPr="00D67134" w14:paraId="09867608" w14:textId="77777777" w:rsidTr="00AC55F1">
        <w:trPr>
          <w:trHeight w:val="189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1E64510F" w14:textId="1574E7C0" w:rsidR="00906C5D" w:rsidRPr="00D67134" w:rsidRDefault="00906C5D" w:rsidP="00906C5D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671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Informacje o </w:t>
            </w:r>
            <w:r w:rsidR="006F63FB" w:rsidRPr="00D671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planowanych działaniach:</w:t>
            </w:r>
          </w:p>
        </w:tc>
      </w:tr>
      <w:tr w:rsidR="00906C5D" w:rsidRPr="0069589A" w14:paraId="7A05AF0B" w14:textId="77777777" w:rsidTr="00AC55F1">
        <w:trPr>
          <w:trHeight w:val="180"/>
        </w:trPr>
        <w:tc>
          <w:tcPr>
            <w:tcW w:w="567" w:type="dxa"/>
            <w:vAlign w:val="center"/>
          </w:tcPr>
          <w:p w14:paraId="066AD29F" w14:textId="6A2FFA84" w:rsidR="00906C5D" w:rsidRPr="00D67134" w:rsidRDefault="00906C5D" w:rsidP="00906C5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62" w:type="dxa"/>
            <w:vAlign w:val="center"/>
          </w:tcPr>
          <w:p w14:paraId="4B1EDCB3" w14:textId="2725CEFA" w:rsidR="00906C5D" w:rsidRPr="00D67134" w:rsidRDefault="00AC55F1" w:rsidP="00906C5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71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przygotowanie i publikacj</w:t>
            </w:r>
            <w:r w:rsidR="00E844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D671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artykułu dotyczącego dydaktyki szkoły wyższej</w:t>
            </w:r>
          </w:p>
        </w:tc>
      </w:tr>
      <w:tr w:rsidR="006F63FB" w:rsidRPr="0069589A" w14:paraId="6D65A4C2" w14:textId="77777777" w:rsidTr="00AC55F1">
        <w:trPr>
          <w:trHeight w:val="180"/>
        </w:trPr>
        <w:tc>
          <w:tcPr>
            <w:tcW w:w="567" w:type="dxa"/>
            <w:vAlign w:val="center"/>
          </w:tcPr>
          <w:p w14:paraId="150BCDAE" w14:textId="77777777" w:rsidR="006F63FB" w:rsidRPr="00D67134" w:rsidRDefault="006F63FB" w:rsidP="00906C5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62" w:type="dxa"/>
            <w:vAlign w:val="center"/>
          </w:tcPr>
          <w:p w14:paraId="00DE5B6A" w14:textId="46917270" w:rsidR="006F63FB" w:rsidRPr="00D67134" w:rsidRDefault="00AC55F1" w:rsidP="00906C5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7134">
              <w:rPr>
                <w:rFonts w:ascii="Arial" w:hAnsi="Arial" w:cs="Arial"/>
                <w:sz w:val="20"/>
                <w:szCs w:val="20"/>
              </w:rPr>
              <w:t>przygotowanie i publikacj</w:t>
            </w:r>
            <w:r w:rsidR="00E844F4">
              <w:rPr>
                <w:rFonts w:ascii="Arial" w:hAnsi="Arial" w:cs="Arial"/>
                <w:sz w:val="20"/>
                <w:szCs w:val="20"/>
              </w:rPr>
              <w:t>a</w:t>
            </w:r>
            <w:r w:rsidRPr="00D67134">
              <w:rPr>
                <w:rFonts w:ascii="Arial" w:hAnsi="Arial" w:cs="Arial"/>
                <w:sz w:val="20"/>
                <w:szCs w:val="20"/>
              </w:rPr>
              <w:t xml:space="preserve"> podręcznika akademickiego</w:t>
            </w:r>
          </w:p>
        </w:tc>
      </w:tr>
      <w:tr w:rsidR="006F63FB" w:rsidRPr="0069589A" w14:paraId="7D31D2C5" w14:textId="77777777" w:rsidTr="00AC55F1">
        <w:trPr>
          <w:trHeight w:val="180"/>
        </w:trPr>
        <w:tc>
          <w:tcPr>
            <w:tcW w:w="567" w:type="dxa"/>
            <w:vAlign w:val="center"/>
          </w:tcPr>
          <w:p w14:paraId="259AEFF2" w14:textId="77777777" w:rsidR="006F63FB" w:rsidRPr="00D67134" w:rsidRDefault="006F63FB" w:rsidP="00906C5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62" w:type="dxa"/>
            <w:vAlign w:val="center"/>
          </w:tcPr>
          <w:p w14:paraId="43F3DB53" w14:textId="0FB214A1" w:rsidR="006F63FB" w:rsidRPr="00D67134" w:rsidRDefault="00AC55F1" w:rsidP="00906C5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7134">
              <w:rPr>
                <w:rFonts w:ascii="Arial" w:hAnsi="Arial" w:cs="Arial"/>
                <w:sz w:val="20"/>
                <w:szCs w:val="20"/>
              </w:rPr>
              <w:t>udział i wystąpienie podczas konferencji dotyczącej dydaktyki szkoły wyższej</w:t>
            </w:r>
          </w:p>
        </w:tc>
      </w:tr>
      <w:tr w:rsidR="006F63FB" w:rsidRPr="0069589A" w14:paraId="52EB6903" w14:textId="77777777" w:rsidTr="00AC55F1">
        <w:trPr>
          <w:trHeight w:val="180"/>
        </w:trPr>
        <w:tc>
          <w:tcPr>
            <w:tcW w:w="567" w:type="dxa"/>
            <w:vAlign w:val="center"/>
          </w:tcPr>
          <w:p w14:paraId="694BC7AD" w14:textId="77777777" w:rsidR="006F63FB" w:rsidRPr="00D67134" w:rsidRDefault="006F63FB" w:rsidP="00906C5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62" w:type="dxa"/>
            <w:vAlign w:val="center"/>
          </w:tcPr>
          <w:p w14:paraId="1B381E34" w14:textId="74BB4ED0" w:rsidR="006F63FB" w:rsidRPr="00D67134" w:rsidRDefault="00AC55F1" w:rsidP="00906C5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7134">
              <w:rPr>
                <w:rFonts w:ascii="Arial" w:hAnsi="Arial" w:cs="Arial"/>
                <w:sz w:val="20"/>
                <w:szCs w:val="20"/>
              </w:rPr>
              <w:t>udział w stażu dydaktycznym</w:t>
            </w:r>
            <w:r w:rsidR="00D513CF">
              <w:rPr>
                <w:rFonts w:ascii="Arial" w:hAnsi="Arial" w:cs="Arial"/>
                <w:sz w:val="20"/>
                <w:szCs w:val="20"/>
              </w:rPr>
              <w:t xml:space="preserve"> / wizycie studyjnej</w:t>
            </w:r>
          </w:p>
        </w:tc>
      </w:tr>
      <w:tr w:rsidR="006F63FB" w:rsidRPr="00D67134" w14:paraId="1DA51C3B" w14:textId="77777777" w:rsidTr="00AC55F1">
        <w:trPr>
          <w:trHeight w:val="180"/>
        </w:trPr>
        <w:tc>
          <w:tcPr>
            <w:tcW w:w="567" w:type="dxa"/>
            <w:vAlign w:val="center"/>
          </w:tcPr>
          <w:p w14:paraId="49250E02" w14:textId="77777777" w:rsidR="006F63FB" w:rsidRPr="00D67134" w:rsidRDefault="006F63FB" w:rsidP="00906C5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62" w:type="dxa"/>
            <w:vAlign w:val="center"/>
          </w:tcPr>
          <w:p w14:paraId="2D973A52" w14:textId="24A32825" w:rsidR="006F63FB" w:rsidRPr="00D67134" w:rsidRDefault="00AC55F1" w:rsidP="00906C5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71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</w:tbl>
    <w:p w14:paraId="4F26CBC6" w14:textId="77777777" w:rsidR="00906C5D" w:rsidRPr="00D67134" w:rsidRDefault="00906C5D" w:rsidP="00B74E6A">
      <w:pPr>
        <w:spacing w:after="0" w:line="276" w:lineRule="auto"/>
        <w:rPr>
          <w:rFonts w:ascii="Arial" w:eastAsia="Times New Roman" w:hAnsi="Arial" w:cs="Arial"/>
          <w:sz w:val="20"/>
          <w:szCs w:val="20"/>
          <w:lang w:val="pl-PL" w:eastAsia="pl-P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613"/>
      </w:tblGrid>
      <w:tr w:rsidR="00906C5D" w:rsidRPr="0069589A" w14:paraId="259384E8" w14:textId="77777777" w:rsidTr="00931B01">
        <w:tc>
          <w:tcPr>
            <w:tcW w:w="9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DB63E1" w14:textId="317BCC11" w:rsidR="00906C5D" w:rsidRPr="00D67134" w:rsidRDefault="00FC5355" w:rsidP="00906C5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71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Opis </w:t>
            </w:r>
            <w:r w:rsidR="00AC55F1" w:rsidRPr="00D671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działania</w:t>
            </w:r>
            <w:r w:rsidR="00906C5D" w:rsidRPr="00D671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(max. 1 strona A4, </w:t>
            </w:r>
            <w:r w:rsidR="00955BA4" w:rsidRPr="00D671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Arial</w:t>
            </w:r>
            <w:r w:rsidR="00906C5D" w:rsidRPr="00D671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1</w:t>
            </w:r>
            <w:r w:rsidR="00907418" w:rsidRPr="00D671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906C5D" w:rsidRPr="00D671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pkt</w:t>
            </w:r>
            <w:r w:rsidR="00AE4439" w:rsidRPr="00D671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906C5D" w:rsidRPr="00D671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marginesy 2 cm) </w:t>
            </w:r>
          </w:p>
        </w:tc>
      </w:tr>
      <w:tr w:rsidR="00906C5D" w:rsidRPr="0069589A" w14:paraId="21712286" w14:textId="77777777" w:rsidTr="00154E96">
        <w:tc>
          <w:tcPr>
            <w:tcW w:w="9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EB2C4" w14:textId="77777777" w:rsidR="00FE69D4" w:rsidRPr="00D67134" w:rsidRDefault="00FE69D4" w:rsidP="00906C5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5232C8E" w14:textId="77777777" w:rsidR="00906C5D" w:rsidRPr="00D67134" w:rsidRDefault="00906C5D" w:rsidP="00906C5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7BD770E" w14:textId="769725FF" w:rsidR="00906C5D" w:rsidRPr="00D67134" w:rsidRDefault="00906C5D" w:rsidP="00B74E6A">
      <w:pPr>
        <w:spacing w:after="0" w:line="276" w:lineRule="auto"/>
        <w:rPr>
          <w:rFonts w:ascii="Arial" w:eastAsia="Times New Roman" w:hAnsi="Arial" w:cs="Arial"/>
          <w:sz w:val="20"/>
          <w:szCs w:val="20"/>
          <w:lang w:val="pl-PL" w:eastAsia="pl-P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43"/>
        <w:gridCol w:w="5370"/>
      </w:tblGrid>
      <w:tr w:rsidR="00345A42" w:rsidRPr="00D67134" w14:paraId="27D889D1" w14:textId="77777777" w:rsidTr="000E755A">
        <w:tc>
          <w:tcPr>
            <w:tcW w:w="4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C96B6" w14:textId="19A058E9" w:rsidR="00345A42" w:rsidRPr="00D67134" w:rsidRDefault="00E97B78" w:rsidP="007F5AD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134">
              <w:rPr>
                <w:rFonts w:ascii="Arial" w:hAnsi="Arial" w:cs="Arial"/>
                <w:b/>
                <w:bCs/>
                <w:sz w:val="20"/>
                <w:szCs w:val="20"/>
              </w:rPr>
              <w:t>Wnioskowana kwota dofinansowania</w:t>
            </w:r>
            <w:r w:rsidR="00E16320" w:rsidRPr="00D671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wraz z wyszczególnionym kosztorysem</w:t>
            </w:r>
          </w:p>
          <w:p w14:paraId="57C479F8" w14:textId="3FA5F3A6" w:rsidR="00A20C5D" w:rsidRPr="00D67134" w:rsidRDefault="00A20C5D" w:rsidP="007F5A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7134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(do 1</w:t>
            </w:r>
            <w:r w:rsidR="001B3029" w:rsidRPr="00D67134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5</w:t>
            </w:r>
            <w:r w:rsidRPr="00D67134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 000 zł)</w:t>
            </w:r>
          </w:p>
        </w:tc>
        <w:tc>
          <w:tcPr>
            <w:tcW w:w="53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88029A" w14:textId="3E867737" w:rsidR="00345A42" w:rsidRPr="00D67134" w:rsidRDefault="00345A42" w:rsidP="00A20C5D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238BC263" w14:textId="77777777" w:rsidR="00580CB7" w:rsidRPr="00D67134" w:rsidRDefault="00580CB7" w:rsidP="00B74E6A">
      <w:pPr>
        <w:spacing w:after="0" w:line="276" w:lineRule="auto"/>
        <w:rPr>
          <w:rFonts w:ascii="Arial" w:eastAsia="Times New Roman" w:hAnsi="Arial" w:cs="Arial"/>
          <w:sz w:val="20"/>
          <w:szCs w:val="20"/>
          <w:lang w:val="pl-PL" w:eastAsia="pl-PL"/>
        </w:rPr>
      </w:pPr>
    </w:p>
    <w:tbl>
      <w:tblPr>
        <w:tblStyle w:val="Tabela-Siatka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13"/>
      </w:tblGrid>
      <w:tr w:rsidR="00906C5D" w:rsidRPr="0069589A" w14:paraId="76FFE88E" w14:textId="77777777" w:rsidTr="00931B01">
        <w:tc>
          <w:tcPr>
            <w:tcW w:w="9633" w:type="dxa"/>
            <w:shd w:val="clear" w:color="auto" w:fill="D9D9D9" w:themeFill="background1" w:themeFillShade="D9"/>
            <w:vAlign w:val="center"/>
          </w:tcPr>
          <w:p w14:paraId="39AE83B7" w14:textId="58192C59" w:rsidR="00906C5D" w:rsidRPr="00D67134" w:rsidRDefault="00FC5355" w:rsidP="0006634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71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Opis dorobku </w:t>
            </w:r>
            <w:r w:rsidR="00E16320" w:rsidRPr="00D671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dydaktycznego</w:t>
            </w:r>
            <w:r w:rsidRPr="00D671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wnioskodawcy</w:t>
            </w:r>
            <w:r w:rsidRPr="00D671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(max. 1 strona A4, Arial, 10 pkt</w:t>
            </w:r>
            <w:r w:rsidR="005D76B8" w:rsidRPr="00D671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D671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marginesy 2 cm) </w:t>
            </w:r>
          </w:p>
        </w:tc>
      </w:tr>
      <w:tr w:rsidR="00906C5D" w:rsidRPr="0069589A" w14:paraId="1A6B5CE4" w14:textId="77777777" w:rsidTr="00931B01">
        <w:tc>
          <w:tcPr>
            <w:tcW w:w="9633" w:type="dxa"/>
            <w:vAlign w:val="center"/>
          </w:tcPr>
          <w:p w14:paraId="7D4DD62B" w14:textId="1E1A6810" w:rsidR="00B74626" w:rsidRPr="007712E2" w:rsidRDefault="00B74626" w:rsidP="00B74626">
            <w:pPr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71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wykaz publikacji </w:t>
            </w:r>
            <w:r w:rsidR="00CC5D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dydaktycznych </w:t>
            </w:r>
            <w:r w:rsidR="00E16320" w:rsidRPr="00D671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 ostatnich 5 </w:t>
            </w:r>
            <w:r w:rsidR="00E16320" w:rsidRPr="007712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lat</w:t>
            </w:r>
          </w:p>
          <w:p w14:paraId="0355CD26" w14:textId="77777777" w:rsidR="00B74626" w:rsidRPr="00D67134" w:rsidRDefault="00B74626" w:rsidP="00B74626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DABEB06" w14:textId="5531596A" w:rsidR="00B74626" w:rsidRPr="00D67134" w:rsidRDefault="00B74626" w:rsidP="00B74626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671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wykaz wystąpień </w:t>
            </w:r>
            <w:r w:rsidR="00CC5D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związanych z dydaktyką szkoły wyższej</w:t>
            </w:r>
            <w:r w:rsidRPr="00D671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– </w:t>
            </w:r>
            <w:r w:rsidR="00E16320" w:rsidRPr="00D671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 ostatnich 5 lat</w:t>
            </w:r>
          </w:p>
          <w:p w14:paraId="1763EBD8" w14:textId="5D656242" w:rsidR="00B74626" w:rsidRPr="00D67134" w:rsidRDefault="00B74626" w:rsidP="00B74626">
            <w:pPr>
              <w:pStyle w:val="Akapitzlist"/>
              <w:spacing w:line="276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color w:val="7F7F7F" w:themeColor="text1" w:themeTint="80"/>
                <w:sz w:val="20"/>
                <w:szCs w:val="20"/>
                <w:lang w:eastAsia="pl-PL"/>
              </w:rPr>
            </w:pPr>
            <w:r w:rsidRPr="00D67134"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  <w:lang w:eastAsia="pl-PL"/>
              </w:rPr>
              <w:t>(</w:t>
            </w:r>
            <w:r w:rsidRPr="00D67134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20"/>
                <w:szCs w:val="20"/>
                <w:u w:val="single"/>
                <w:lang w:eastAsia="pl-PL"/>
              </w:rPr>
              <w:t>wzór informacji:</w:t>
            </w:r>
            <w:r w:rsidRPr="00D67134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20"/>
                <w:szCs w:val="20"/>
                <w:lang w:eastAsia="pl-PL"/>
              </w:rPr>
              <w:t xml:space="preserve"> Tytuł wystąpienia, Forma [plakat/wystąpienie ustne zgłoszone/wystąpienie ustne na zaproszenie]</w:t>
            </w:r>
            <w:r w:rsidR="00321B3A" w:rsidRPr="00D67134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20"/>
                <w:szCs w:val="20"/>
                <w:lang w:eastAsia="pl-PL"/>
              </w:rPr>
              <w:t>,</w:t>
            </w:r>
            <w:r w:rsidRPr="00D67134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20"/>
                <w:szCs w:val="20"/>
                <w:lang w:eastAsia="pl-PL"/>
              </w:rPr>
              <w:t xml:space="preserve"> Tytuł konferencj</w:t>
            </w:r>
            <w:r w:rsidR="00321B3A" w:rsidRPr="00D67134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20"/>
                <w:szCs w:val="20"/>
                <w:lang w:eastAsia="pl-PL"/>
              </w:rPr>
              <w:t>i,</w:t>
            </w:r>
            <w:r w:rsidRPr="00D67134">
              <w:rPr>
                <w:rFonts w:ascii="Arial" w:eastAsia="Times New Roman" w:hAnsi="Arial" w:cs="Arial"/>
                <w:i/>
                <w:iCs/>
                <w:color w:val="7F7F7F" w:themeColor="text1" w:themeTint="80"/>
                <w:sz w:val="20"/>
                <w:szCs w:val="20"/>
                <w:lang w:eastAsia="pl-PL"/>
              </w:rPr>
              <w:t xml:space="preserve"> Termin i miejsce konferencji)</w:t>
            </w:r>
          </w:p>
          <w:p w14:paraId="6F5B8CD1" w14:textId="77777777" w:rsidR="00B74626" w:rsidRPr="00D67134" w:rsidRDefault="00B74626" w:rsidP="00B74626">
            <w:pPr>
              <w:pStyle w:val="Akapitzlist"/>
              <w:spacing w:line="276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636157B" w14:textId="77777777" w:rsidR="00B74626" w:rsidRPr="00D67134" w:rsidRDefault="00B74626" w:rsidP="00B74626">
            <w:pPr>
              <w:numPr>
                <w:ilvl w:val="1"/>
                <w:numId w:val="3"/>
              </w:numPr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71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konferencje krajowe:</w:t>
            </w:r>
          </w:p>
          <w:p w14:paraId="2D93CB80" w14:textId="77777777" w:rsidR="00B74626" w:rsidRPr="00D67134" w:rsidRDefault="00B74626" w:rsidP="00351952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F2AB52" w14:textId="77777777" w:rsidR="00B74626" w:rsidRDefault="00B74626" w:rsidP="00B74626">
            <w:pPr>
              <w:numPr>
                <w:ilvl w:val="1"/>
                <w:numId w:val="3"/>
              </w:numPr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71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konferencje międzynarodowe:</w:t>
            </w:r>
          </w:p>
          <w:p w14:paraId="2A37B39A" w14:textId="77777777" w:rsidR="0069589A" w:rsidRDefault="0069589A" w:rsidP="0069589A">
            <w:pPr>
              <w:pStyle w:val="Akapitzli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9E83EC" w14:textId="77777777" w:rsidR="0069589A" w:rsidRPr="00D67134" w:rsidRDefault="0069589A" w:rsidP="0069589A">
            <w:pPr>
              <w:spacing w:line="276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85A317B" w14:textId="3106A087" w:rsidR="00906C5D" w:rsidRDefault="0069589A" w:rsidP="0069589A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wykaz wdrożeń, </w:t>
            </w:r>
            <w:r w:rsidR="00CC5D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osiągnięć,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podejmowanych inicjatyw dydaktycznych z ostatnich 5 lat</w:t>
            </w:r>
          </w:p>
          <w:p w14:paraId="329DD424" w14:textId="77777777" w:rsidR="009D27EC" w:rsidRDefault="009D27EC" w:rsidP="009D27EC">
            <w:pPr>
              <w:pStyle w:val="Akapitzlist"/>
              <w:spacing w:line="276" w:lineRule="auto"/>
              <w:ind w:left="3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2496784" w14:textId="77777777" w:rsidR="009D27EC" w:rsidRDefault="009D27EC" w:rsidP="009D27EC">
            <w:pPr>
              <w:pStyle w:val="Akapitzlist"/>
              <w:spacing w:line="276" w:lineRule="auto"/>
              <w:ind w:left="3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EC22DFF" w14:textId="102E03BB" w:rsidR="009D27EC" w:rsidRPr="0069589A" w:rsidRDefault="009D27EC" w:rsidP="009D27EC">
            <w:pPr>
              <w:pStyle w:val="Akapitzlist"/>
              <w:spacing w:line="276" w:lineRule="auto"/>
              <w:ind w:left="3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E04AFEF" w14:textId="77777777" w:rsidR="00FC5355" w:rsidRPr="00D67134" w:rsidRDefault="00FC5355" w:rsidP="00862557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  <w:lang w:val="pl-PL" w:eastAsia="pl-PL"/>
        </w:rPr>
      </w:pPr>
    </w:p>
    <w:p w14:paraId="2F7833FF" w14:textId="51C61A33" w:rsidR="007243BE" w:rsidRPr="00D67134" w:rsidRDefault="007243BE" w:rsidP="000F2899">
      <w:pPr>
        <w:pStyle w:val="Akapitzlist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pl-PL"/>
        </w:rPr>
      </w:pPr>
      <w:r w:rsidRPr="00D67134">
        <w:rPr>
          <w:rFonts w:ascii="Arial" w:hAnsi="Arial" w:cs="Arial"/>
          <w:sz w:val="20"/>
          <w:szCs w:val="20"/>
          <w:lang w:val="pl-PL"/>
        </w:rPr>
        <w:t>Złożenie wniosku jest równoznaczne z akceptacją regulaminu konkursu</w:t>
      </w:r>
      <w:r w:rsidR="00F36F2B" w:rsidRPr="00D67134">
        <w:rPr>
          <w:rFonts w:ascii="Arial" w:hAnsi="Arial" w:cs="Arial"/>
          <w:sz w:val="20"/>
          <w:szCs w:val="20"/>
          <w:lang w:val="pl-PL"/>
        </w:rPr>
        <w:t>.</w:t>
      </w:r>
    </w:p>
    <w:p w14:paraId="316F84D2" w14:textId="37E7F7B6" w:rsidR="007243BE" w:rsidRPr="00D67134" w:rsidRDefault="007243BE" w:rsidP="007243BE">
      <w:pPr>
        <w:pStyle w:val="Akapitzlist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pl-PL"/>
        </w:rPr>
      </w:pPr>
      <w:r w:rsidRPr="00D67134">
        <w:rPr>
          <w:rFonts w:ascii="Arial" w:hAnsi="Arial" w:cs="Arial"/>
          <w:sz w:val="20"/>
          <w:szCs w:val="20"/>
          <w:lang w:val="pl-PL"/>
        </w:rPr>
        <w:t>Zapoznał</w:t>
      </w:r>
      <w:r w:rsidR="000F2899" w:rsidRPr="00D67134">
        <w:rPr>
          <w:rFonts w:ascii="Arial" w:hAnsi="Arial" w:cs="Arial"/>
          <w:sz w:val="20"/>
          <w:szCs w:val="20"/>
          <w:lang w:val="pl-PL"/>
        </w:rPr>
        <w:t>am/</w:t>
      </w:r>
      <w:r w:rsidRPr="00D67134">
        <w:rPr>
          <w:rFonts w:ascii="Arial" w:hAnsi="Arial" w:cs="Arial"/>
          <w:sz w:val="20"/>
          <w:szCs w:val="20"/>
          <w:lang w:val="pl-PL"/>
        </w:rPr>
        <w:t xml:space="preserve">em się z kartą oceny wniosku dostępną na stronie internetowej </w:t>
      </w:r>
      <w:hyperlink r:id="rId10" w:history="1">
        <w:r w:rsidR="009F183B" w:rsidRPr="00D67134">
          <w:rPr>
            <w:rStyle w:val="Hipercze"/>
            <w:rFonts w:ascii="Arial" w:eastAsia="Times New Roman" w:hAnsi="Arial" w:cs="Arial"/>
            <w:color w:val="auto"/>
            <w:sz w:val="20"/>
            <w:szCs w:val="20"/>
            <w:lang w:val="pl-PL" w:eastAsia="pl-PL"/>
          </w:rPr>
          <w:t>https://ug.edu.pl/nauka/inicjatywa-doskonalosci-uczelnia-badawcza/program-malych-grantow-ugrants</w:t>
        </w:r>
      </w:hyperlink>
      <w:r w:rsidR="00F36F2B" w:rsidRPr="00D67134">
        <w:rPr>
          <w:rStyle w:val="Hipercze"/>
          <w:rFonts w:ascii="Arial" w:eastAsia="Times New Roman" w:hAnsi="Arial" w:cs="Arial"/>
          <w:color w:val="auto"/>
          <w:sz w:val="20"/>
          <w:szCs w:val="20"/>
          <w:u w:val="none"/>
          <w:lang w:val="pl-PL" w:eastAsia="pl-PL"/>
        </w:rPr>
        <w:t>.</w:t>
      </w:r>
      <w:r w:rsidR="009F183B" w:rsidRPr="00D67134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</w:t>
      </w:r>
    </w:p>
    <w:p w14:paraId="431D66EE" w14:textId="77777777" w:rsidR="007243BE" w:rsidRPr="00D67134" w:rsidRDefault="007243BE" w:rsidP="00862557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  <w:lang w:val="pl-PL" w:eastAsia="pl-PL"/>
        </w:rPr>
      </w:pPr>
    </w:p>
    <w:p w14:paraId="31CA0D97" w14:textId="77777777" w:rsidR="007243BE" w:rsidRPr="00D67134" w:rsidRDefault="007243BE" w:rsidP="00862557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  <w:lang w:val="pl-PL" w:eastAsia="pl-PL"/>
        </w:rPr>
      </w:pPr>
    </w:p>
    <w:p w14:paraId="1EB0D61A" w14:textId="558007D0" w:rsidR="004006D4" w:rsidRPr="00D67134" w:rsidRDefault="004006D4" w:rsidP="00862557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D67134">
        <w:rPr>
          <w:rFonts w:ascii="Arial" w:eastAsia="Times New Roman" w:hAnsi="Arial" w:cs="Arial"/>
          <w:sz w:val="20"/>
          <w:szCs w:val="20"/>
          <w:lang w:val="pl-PL" w:eastAsia="pl-PL"/>
        </w:rPr>
        <w:t>……………………………</w:t>
      </w:r>
    </w:p>
    <w:p w14:paraId="6042AE5B" w14:textId="79C21EBA" w:rsidR="00955BA4" w:rsidRPr="00D67134" w:rsidRDefault="004006D4" w:rsidP="00143E16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D67134">
        <w:rPr>
          <w:rFonts w:ascii="Arial" w:eastAsia="Times New Roman" w:hAnsi="Arial" w:cs="Arial"/>
          <w:sz w:val="20"/>
          <w:szCs w:val="20"/>
          <w:lang w:val="pl-PL" w:eastAsia="pl-PL"/>
        </w:rPr>
        <w:tab/>
      </w:r>
      <w:r w:rsidRPr="00D67134">
        <w:rPr>
          <w:rFonts w:ascii="Arial" w:eastAsia="Times New Roman" w:hAnsi="Arial" w:cs="Arial"/>
          <w:sz w:val="20"/>
          <w:szCs w:val="20"/>
          <w:lang w:val="pl-PL" w:eastAsia="pl-PL"/>
        </w:rPr>
        <w:tab/>
        <w:t xml:space="preserve">     </w:t>
      </w:r>
      <w:r w:rsidR="00862557" w:rsidRPr="00D67134">
        <w:rPr>
          <w:rFonts w:ascii="Arial" w:eastAsia="Times New Roman" w:hAnsi="Arial" w:cs="Arial"/>
          <w:sz w:val="20"/>
          <w:szCs w:val="20"/>
          <w:lang w:val="pl-PL" w:eastAsia="pl-PL"/>
        </w:rPr>
        <w:t>d</w:t>
      </w:r>
      <w:r w:rsidRPr="00D67134">
        <w:rPr>
          <w:rFonts w:ascii="Arial" w:eastAsia="Times New Roman" w:hAnsi="Arial" w:cs="Arial"/>
          <w:sz w:val="20"/>
          <w:szCs w:val="20"/>
          <w:lang w:val="pl-PL" w:eastAsia="pl-PL"/>
        </w:rPr>
        <w:t>ata i podpis</w:t>
      </w:r>
      <w:r w:rsidR="00862557" w:rsidRPr="00D67134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wnioskodawcy</w:t>
      </w:r>
    </w:p>
    <w:sectPr w:rsidR="00955BA4" w:rsidRPr="00D67134" w:rsidSect="00285654">
      <w:headerReference w:type="default" r:id="rId11"/>
      <w:footerReference w:type="even" r:id="rId12"/>
      <w:footerReference w:type="default" r:id="rId13"/>
      <w:pgSz w:w="11906" w:h="16838"/>
      <w:pgMar w:top="1134" w:right="1134" w:bottom="709" w:left="1134" w:header="709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7110D" w14:textId="77777777" w:rsidR="007F1EBC" w:rsidRDefault="007F1EBC">
      <w:pPr>
        <w:spacing w:after="0" w:line="240" w:lineRule="auto"/>
      </w:pPr>
      <w:r>
        <w:separator/>
      </w:r>
    </w:p>
  </w:endnote>
  <w:endnote w:type="continuationSeparator" w:id="0">
    <w:p w14:paraId="383F21A3" w14:textId="77777777" w:rsidR="007F1EBC" w:rsidRDefault="007F1EBC">
      <w:pPr>
        <w:spacing w:after="0" w:line="240" w:lineRule="auto"/>
      </w:pPr>
      <w:r>
        <w:continuationSeparator/>
      </w:r>
    </w:p>
  </w:endnote>
  <w:endnote w:type="continuationNotice" w:id="1">
    <w:p w14:paraId="657BCE76" w14:textId="77777777" w:rsidR="007F1EBC" w:rsidRDefault="007F1E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15197A" w:rsidRDefault="000217E6" w:rsidP="007C34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A21919" w14:textId="77777777" w:rsidR="0015197A" w:rsidRDefault="001519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476718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07CE2FB" w14:textId="6727B64B" w:rsidR="0015197A" w:rsidRPr="00574064" w:rsidRDefault="000217E6" w:rsidP="00D86189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574064">
          <w:rPr>
            <w:rFonts w:ascii="Arial" w:hAnsi="Arial" w:cs="Arial"/>
            <w:sz w:val="20"/>
            <w:szCs w:val="20"/>
          </w:rPr>
          <w:fldChar w:fldCharType="begin"/>
        </w:r>
        <w:r w:rsidRPr="00574064">
          <w:rPr>
            <w:rFonts w:ascii="Arial" w:hAnsi="Arial" w:cs="Arial"/>
            <w:sz w:val="20"/>
            <w:szCs w:val="20"/>
          </w:rPr>
          <w:instrText>PAGE   \* MERGEFORMAT</w:instrText>
        </w:r>
        <w:r w:rsidRPr="00574064">
          <w:rPr>
            <w:rFonts w:ascii="Arial" w:hAnsi="Arial" w:cs="Arial"/>
            <w:sz w:val="20"/>
            <w:szCs w:val="20"/>
          </w:rPr>
          <w:fldChar w:fldCharType="separate"/>
        </w:r>
        <w:r w:rsidR="006309A1" w:rsidRPr="00574064">
          <w:rPr>
            <w:rFonts w:ascii="Arial" w:hAnsi="Arial" w:cs="Arial"/>
            <w:noProof/>
            <w:sz w:val="20"/>
            <w:szCs w:val="20"/>
          </w:rPr>
          <w:t>1</w:t>
        </w:r>
        <w:r w:rsidRPr="0057406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AD9C6F4" w14:textId="77777777" w:rsidR="0015197A" w:rsidRDefault="001519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719E4" w14:textId="77777777" w:rsidR="007F1EBC" w:rsidRDefault="007F1EBC">
      <w:pPr>
        <w:spacing w:after="0" w:line="240" w:lineRule="auto"/>
      </w:pPr>
      <w:r>
        <w:separator/>
      </w:r>
    </w:p>
  </w:footnote>
  <w:footnote w:type="continuationSeparator" w:id="0">
    <w:p w14:paraId="4CB59EB4" w14:textId="77777777" w:rsidR="007F1EBC" w:rsidRDefault="007F1EBC">
      <w:pPr>
        <w:spacing w:after="0" w:line="240" w:lineRule="auto"/>
      </w:pPr>
      <w:r>
        <w:continuationSeparator/>
      </w:r>
    </w:p>
  </w:footnote>
  <w:footnote w:type="continuationNotice" w:id="1">
    <w:p w14:paraId="125272CD" w14:textId="77777777" w:rsidR="007F1EBC" w:rsidRDefault="007F1E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7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7087"/>
      <w:gridCol w:w="1626"/>
    </w:tblGrid>
    <w:tr w:rsidR="00F47823" w14:paraId="61485BC5" w14:textId="77777777" w:rsidTr="00C76BAF">
      <w:trPr>
        <w:trHeight w:val="856"/>
      </w:trPr>
      <w:tc>
        <w:tcPr>
          <w:tcW w:w="993" w:type="dxa"/>
        </w:tcPr>
        <w:p w14:paraId="4228B931" w14:textId="003C6F3C" w:rsidR="00F47823" w:rsidRDefault="00F47823" w:rsidP="00F47823">
          <w:pPr>
            <w:pStyle w:val="Nagwek"/>
            <w:spacing w:before="60"/>
            <w:jc w:val="center"/>
            <w:rPr>
              <w:rFonts w:ascii="Cambria" w:hAnsi="Cambria"/>
              <w:sz w:val="20"/>
              <w:szCs w:val="20"/>
            </w:rPr>
          </w:pPr>
        </w:p>
      </w:tc>
      <w:tc>
        <w:tcPr>
          <w:tcW w:w="7087" w:type="dxa"/>
          <w:vAlign w:val="center"/>
        </w:tcPr>
        <w:p w14:paraId="2F5554BC" w14:textId="0D6505A9" w:rsidR="00F47823" w:rsidRPr="0030506E" w:rsidRDefault="00F47823" w:rsidP="00F47823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30506E">
            <w:rPr>
              <w:rFonts w:ascii="Arial" w:hAnsi="Arial" w:cs="Arial"/>
              <w:sz w:val="18"/>
              <w:szCs w:val="18"/>
            </w:rPr>
            <w:t>INICJATYWA DOSKONAŁOŚCI UCZELNIA BADAWCZA (IDUB)</w:t>
          </w:r>
          <w:r w:rsidR="00F17242">
            <w:rPr>
              <w:rFonts w:ascii="Arial" w:hAnsi="Arial" w:cs="Arial"/>
              <w:sz w:val="18"/>
              <w:szCs w:val="18"/>
            </w:rPr>
            <w:br/>
          </w:r>
          <w:proofErr w:type="spellStart"/>
          <w:r w:rsidRPr="0030506E">
            <w:rPr>
              <w:rFonts w:ascii="Arial" w:hAnsi="Arial" w:cs="Arial"/>
              <w:bCs/>
              <w:iCs/>
              <w:sz w:val="18"/>
              <w:szCs w:val="18"/>
            </w:rPr>
            <w:t>UGrants</w:t>
          </w:r>
          <w:proofErr w:type="spellEnd"/>
          <w:r w:rsidRPr="0030506E">
            <w:rPr>
              <w:rFonts w:ascii="Arial" w:hAnsi="Arial" w:cs="Arial"/>
              <w:bCs/>
              <w:iCs/>
              <w:sz w:val="18"/>
              <w:szCs w:val="18"/>
            </w:rPr>
            <w:t>-</w:t>
          </w:r>
          <w:r w:rsidR="00FA1860">
            <w:rPr>
              <w:rFonts w:ascii="Arial" w:hAnsi="Arial" w:cs="Arial"/>
              <w:bCs/>
              <w:iCs/>
              <w:sz w:val="18"/>
              <w:szCs w:val="18"/>
            </w:rPr>
            <w:t>EDUCATIO</w:t>
          </w:r>
        </w:p>
      </w:tc>
      <w:tc>
        <w:tcPr>
          <w:tcW w:w="1626" w:type="dxa"/>
        </w:tcPr>
        <w:p w14:paraId="77A07228" w14:textId="75CCED8F" w:rsidR="00F47823" w:rsidRPr="00D45056" w:rsidRDefault="00F47823" w:rsidP="00C76BAF">
          <w:pPr>
            <w:pStyle w:val="Nagwek"/>
            <w:spacing w:before="120"/>
            <w:jc w:val="right"/>
            <w:rPr>
              <w:rFonts w:ascii="Cambria" w:hAnsi="Cambria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1C28DAB" wp14:editId="2FC1C9BD">
                <wp:extent cx="891540" cy="385264"/>
                <wp:effectExtent l="0" t="0" r="3810" b="0"/>
                <wp:docPr id="959461595" name="Obraz 959461595" descr="Nowy znak Uniwersytetu Gdańskiego zatwierdzony | Aktualności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wy znak Uniwersytetu Gdańskiego zatwierdzony | Aktualności ..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391" t="32983" r="27662" b="32485"/>
                        <a:stretch/>
                      </pic:blipFill>
                      <pic:spPr bwMode="auto">
                        <a:xfrm>
                          <a:off x="0" y="0"/>
                          <a:ext cx="983152" cy="424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FF57C7E" w14:textId="29841309" w:rsidR="00F47823" w:rsidRPr="000217E6" w:rsidRDefault="0052649F" w:rsidP="00F47823">
    <w:pPr>
      <w:pStyle w:val="Nagwek"/>
      <w:rPr>
        <w:lang w:val="pl-PL"/>
      </w:rPr>
    </w:pPr>
    <w:r w:rsidRPr="0052649F">
      <w:rPr>
        <w:rFonts w:ascii="Cambria" w:hAnsi="Cambria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26CC86" wp14:editId="46683EA6">
              <wp:simplePos x="0" y="0"/>
              <wp:positionH relativeFrom="column">
                <wp:posOffset>-125859</wp:posOffset>
              </wp:positionH>
              <wp:positionV relativeFrom="paragraph">
                <wp:posOffset>-528546</wp:posOffset>
              </wp:positionV>
              <wp:extent cx="540000" cy="540000"/>
              <wp:effectExtent l="0" t="0" r="31750" b="12700"/>
              <wp:wrapNone/>
              <wp:docPr id="15" name="University2" descr="{&quot;Key&quot;:&quot;POWER_USER_SHAPE_ICON&quot;,&quot;Value&quot;:&quot;POWER_USER_SHAPE_ICON_STYLE_1&quot;}">
                <a:extLst xmlns:a="http://schemas.openxmlformats.org/drawingml/2006/main">
                  <a:ext uri="{FF2B5EF4-FFF2-40B4-BE49-F238E27FC236}">
                    <a16:creationId xmlns:a16="http://schemas.microsoft.com/office/drawing/2014/main" id="{410D94C5-CD17-6F63-0821-1251FB5DC63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00" cy="540000"/>
                        <a:chOff x="0" y="0"/>
                        <a:chExt cx="558800" cy="552450"/>
                      </a:xfrm>
                    </wpg:grpSpPr>
                    <wps:wsp>
                      <wps:cNvPr id="439937732" name="Line 615">
                        <a:extLst>
                          <a:ext uri="{FF2B5EF4-FFF2-40B4-BE49-F238E27FC236}">
                            <a16:creationId xmlns:a16="http://schemas.microsoft.com/office/drawing/2014/main" id="{1FE6D6E4-E1C8-4023-BB4B-43732EB9F353}"/>
                          </a:ext>
                        </a:extLst>
                      </wps:cNvPr>
                      <wps:cNvCnPr/>
                      <wps:spPr bwMode="auto">
                        <a:xfrm>
                          <a:off x="28575" y="514350"/>
                          <a:ext cx="500063" cy="0"/>
                        </a:xfrm>
                        <a:prstGeom prst="line">
                          <a:avLst/>
                        </a:prstGeom>
                        <a:noFill/>
                        <a:ln w="14288" cap="rnd">
                          <a:solidFill>
                            <a:srgbClr val="0041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09288360" name="Line 616">
                        <a:extLst>
                          <a:ext uri="{FF2B5EF4-FFF2-40B4-BE49-F238E27FC236}">
                            <a16:creationId xmlns:a16="http://schemas.microsoft.com/office/drawing/2014/main" id="{92C4A4D3-55FD-90D3-BDA3-B4A93352D6A0}"/>
                          </a:ext>
                        </a:extLst>
                      </wps:cNvPr>
                      <wps:cNvCnPr/>
                      <wps:spPr bwMode="auto">
                        <a:xfrm>
                          <a:off x="0" y="552450"/>
                          <a:ext cx="558800" cy="0"/>
                        </a:xfrm>
                        <a:prstGeom prst="line">
                          <a:avLst/>
                        </a:prstGeom>
                        <a:noFill/>
                        <a:ln w="14288" cap="rnd">
                          <a:solidFill>
                            <a:srgbClr val="0041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8030706" name="Line 617">
                        <a:extLst>
                          <a:ext uri="{FF2B5EF4-FFF2-40B4-BE49-F238E27FC236}">
                            <a16:creationId xmlns:a16="http://schemas.microsoft.com/office/drawing/2014/main" id="{19A59238-A02C-ED4E-AA96-C696F4671D63}"/>
                          </a:ext>
                        </a:extLst>
                      </wps:cNvPr>
                      <wps:cNvCnPr/>
                      <wps:spPr bwMode="auto">
                        <a:xfrm>
                          <a:off x="58738" y="474663"/>
                          <a:ext cx="439738" cy="0"/>
                        </a:xfrm>
                        <a:prstGeom prst="line">
                          <a:avLst/>
                        </a:prstGeom>
                        <a:noFill/>
                        <a:ln w="14288" cap="rnd">
                          <a:solidFill>
                            <a:srgbClr val="0041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7544265" name="Line 618">
                        <a:extLst>
                          <a:ext uri="{FF2B5EF4-FFF2-40B4-BE49-F238E27FC236}">
                            <a16:creationId xmlns:a16="http://schemas.microsoft.com/office/drawing/2014/main" id="{6A0D09A4-7251-6B60-C067-A0A904DD178F}"/>
                          </a:ext>
                        </a:extLst>
                      </wps:cNvPr>
                      <wps:cNvCnPr/>
                      <wps:spPr bwMode="auto">
                        <a:xfrm>
                          <a:off x="76200" y="233363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14288" cap="flat">
                          <a:solidFill>
                            <a:srgbClr val="0041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3630861" name="Line 619">
                        <a:extLst>
                          <a:ext uri="{FF2B5EF4-FFF2-40B4-BE49-F238E27FC236}">
                            <a16:creationId xmlns:a16="http://schemas.microsoft.com/office/drawing/2014/main" id="{9F8722C0-9096-F71A-8D4B-1D5FAD707821}"/>
                          </a:ext>
                        </a:extLst>
                      </wps:cNvPr>
                      <wps:cNvCnPr/>
                      <wps:spPr bwMode="auto">
                        <a:xfrm>
                          <a:off x="134938" y="233363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14288" cap="flat">
                          <a:solidFill>
                            <a:srgbClr val="0041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63830141" name="Line 620">
                        <a:extLst>
                          <a:ext uri="{FF2B5EF4-FFF2-40B4-BE49-F238E27FC236}">
                            <a16:creationId xmlns:a16="http://schemas.microsoft.com/office/drawing/2014/main" id="{E7595F32-71A2-4A87-49CC-8C8EF0485D96}"/>
                          </a:ext>
                        </a:extLst>
                      </wps:cNvPr>
                      <wps:cNvCnPr/>
                      <wps:spPr bwMode="auto">
                        <a:xfrm>
                          <a:off x="249238" y="233363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14288" cap="flat">
                          <a:solidFill>
                            <a:srgbClr val="0041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62222778" name="Line 621">
                        <a:extLst>
                          <a:ext uri="{FF2B5EF4-FFF2-40B4-BE49-F238E27FC236}">
                            <a16:creationId xmlns:a16="http://schemas.microsoft.com/office/drawing/2014/main" id="{5FE0B7B3-48E0-D499-469B-686DD1231505}"/>
                          </a:ext>
                        </a:extLst>
                      </wps:cNvPr>
                      <wps:cNvCnPr/>
                      <wps:spPr bwMode="auto">
                        <a:xfrm>
                          <a:off x="307975" y="233363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14288" cap="flat">
                          <a:solidFill>
                            <a:srgbClr val="0041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70542135" name="Line 622">
                        <a:extLst>
                          <a:ext uri="{FF2B5EF4-FFF2-40B4-BE49-F238E27FC236}">
                            <a16:creationId xmlns:a16="http://schemas.microsoft.com/office/drawing/2014/main" id="{7324D514-E448-61E2-D5A8-1D6CA1EB6F7A}"/>
                          </a:ext>
                        </a:extLst>
                      </wps:cNvPr>
                      <wps:cNvCnPr/>
                      <wps:spPr bwMode="auto">
                        <a:xfrm>
                          <a:off x="422275" y="233363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14288" cap="flat">
                          <a:solidFill>
                            <a:srgbClr val="0041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71466975" name="Line 623">
                        <a:extLst>
                          <a:ext uri="{FF2B5EF4-FFF2-40B4-BE49-F238E27FC236}">
                            <a16:creationId xmlns:a16="http://schemas.microsoft.com/office/drawing/2014/main" id="{B7FD7C22-4092-D7CD-7185-2FC071E62BD1}"/>
                          </a:ext>
                        </a:extLst>
                      </wps:cNvPr>
                      <wps:cNvCnPr/>
                      <wps:spPr bwMode="auto">
                        <a:xfrm>
                          <a:off x="481013" y="233363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14288" cap="flat">
                          <a:solidFill>
                            <a:srgbClr val="0041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32948604" name="Freeform 624">
                        <a:extLst>
                          <a:ext uri="{FF2B5EF4-FFF2-40B4-BE49-F238E27FC236}">
                            <a16:creationId xmlns:a16="http://schemas.microsoft.com/office/drawing/2014/main" id="{3827F17F-68C2-489B-3A1A-9CC26B69DFAA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2700" y="0"/>
                          <a:ext cx="527050" cy="165100"/>
                        </a:xfrm>
                        <a:custGeom>
                          <a:avLst/>
                          <a:gdLst>
                            <a:gd name="T0" fmla="*/ 17 w 1038"/>
                            <a:gd name="T1" fmla="*/ 289 h 326"/>
                            <a:gd name="T2" fmla="*/ 523 w 1038"/>
                            <a:gd name="T3" fmla="*/ 0 h 326"/>
                            <a:gd name="T4" fmla="*/ 1021 w 1038"/>
                            <a:gd name="T5" fmla="*/ 289 h 326"/>
                            <a:gd name="T6" fmla="*/ 1011 w 1038"/>
                            <a:gd name="T7" fmla="*/ 326 h 326"/>
                            <a:gd name="T8" fmla="*/ 27 w 1038"/>
                            <a:gd name="T9" fmla="*/ 326 h 326"/>
                            <a:gd name="T10" fmla="*/ 17 w 1038"/>
                            <a:gd name="T11" fmla="*/ 289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38" h="326">
                              <a:moveTo>
                                <a:pt x="17" y="289"/>
                              </a:moveTo>
                              <a:lnTo>
                                <a:pt x="523" y="0"/>
                              </a:lnTo>
                              <a:lnTo>
                                <a:pt x="1021" y="289"/>
                              </a:lnTo>
                              <a:cubicBezTo>
                                <a:pt x="1038" y="300"/>
                                <a:pt x="1031" y="326"/>
                                <a:pt x="1011" y="326"/>
                              </a:cubicBezTo>
                              <a:lnTo>
                                <a:pt x="27" y="326"/>
                              </a:lnTo>
                              <a:cubicBezTo>
                                <a:pt x="7" y="326"/>
                                <a:pt x="0" y="299"/>
                                <a:pt x="17" y="289"/>
                              </a:cubicBezTo>
                              <a:close/>
                            </a:path>
                          </a:pathLst>
                        </a:custGeom>
                        <a:noFill/>
                        <a:ln w="14288" cap="rnd">
                          <a:solidFill>
                            <a:srgbClr val="0041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3359737" name="Line 625">
                        <a:extLst>
                          <a:ext uri="{FF2B5EF4-FFF2-40B4-BE49-F238E27FC236}">
                            <a16:creationId xmlns:a16="http://schemas.microsoft.com/office/drawing/2014/main" id="{A3785F6B-CA3C-7307-EDBD-52118B8FB891}"/>
                          </a:ext>
                        </a:extLst>
                      </wps:cNvPr>
                      <wps:cNvCnPr/>
                      <wps:spPr bwMode="auto">
                        <a:xfrm>
                          <a:off x="53975" y="203200"/>
                          <a:ext cx="104775" cy="0"/>
                        </a:xfrm>
                        <a:prstGeom prst="line">
                          <a:avLst/>
                        </a:prstGeom>
                        <a:noFill/>
                        <a:ln w="14288" cap="rnd">
                          <a:solidFill>
                            <a:srgbClr val="0041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50609670" name="Line 626">
                        <a:extLst>
                          <a:ext uri="{FF2B5EF4-FFF2-40B4-BE49-F238E27FC236}">
                            <a16:creationId xmlns:a16="http://schemas.microsoft.com/office/drawing/2014/main" id="{D65DD815-2113-A89B-281A-03C8AE35E238}"/>
                          </a:ext>
                        </a:extLst>
                      </wps:cNvPr>
                      <wps:cNvCnPr/>
                      <wps:spPr bwMode="auto">
                        <a:xfrm>
                          <a:off x="225425" y="203200"/>
                          <a:ext cx="106363" cy="0"/>
                        </a:xfrm>
                        <a:prstGeom prst="line">
                          <a:avLst/>
                        </a:prstGeom>
                        <a:noFill/>
                        <a:ln w="14288" cap="rnd">
                          <a:solidFill>
                            <a:srgbClr val="0041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64190373" name="Line 627">
                        <a:extLst>
                          <a:ext uri="{FF2B5EF4-FFF2-40B4-BE49-F238E27FC236}">
                            <a16:creationId xmlns:a16="http://schemas.microsoft.com/office/drawing/2014/main" id="{E195D884-489D-F7E6-1D28-D3D4C14AA5F3}"/>
                          </a:ext>
                        </a:extLst>
                      </wps:cNvPr>
                      <wps:cNvCnPr/>
                      <wps:spPr bwMode="auto">
                        <a:xfrm>
                          <a:off x="398463" y="203200"/>
                          <a:ext cx="106363" cy="0"/>
                        </a:xfrm>
                        <a:prstGeom prst="line">
                          <a:avLst/>
                        </a:prstGeom>
                        <a:noFill/>
                        <a:ln w="14288" cap="rnd">
                          <a:solidFill>
                            <a:srgbClr val="0041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FF5629" id="University2" o:spid="_x0000_s1026" alt="{&quot;Key&quot;:&quot;POWER_USER_SHAPE_ICON&quot;,&quot;Value&quot;:&quot;POWER_USER_SHAPE_ICON_STYLE_1&quot;}" style="position:absolute;margin-left:-9.9pt;margin-top:-41.6pt;width:42.5pt;height:42.5pt;z-index:251659264;mso-width-relative:margin;mso-height-relative:margin" coordsize="5588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">
              <v:line id="Line 615" o:spid="_x0000_s1027" style="position:absolute;visibility:visible;mso-wrap-style:square" from="285,5143" to="5286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" strokecolor="#0041d2" strokeweight=".39689mm">
                <v:stroke endcap="round"/>
              </v:line>
              <v:line id="Line 616" o:spid="_x0000_s1028" style="position:absolute;visibility:visible;mso-wrap-style:square" from="0,5524" to="5588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" strokecolor="#0041d2" strokeweight=".39689mm">
                <v:stroke endcap="round"/>
              </v:line>
              <v:line id="Line 617" o:spid="_x0000_s1029" style="position:absolute;visibility:visible;mso-wrap-style:square" from="587,4746" to="4984,4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" strokecolor="#0041d2" strokeweight=".39689mm">
                <v:stroke endcap="round"/>
              </v:line>
              <v:line id="Line 618" o:spid="_x0000_s1030" style="position:absolute;visibility:visible;mso-wrap-style:square" from="762,2333" to="762,4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" strokecolor="#0041d2" strokeweight=".39689mm"/>
              <v:line id="Line 619" o:spid="_x0000_s1031" style="position:absolute;visibility:visible;mso-wrap-style:square" from="1349,2333" to="1349,4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" strokecolor="#0041d2" strokeweight=".39689mm"/>
              <v:line id="Line 620" o:spid="_x0000_s1032" style="position:absolute;visibility:visible;mso-wrap-style:square" from="2492,2333" to="2492,4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" strokecolor="#0041d2" strokeweight=".39689mm"/>
              <v:line id="Line 621" o:spid="_x0000_s1033" style="position:absolute;visibility:visible;mso-wrap-style:square" from="3079,2333" to="3079,4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" strokecolor="#0041d2" strokeweight=".39689mm"/>
              <v:line id="Line 622" o:spid="_x0000_s1034" style="position:absolute;visibility:visible;mso-wrap-style:square" from="4222,2333" to="4222,4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" strokecolor="#0041d2" strokeweight=".39689mm"/>
              <v:line id="Line 623" o:spid="_x0000_s1035" style="position:absolute;visibility:visible;mso-wrap-style:square" from="4810,2333" to="4810,4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" strokecolor="#0041d2" strokeweight=".39689mm"/>
              <v:shape id="Freeform 624" o:spid="_x0000_s1036" style="position:absolute;left:127;width:5270;height:1651;visibility:visible;mso-wrap-style:square;v-text-anchor:top" coordsize="1038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" path="m17,289l523,r498,289c1038,300,1031,326,1011,326r-984,c7,326,,299,17,289xe" filled="f" strokecolor="#0041d2" strokeweight=".39689mm">
                <v:stroke endcap="round"/>
                <v:path arrowok="t" o:connecttype="custom" o:connectlocs="8632,146362;265556,0;518418,146362;513341,165100;13709,165100;8632,146362" o:connectangles="0,0,0,0,0,0"/>
              </v:shape>
              <v:line id="Line 625" o:spid="_x0000_s1037" style="position:absolute;visibility:visible;mso-wrap-style:square" from="539,2032" to="1587,2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" strokecolor="#0041d2" strokeweight=".39689mm">
                <v:stroke endcap="round"/>
              </v:line>
              <v:line id="Line 626" o:spid="_x0000_s1038" style="position:absolute;visibility:visible;mso-wrap-style:square" from="2254,2032" to="3317,2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" strokecolor="#0041d2" strokeweight=".39689mm">
                <v:stroke endcap="round"/>
              </v:line>
              <v:line id="Line 627" o:spid="_x0000_s1039" style="position:absolute;visibility:visible;mso-wrap-style:square" from="3984,2032" to="5048,2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" strokecolor="#0041d2" strokeweight=".39689mm">
                <v:stroke endcap="round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F403D"/>
    <w:multiLevelType w:val="multilevel"/>
    <w:tmpl w:val="62A0FA5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3B47162"/>
    <w:multiLevelType w:val="hybridMultilevel"/>
    <w:tmpl w:val="0D746686"/>
    <w:lvl w:ilvl="0" w:tplc="8BC8EF4A">
      <w:start w:val="8"/>
      <w:numFmt w:val="decimal"/>
      <w:lvlText w:val="%1."/>
      <w:lvlJc w:val="left"/>
      <w:pPr>
        <w:ind w:left="720" w:hanging="360"/>
      </w:pPr>
    </w:lvl>
    <w:lvl w:ilvl="1" w:tplc="90768FCA">
      <w:start w:val="1"/>
      <w:numFmt w:val="decimal"/>
      <w:lvlText w:val="%2."/>
      <w:lvlJc w:val="left"/>
      <w:pPr>
        <w:ind w:left="1440" w:hanging="360"/>
      </w:pPr>
    </w:lvl>
    <w:lvl w:ilvl="2" w:tplc="AB1A8B60">
      <w:start w:val="1"/>
      <w:numFmt w:val="lowerRoman"/>
      <w:lvlText w:val="%3."/>
      <w:lvlJc w:val="right"/>
      <w:pPr>
        <w:ind w:left="2160" w:hanging="180"/>
      </w:pPr>
    </w:lvl>
    <w:lvl w:ilvl="3" w:tplc="5EB25F06">
      <w:start w:val="1"/>
      <w:numFmt w:val="decimal"/>
      <w:lvlText w:val="%4."/>
      <w:lvlJc w:val="left"/>
      <w:pPr>
        <w:ind w:left="2880" w:hanging="360"/>
      </w:pPr>
    </w:lvl>
    <w:lvl w:ilvl="4" w:tplc="DF8CA36A">
      <w:start w:val="1"/>
      <w:numFmt w:val="lowerLetter"/>
      <w:lvlText w:val="%5."/>
      <w:lvlJc w:val="left"/>
      <w:pPr>
        <w:ind w:left="3600" w:hanging="360"/>
      </w:pPr>
    </w:lvl>
    <w:lvl w:ilvl="5" w:tplc="84C87882">
      <w:start w:val="1"/>
      <w:numFmt w:val="lowerRoman"/>
      <w:lvlText w:val="%6."/>
      <w:lvlJc w:val="right"/>
      <w:pPr>
        <w:ind w:left="4320" w:hanging="180"/>
      </w:pPr>
    </w:lvl>
    <w:lvl w:ilvl="6" w:tplc="877281EC">
      <w:start w:val="1"/>
      <w:numFmt w:val="decimal"/>
      <w:lvlText w:val="%7."/>
      <w:lvlJc w:val="left"/>
      <w:pPr>
        <w:ind w:left="5040" w:hanging="360"/>
      </w:pPr>
    </w:lvl>
    <w:lvl w:ilvl="7" w:tplc="D08AE3D8">
      <w:start w:val="1"/>
      <w:numFmt w:val="lowerLetter"/>
      <w:lvlText w:val="%8."/>
      <w:lvlJc w:val="left"/>
      <w:pPr>
        <w:ind w:left="5760" w:hanging="360"/>
      </w:pPr>
    </w:lvl>
    <w:lvl w:ilvl="8" w:tplc="77B269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714FD"/>
    <w:multiLevelType w:val="hybridMultilevel"/>
    <w:tmpl w:val="C5388B6A"/>
    <w:lvl w:ilvl="0" w:tplc="E000FE44">
      <w:start w:val="1"/>
      <w:numFmt w:val="decimal"/>
      <w:lvlText w:val="%1."/>
      <w:lvlJc w:val="left"/>
      <w:pPr>
        <w:ind w:left="720" w:hanging="360"/>
      </w:pPr>
    </w:lvl>
    <w:lvl w:ilvl="1" w:tplc="1238686E">
      <w:start w:val="1"/>
      <w:numFmt w:val="lowerLetter"/>
      <w:lvlText w:val="%2."/>
      <w:lvlJc w:val="left"/>
      <w:pPr>
        <w:ind w:left="1440" w:hanging="360"/>
      </w:pPr>
    </w:lvl>
    <w:lvl w:ilvl="2" w:tplc="AEE29BC6">
      <w:start w:val="1"/>
      <w:numFmt w:val="lowerRoman"/>
      <w:lvlText w:val="%3."/>
      <w:lvlJc w:val="right"/>
      <w:pPr>
        <w:ind w:left="2160" w:hanging="180"/>
      </w:pPr>
    </w:lvl>
    <w:lvl w:ilvl="3" w:tplc="8CF8A9B4">
      <w:start w:val="1"/>
      <w:numFmt w:val="decimal"/>
      <w:lvlText w:val="%4."/>
      <w:lvlJc w:val="left"/>
      <w:pPr>
        <w:ind w:left="2880" w:hanging="360"/>
      </w:pPr>
    </w:lvl>
    <w:lvl w:ilvl="4" w:tplc="F542AD92">
      <w:start w:val="1"/>
      <w:numFmt w:val="lowerLetter"/>
      <w:lvlText w:val="%5."/>
      <w:lvlJc w:val="left"/>
      <w:pPr>
        <w:ind w:left="3600" w:hanging="360"/>
      </w:pPr>
    </w:lvl>
    <w:lvl w:ilvl="5" w:tplc="6450EF9C">
      <w:start w:val="1"/>
      <w:numFmt w:val="lowerRoman"/>
      <w:lvlText w:val="%6."/>
      <w:lvlJc w:val="right"/>
      <w:pPr>
        <w:ind w:left="4320" w:hanging="180"/>
      </w:pPr>
    </w:lvl>
    <w:lvl w:ilvl="6" w:tplc="ED2C565E">
      <w:start w:val="1"/>
      <w:numFmt w:val="decimal"/>
      <w:lvlText w:val="%7."/>
      <w:lvlJc w:val="left"/>
      <w:pPr>
        <w:ind w:left="5040" w:hanging="360"/>
      </w:pPr>
    </w:lvl>
    <w:lvl w:ilvl="7" w:tplc="A4AE38B4">
      <w:start w:val="1"/>
      <w:numFmt w:val="lowerLetter"/>
      <w:lvlText w:val="%8."/>
      <w:lvlJc w:val="left"/>
      <w:pPr>
        <w:ind w:left="5760" w:hanging="360"/>
      </w:pPr>
    </w:lvl>
    <w:lvl w:ilvl="8" w:tplc="9BCEA43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47BFF"/>
    <w:multiLevelType w:val="hybridMultilevel"/>
    <w:tmpl w:val="7FA8F0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11CDF"/>
    <w:multiLevelType w:val="hybridMultilevel"/>
    <w:tmpl w:val="EB12C16C"/>
    <w:lvl w:ilvl="0" w:tplc="C4A2EED6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01680B"/>
    <w:multiLevelType w:val="hybridMultilevel"/>
    <w:tmpl w:val="BEF06E34"/>
    <w:lvl w:ilvl="0" w:tplc="59DA726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595834"/>
    <w:multiLevelType w:val="hybridMultilevel"/>
    <w:tmpl w:val="178A8D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7764B3"/>
    <w:multiLevelType w:val="hybridMultilevel"/>
    <w:tmpl w:val="6AC0E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A1CF6"/>
    <w:multiLevelType w:val="hybridMultilevel"/>
    <w:tmpl w:val="93A22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60686B"/>
    <w:multiLevelType w:val="hybridMultilevel"/>
    <w:tmpl w:val="4C5481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1577573">
    <w:abstractNumId w:val="1"/>
  </w:num>
  <w:num w:numId="2" w16cid:durableId="1285190268">
    <w:abstractNumId w:val="2"/>
  </w:num>
  <w:num w:numId="3" w16cid:durableId="1792242944">
    <w:abstractNumId w:val="0"/>
  </w:num>
  <w:num w:numId="4" w16cid:durableId="1321346234">
    <w:abstractNumId w:val="7"/>
  </w:num>
  <w:num w:numId="5" w16cid:durableId="1456174791">
    <w:abstractNumId w:val="4"/>
  </w:num>
  <w:num w:numId="6" w16cid:durableId="316347661">
    <w:abstractNumId w:val="8"/>
  </w:num>
  <w:num w:numId="7" w16cid:durableId="249317077">
    <w:abstractNumId w:val="9"/>
  </w:num>
  <w:num w:numId="8" w16cid:durableId="1734885416">
    <w:abstractNumId w:val="6"/>
  </w:num>
  <w:num w:numId="9" w16cid:durableId="422803646">
    <w:abstractNumId w:val="3"/>
  </w:num>
  <w:num w:numId="10" w16cid:durableId="2395640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10"/>
    <w:rsid w:val="000217E6"/>
    <w:rsid w:val="00051CC1"/>
    <w:rsid w:val="0006634C"/>
    <w:rsid w:val="000762C8"/>
    <w:rsid w:val="000A28C0"/>
    <w:rsid w:val="000C0E02"/>
    <w:rsid w:val="000D6B22"/>
    <w:rsid w:val="000E755A"/>
    <w:rsid w:val="000F2899"/>
    <w:rsid w:val="0011553F"/>
    <w:rsid w:val="00126247"/>
    <w:rsid w:val="00143E16"/>
    <w:rsid w:val="0015197A"/>
    <w:rsid w:val="00154E96"/>
    <w:rsid w:val="001849AF"/>
    <w:rsid w:val="001972EF"/>
    <w:rsid w:val="00197FDD"/>
    <w:rsid w:val="001B3029"/>
    <w:rsid w:val="00214CC6"/>
    <w:rsid w:val="00234F2B"/>
    <w:rsid w:val="002418AD"/>
    <w:rsid w:val="00285654"/>
    <w:rsid w:val="00290792"/>
    <w:rsid w:val="002A4740"/>
    <w:rsid w:val="002D640A"/>
    <w:rsid w:val="002E2AB7"/>
    <w:rsid w:val="002F48E1"/>
    <w:rsid w:val="0030506E"/>
    <w:rsid w:val="00310C16"/>
    <w:rsid w:val="00315BBD"/>
    <w:rsid w:val="00315EF9"/>
    <w:rsid w:val="00321B3A"/>
    <w:rsid w:val="00345A42"/>
    <w:rsid w:val="00351952"/>
    <w:rsid w:val="0035577A"/>
    <w:rsid w:val="003D404E"/>
    <w:rsid w:val="004006D4"/>
    <w:rsid w:val="00410BAE"/>
    <w:rsid w:val="004469A3"/>
    <w:rsid w:val="004E4A18"/>
    <w:rsid w:val="004E551F"/>
    <w:rsid w:val="004F04D1"/>
    <w:rsid w:val="0052649F"/>
    <w:rsid w:val="00531292"/>
    <w:rsid w:val="00574064"/>
    <w:rsid w:val="00580CB7"/>
    <w:rsid w:val="00581045"/>
    <w:rsid w:val="00591A67"/>
    <w:rsid w:val="005A677F"/>
    <w:rsid w:val="005D1325"/>
    <w:rsid w:val="005D76B8"/>
    <w:rsid w:val="006309A1"/>
    <w:rsid w:val="0063302B"/>
    <w:rsid w:val="006646EA"/>
    <w:rsid w:val="006934C1"/>
    <w:rsid w:val="0069589A"/>
    <w:rsid w:val="006A72C8"/>
    <w:rsid w:val="006D4AE5"/>
    <w:rsid w:val="006F63FB"/>
    <w:rsid w:val="00710379"/>
    <w:rsid w:val="00713B90"/>
    <w:rsid w:val="007243BE"/>
    <w:rsid w:val="00727532"/>
    <w:rsid w:val="00767C5B"/>
    <w:rsid w:val="007712E2"/>
    <w:rsid w:val="007A18D2"/>
    <w:rsid w:val="007C346F"/>
    <w:rsid w:val="007C452F"/>
    <w:rsid w:val="007F1EBC"/>
    <w:rsid w:val="007F4311"/>
    <w:rsid w:val="00835FB0"/>
    <w:rsid w:val="008374AA"/>
    <w:rsid w:val="00862557"/>
    <w:rsid w:val="00874552"/>
    <w:rsid w:val="00894892"/>
    <w:rsid w:val="008B098E"/>
    <w:rsid w:val="008F1F81"/>
    <w:rsid w:val="00906C5D"/>
    <w:rsid w:val="00907418"/>
    <w:rsid w:val="00931B01"/>
    <w:rsid w:val="00955BA4"/>
    <w:rsid w:val="00976D10"/>
    <w:rsid w:val="009851E7"/>
    <w:rsid w:val="009B36ED"/>
    <w:rsid w:val="009B4921"/>
    <w:rsid w:val="009C4E6C"/>
    <w:rsid w:val="009D0DD4"/>
    <w:rsid w:val="009D23CD"/>
    <w:rsid w:val="009D27EC"/>
    <w:rsid w:val="009E7827"/>
    <w:rsid w:val="009F183B"/>
    <w:rsid w:val="009F3861"/>
    <w:rsid w:val="00A20C5D"/>
    <w:rsid w:val="00A233C1"/>
    <w:rsid w:val="00A308B8"/>
    <w:rsid w:val="00A332A3"/>
    <w:rsid w:val="00A45AE8"/>
    <w:rsid w:val="00A612CB"/>
    <w:rsid w:val="00AB1F0A"/>
    <w:rsid w:val="00AC4A66"/>
    <w:rsid w:val="00AC55F1"/>
    <w:rsid w:val="00AD1658"/>
    <w:rsid w:val="00AE4439"/>
    <w:rsid w:val="00AE4A7E"/>
    <w:rsid w:val="00B03E98"/>
    <w:rsid w:val="00B41F6C"/>
    <w:rsid w:val="00B62ABE"/>
    <w:rsid w:val="00B74626"/>
    <w:rsid w:val="00B74E6A"/>
    <w:rsid w:val="00B91BB5"/>
    <w:rsid w:val="00BD773F"/>
    <w:rsid w:val="00BF50F0"/>
    <w:rsid w:val="00C22B94"/>
    <w:rsid w:val="00C35BCE"/>
    <w:rsid w:val="00C474DF"/>
    <w:rsid w:val="00C76BAF"/>
    <w:rsid w:val="00C778EF"/>
    <w:rsid w:val="00CC0E47"/>
    <w:rsid w:val="00CC55A4"/>
    <w:rsid w:val="00CC5DEB"/>
    <w:rsid w:val="00CD0E72"/>
    <w:rsid w:val="00CE5A1F"/>
    <w:rsid w:val="00D16930"/>
    <w:rsid w:val="00D4029E"/>
    <w:rsid w:val="00D513CF"/>
    <w:rsid w:val="00D56F8F"/>
    <w:rsid w:val="00D67134"/>
    <w:rsid w:val="00D73BC0"/>
    <w:rsid w:val="00D81AC3"/>
    <w:rsid w:val="00D86189"/>
    <w:rsid w:val="00DB5A87"/>
    <w:rsid w:val="00DB6C19"/>
    <w:rsid w:val="00DD70B2"/>
    <w:rsid w:val="00E050B1"/>
    <w:rsid w:val="00E0543C"/>
    <w:rsid w:val="00E16320"/>
    <w:rsid w:val="00E2513B"/>
    <w:rsid w:val="00E34C3B"/>
    <w:rsid w:val="00E71AA7"/>
    <w:rsid w:val="00E73B26"/>
    <w:rsid w:val="00E844F4"/>
    <w:rsid w:val="00E97B78"/>
    <w:rsid w:val="00EA40F7"/>
    <w:rsid w:val="00EA4A32"/>
    <w:rsid w:val="00EB68C2"/>
    <w:rsid w:val="00EE1F45"/>
    <w:rsid w:val="00F17242"/>
    <w:rsid w:val="00F36F2B"/>
    <w:rsid w:val="00F47823"/>
    <w:rsid w:val="00F64187"/>
    <w:rsid w:val="00F953E4"/>
    <w:rsid w:val="00F97650"/>
    <w:rsid w:val="00FA1860"/>
    <w:rsid w:val="00FB4324"/>
    <w:rsid w:val="00FC5355"/>
    <w:rsid w:val="00FD732B"/>
    <w:rsid w:val="00FE69D4"/>
    <w:rsid w:val="146BD0A7"/>
    <w:rsid w:val="1835E145"/>
    <w:rsid w:val="25609F8B"/>
    <w:rsid w:val="3451290E"/>
    <w:rsid w:val="3CA002F2"/>
    <w:rsid w:val="6758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3E81DC"/>
  <w15:chartTrackingRefBased/>
  <w15:docId w15:val="{F1D7D6D4-8B5A-49B1-BECE-319BC67E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217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7E6"/>
  </w:style>
  <w:style w:type="paragraph" w:styleId="Nagwek">
    <w:name w:val="header"/>
    <w:basedOn w:val="Normalny"/>
    <w:link w:val="NagwekZnak"/>
    <w:uiPriority w:val="99"/>
    <w:unhideWhenUsed/>
    <w:rsid w:val="000217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7E6"/>
  </w:style>
  <w:style w:type="character" w:styleId="Numerstrony">
    <w:name w:val="page number"/>
    <w:basedOn w:val="Domylnaczcionkaakapitu"/>
    <w:rsid w:val="000217E6"/>
  </w:style>
  <w:style w:type="table" w:styleId="Tabela-Siatka">
    <w:name w:val="Table Grid"/>
    <w:basedOn w:val="Standardowy"/>
    <w:uiPriority w:val="39"/>
    <w:rsid w:val="000217E6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183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E2A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g.edu.pl/nauka/inicjatywa-doskonalosci-uczelnia-badawcza/program-malych-grantow-ugra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59AB8F9AB20A4EB0431F71780484AD" ma:contentTypeVersion="4" ma:contentTypeDescription="Utwórz nowy dokument." ma:contentTypeScope="" ma:versionID="e36f0f969280e052d067880ecd108a7c">
  <xsd:schema xmlns:xsd="http://www.w3.org/2001/XMLSchema" xmlns:xs="http://www.w3.org/2001/XMLSchema" xmlns:p="http://schemas.microsoft.com/office/2006/metadata/properties" xmlns:ns2="9e77d61c-3774-485c-b805-3179d011283b" targetNamespace="http://schemas.microsoft.com/office/2006/metadata/properties" ma:root="true" ma:fieldsID="b7e1dad9e60dab1c8a9b918ac6f3d8f1" ns2:_="">
    <xsd:import namespace="9e77d61c-3774-485c-b805-3179d0112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d61c-3774-485c-b805-3179d0112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3BEDDC-7BD6-40E2-AD7D-3C3D8A07B9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F8D22B-9C1C-4B0E-86BA-597F4052D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A5F20-104F-4067-97F7-2CDEF7BAD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7d61c-3774-485c-b805-3179d0112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Głombiowska</dc:creator>
  <cp:keywords/>
  <dc:description/>
  <cp:lastModifiedBy>ES</cp:lastModifiedBy>
  <cp:revision>24</cp:revision>
  <dcterms:created xsi:type="dcterms:W3CDTF">2024-11-03T12:06:00Z</dcterms:created>
  <dcterms:modified xsi:type="dcterms:W3CDTF">2024-11-14T19:36:00Z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6f5446925c746d4554f83f10959ea4292f91eca6928ce0f9e3223d13aa3ffca4</vt:lpwstr>
  </property>
  <property fmtid="{D5CDD505-2E9C-101B-9397-08002B2CF9AE}" pid="3" name="ContentTypeId">
    <vt:lpwstr>0x0101007359AB8F9AB20A4EB0431F71780484AD</vt:lpwstr>
  </property>
</Properties>
</file>