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CD17" w14:textId="5357D414" w:rsidR="00862557" w:rsidRPr="00955BA4" w:rsidRDefault="000217E6" w:rsidP="00862557">
      <w:pPr>
        <w:spacing w:after="0" w:line="276" w:lineRule="auto"/>
        <w:jc w:val="right"/>
        <w:rPr>
          <w:rFonts w:ascii="Arial" w:eastAsia="Times New Roman" w:hAnsi="Arial" w:cs="Arial"/>
          <w:i/>
          <w:lang w:val="pl-PL" w:eastAsia="pl-PL"/>
        </w:rPr>
      </w:pPr>
      <w:r w:rsidRPr="00955BA4">
        <w:rPr>
          <w:rFonts w:ascii="Arial" w:eastAsia="Times New Roman" w:hAnsi="Arial" w:cs="Arial"/>
          <w:lang w:val="pl-PL" w:eastAsia="pl-PL"/>
        </w:rPr>
        <w:tab/>
      </w:r>
      <w:r w:rsidRPr="00955BA4">
        <w:rPr>
          <w:rFonts w:ascii="Arial" w:eastAsia="Times New Roman" w:hAnsi="Arial" w:cs="Arial"/>
          <w:lang w:val="pl-PL" w:eastAsia="pl-PL"/>
        </w:rPr>
        <w:tab/>
      </w:r>
      <w:r w:rsidRPr="00955BA4">
        <w:rPr>
          <w:rFonts w:ascii="Arial" w:eastAsia="Times New Roman" w:hAnsi="Arial" w:cs="Arial"/>
          <w:lang w:val="pl-PL" w:eastAsia="pl-PL"/>
        </w:rPr>
        <w:tab/>
      </w:r>
      <w:r w:rsidRPr="00955BA4">
        <w:rPr>
          <w:rFonts w:ascii="Arial" w:eastAsia="Times New Roman" w:hAnsi="Arial" w:cs="Arial"/>
          <w:lang w:val="pl-PL" w:eastAsia="pl-PL"/>
        </w:rPr>
        <w:tab/>
      </w:r>
      <w:r w:rsidRPr="00955BA4">
        <w:rPr>
          <w:rFonts w:ascii="Arial" w:eastAsia="Times New Roman" w:hAnsi="Arial" w:cs="Arial"/>
          <w:lang w:val="pl-PL" w:eastAsia="pl-PL"/>
        </w:rPr>
        <w:tab/>
      </w:r>
      <w:r w:rsidR="00862557" w:rsidRPr="00143E16"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Załącznik nr 1 do Regulaminu Programu </w:t>
      </w:r>
      <w:proofErr w:type="spellStart"/>
      <w:r w:rsidR="00862557" w:rsidRPr="00143E16">
        <w:rPr>
          <w:rFonts w:ascii="Arial" w:eastAsia="Times New Roman" w:hAnsi="Arial" w:cs="Arial"/>
          <w:i/>
          <w:sz w:val="20"/>
          <w:szCs w:val="20"/>
          <w:lang w:val="pl-PL" w:eastAsia="pl-PL"/>
        </w:rPr>
        <w:t>UGrants</w:t>
      </w:r>
      <w:proofErr w:type="spellEnd"/>
      <w:r w:rsidR="00862557" w:rsidRPr="00143E16">
        <w:rPr>
          <w:rFonts w:ascii="Arial" w:eastAsia="Times New Roman" w:hAnsi="Arial" w:cs="Arial"/>
          <w:i/>
          <w:sz w:val="20"/>
          <w:szCs w:val="20"/>
          <w:lang w:val="pl-PL" w:eastAsia="pl-PL"/>
        </w:rPr>
        <w:t>-</w:t>
      </w:r>
      <w:r w:rsidR="00447A3A">
        <w:rPr>
          <w:rFonts w:ascii="Arial" w:eastAsia="Times New Roman" w:hAnsi="Arial" w:cs="Arial"/>
          <w:i/>
          <w:sz w:val="20"/>
          <w:szCs w:val="20"/>
          <w:lang w:val="pl-PL" w:eastAsia="pl-PL"/>
        </w:rPr>
        <w:t>EUREKA</w:t>
      </w:r>
      <w:r w:rsidR="00862557" w:rsidRPr="00143E16"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 </w:t>
      </w:r>
    </w:p>
    <w:p w14:paraId="438BE52E" w14:textId="77777777" w:rsidR="00862557" w:rsidRPr="00955BA4" w:rsidRDefault="00862557" w:rsidP="006934C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68E3F95D" w14:textId="791876C5" w:rsidR="00862557" w:rsidRPr="00955BA4" w:rsidRDefault="00447A3A" w:rsidP="00862557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>Zgłoszenie przystąpienia do</w:t>
      </w:r>
      <w:r w:rsidR="00862557" w:rsidRPr="00955BA4">
        <w:rPr>
          <w:rFonts w:ascii="Arial" w:eastAsia="Times New Roman" w:hAnsi="Arial" w:cs="Arial"/>
          <w:b/>
          <w:lang w:val="pl-PL" w:eastAsia="pl-PL"/>
        </w:rPr>
        <w:t xml:space="preserve"> Program</w:t>
      </w:r>
      <w:r>
        <w:rPr>
          <w:rFonts w:ascii="Arial" w:eastAsia="Times New Roman" w:hAnsi="Arial" w:cs="Arial"/>
          <w:b/>
          <w:lang w:val="pl-PL" w:eastAsia="pl-PL"/>
        </w:rPr>
        <w:t>u</w:t>
      </w:r>
      <w:r w:rsidR="00862557" w:rsidRPr="00955BA4">
        <w:rPr>
          <w:rFonts w:ascii="Arial" w:eastAsia="Times New Roman" w:hAnsi="Arial" w:cs="Arial"/>
          <w:b/>
          <w:lang w:val="pl-PL" w:eastAsia="pl-PL"/>
        </w:rPr>
        <w:t xml:space="preserve"> </w:t>
      </w:r>
      <w:proofErr w:type="spellStart"/>
      <w:r w:rsidR="00862557" w:rsidRPr="00955BA4">
        <w:rPr>
          <w:rFonts w:ascii="Arial" w:eastAsia="Times New Roman" w:hAnsi="Arial" w:cs="Arial"/>
          <w:b/>
          <w:bCs/>
          <w:iCs/>
          <w:lang w:val="pl-PL" w:eastAsia="pl-PL"/>
        </w:rPr>
        <w:t>UGrants</w:t>
      </w:r>
      <w:proofErr w:type="spellEnd"/>
      <w:r w:rsidR="00862557" w:rsidRPr="00955BA4">
        <w:rPr>
          <w:rFonts w:ascii="Arial" w:eastAsia="Times New Roman" w:hAnsi="Arial" w:cs="Arial"/>
          <w:b/>
          <w:bCs/>
          <w:iCs/>
          <w:lang w:val="pl-PL" w:eastAsia="pl-PL"/>
        </w:rPr>
        <w:t>-</w:t>
      </w:r>
      <w:r>
        <w:rPr>
          <w:rFonts w:ascii="Arial" w:eastAsia="Times New Roman" w:hAnsi="Arial" w:cs="Arial"/>
          <w:b/>
          <w:bCs/>
          <w:iCs/>
          <w:lang w:val="pl-PL" w:eastAsia="pl-PL"/>
        </w:rPr>
        <w:t>EUREKA</w:t>
      </w:r>
    </w:p>
    <w:p w14:paraId="082AFAB6" w14:textId="3B8774D5" w:rsidR="00862557" w:rsidRPr="00955BA4" w:rsidRDefault="00862557" w:rsidP="00B74E6A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1"/>
        <w:gridCol w:w="5367"/>
      </w:tblGrid>
      <w:tr w:rsidR="00A45AE8" w:rsidRPr="00FD732B" w14:paraId="4E915F4A" w14:textId="77777777" w:rsidTr="00991A0F">
        <w:tc>
          <w:tcPr>
            <w:tcW w:w="424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9990F5" w14:textId="3FB1A220" w:rsidR="00447A3A" w:rsidRPr="004E4A18" w:rsidRDefault="00FC5355" w:rsidP="00B74E6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4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</w:t>
            </w:r>
            <w:r w:rsidR="00A45AE8" w:rsidRPr="004E4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 </w:t>
            </w:r>
            <w:r w:rsidRPr="004E4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</w:t>
            </w:r>
            <w:r w:rsidR="00A45AE8" w:rsidRPr="004E4A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wnioskodawcy:</w:t>
            </w:r>
          </w:p>
        </w:tc>
        <w:tc>
          <w:tcPr>
            <w:tcW w:w="53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AB2FD" w14:textId="6DB6E253" w:rsidR="00A45AE8" w:rsidRPr="008E2162" w:rsidRDefault="00A45AE8" w:rsidP="00991A0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7A3A" w:rsidRPr="00447A3A" w14:paraId="42E20ECB" w14:textId="77777777" w:rsidTr="00B74626">
        <w:tc>
          <w:tcPr>
            <w:tcW w:w="424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4BA4F9" w14:textId="48DA2568" w:rsidR="00447A3A" w:rsidRPr="00FD732B" w:rsidRDefault="00447A3A" w:rsidP="00447A3A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D73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e-mail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367" w:type="dxa"/>
            <w:tcBorders>
              <w:right w:val="single" w:sz="12" w:space="0" w:color="auto"/>
            </w:tcBorders>
            <w:vAlign w:val="center"/>
          </w:tcPr>
          <w:p w14:paraId="4604D812" w14:textId="5E4EBBB9" w:rsidR="00447A3A" w:rsidRPr="008E2162" w:rsidRDefault="00447A3A" w:rsidP="00991A0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7A3A" w:rsidRPr="00502714" w14:paraId="2A65A5AE" w14:textId="77777777" w:rsidTr="00AD2573">
        <w:tc>
          <w:tcPr>
            <w:tcW w:w="424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4BB316" w14:textId="77777777" w:rsidR="00447A3A" w:rsidRDefault="00447A3A" w:rsidP="00AD257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Skład zespołu badawczego:</w:t>
            </w:r>
          </w:p>
          <w:p w14:paraId="755E5CEE" w14:textId="3B9D9F35" w:rsidR="00447A3A" w:rsidRPr="00447A3A" w:rsidRDefault="00447A3A" w:rsidP="00AD2573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(kierownikiem zespołu musi być</w:t>
            </w:r>
            <w:r w:rsidRPr="00447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nauczyciel akademicki zatrudniony w grupie pracowników badawczo-dydaktycznych lub badawczych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367" w:type="dxa"/>
            <w:tcBorders>
              <w:right w:val="single" w:sz="12" w:space="0" w:color="auto"/>
            </w:tcBorders>
            <w:vAlign w:val="center"/>
          </w:tcPr>
          <w:p w14:paraId="7470705D" w14:textId="77777777" w:rsidR="00447A3A" w:rsidRPr="008E2162" w:rsidRDefault="00447A3A" w:rsidP="00447A3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C69AB8" w14:textId="77777777" w:rsidR="00447A3A" w:rsidRPr="008E2162" w:rsidRDefault="00447A3A" w:rsidP="00447A3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5E8DC3" w14:textId="28871995" w:rsidR="00447A3A" w:rsidRPr="008E2162" w:rsidRDefault="00447A3A" w:rsidP="00447A3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84C15C" w14:textId="77777777" w:rsidR="00447A3A" w:rsidRPr="008E2162" w:rsidRDefault="00447A3A" w:rsidP="00447A3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BE2B20" w14:textId="77777777" w:rsidR="00447A3A" w:rsidRPr="008E2162" w:rsidRDefault="00447A3A" w:rsidP="00447A3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2018D6" w14:textId="129C47C4" w:rsidR="00447A3A" w:rsidRPr="008E2162" w:rsidRDefault="00447A3A" w:rsidP="00447A3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38BC263" w14:textId="77777777" w:rsidR="00580CB7" w:rsidRPr="00955BA4" w:rsidRDefault="00580CB7" w:rsidP="00B74E6A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13"/>
      </w:tblGrid>
      <w:tr w:rsidR="00906C5D" w:rsidRPr="00502714" w14:paraId="76FFE88E" w14:textId="77777777" w:rsidTr="00931B01">
        <w:tc>
          <w:tcPr>
            <w:tcW w:w="9633" w:type="dxa"/>
            <w:shd w:val="clear" w:color="auto" w:fill="D9D9D9" w:themeFill="background1" w:themeFillShade="D9"/>
            <w:vAlign w:val="center"/>
          </w:tcPr>
          <w:p w14:paraId="39AE83B7" w14:textId="4A8BC469" w:rsidR="00906C5D" w:rsidRPr="0006634C" w:rsidRDefault="00447A3A" w:rsidP="0006634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Skrócony opis badań</w:t>
            </w:r>
            <w:r w:rsidR="00FC5355" w:rsidRPr="000663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maksymalnie 350 słów)</w:t>
            </w:r>
            <w:r w:rsidR="00FC5355" w:rsidRPr="000663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06C5D" w:rsidRPr="007A58AF" w14:paraId="1A6B5CE4" w14:textId="77777777" w:rsidTr="00931B01">
        <w:tc>
          <w:tcPr>
            <w:tcW w:w="9633" w:type="dxa"/>
            <w:vAlign w:val="center"/>
          </w:tcPr>
          <w:p w14:paraId="171D1899" w14:textId="68272EA1" w:rsidR="00447A3A" w:rsidRPr="008E2162" w:rsidRDefault="00447A3A" w:rsidP="008E216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8A76F6F" w14:textId="77777777" w:rsidR="00447A3A" w:rsidRPr="008E2162" w:rsidRDefault="00447A3A" w:rsidP="00447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33FBF" w14:textId="77777777" w:rsidR="007A58AF" w:rsidRDefault="007A58AF" w:rsidP="00447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7E09F" w14:textId="77777777" w:rsidR="00502714" w:rsidRDefault="00502714" w:rsidP="00447A3A">
            <w:pPr>
              <w:rPr>
                <w:rFonts w:ascii="Arial" w:hAnsi="Arial" w:cs="Arial"/>
              </w:rPr>
            </w:pPr>
          </w:p>
          <w:p w14:paraId="69A05D52" w14:textId="77777777" w:rsidR="00502714" w:rsidRDefault="00502714" w:rsidP="00447A3A">
            <w:pPr>
              <w:rPr>
                <w:rFonts w:ascii="Arial" w:hAnsi="Arial" w:cs="Arial"/>
              </w:rPr>
            </w:pPr>
          </w:p>
          <w:p w14:paraId="6A4BF1A2" w14:textId="77777777" w:rsidR="00502714" w:rsidRDefault="00502714" w:rsidP="00447A3A">
            <w:pPr>
              <w:rPr>
                <w:rFonts w:ascii="Arial" w:hAnsi="Arial" w:cs="Arial"/>
              </w:rPr>
            </w:pPr>
          </w:p>
          <w:p w14:paraId="540D41A3" w14:textId="77777777" w:rsidR="00502714" w:rsidRDefault="00502714" w:rsidP="00447A3A">
            <w:pPr>
              <w:rPr>
                <w:rFonts w:ascii="Arial" w:hAnsi="Arial" w:cs="Arial"/>
              </w:rPr>
            </w:pPr>
          </w:p>
          <w:p w14:paraId="4A659245" w14:textId="77777777" w:rsidR="00502714" w:rsidRDefault="00502714" w:rsidP="00447A3A">
            <w:pPr>
              <w:rPr>
                <w:rFonts w:ascii="Arial" w:hAnsi="Arial" w:cs="Arial"/>
              </w:rPr>
            </w:pPr>
          </w:p>
          <w:p w14:paraId="387965A0" w14:textId="77777777" w:rsidR="00502714" w:rsidRDefault="00502714" w:rsidP="00447A3A">
            <w:pPr>
              <w:rPr>
                <w:rFonts w:ascii="Arial" w:hAnsi="Arial" w:cs="Arial"/>
              </w:rPr>
            </w:pPr>
          </w:p>
          <w:p w14:paraId="411645C8" w14:textId="77777777" w:rsidR="00502714" w:rsidRDefault="00502714" w:rsidP="00447A3A">
            <w:pPr>
              <w:rPr>
                <w:rFonts w:ascii="Arial" w:hAnsi="Arial" w:cs="Arial"/>
              </w:rPr>
            </w:pPr>
          </w:p>
          <w:p w14:paraId="5B2A921A" w14:textId="77777777" w:rsidR="00502714" w:rsidRDefault="00502714" w:rsidP="00447A3A">
            <w:pPr>
              <w:rPr>
                <w:rFonts w:ascii="Arial" w:hAnsi="Arial" w:cs="Arial"/>
              </w:rPr>
            </w:pPr>
          </w:p>
          <w:p w14:paraId="5D19C30D" w14:textId="77777777" w:rsidR="00502714" w:rsidRPr="008E2162" w:rsidRDefault="00502714" w:rsidP="00447A3A">
            <w:pPr>
              <w:rPr>
                <w:rFonts w:ascii="Arial" w:hAnsi="Arial" w:cs="Arial"/>
              </w:rPr>
            </w:pPr>
          </w:p>
          <w:p w14:paraId="1EC22DFF" w14:textId="3F821AE0" w:rsidR="00906C5D" w:rsidRPr="008E2162" w:rsidRDefault="00906C5D" w:rsidP="00447A3A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E04AFEF" w14:textId="77777777" w:rsidR="00FC5355" w:rsidRPr="00991A0F" w:rsidRDefault="00FC5355" w:rsidP="00862557">
      <w:pPr>
        <w:spacing w:after="0" w:line="276" w:lineRule="auto"/>
        <w:jc w:val="right"/>
        <w:rPr>
          <w:rFonts w:ascii="Arial" w:eastAsia="Times New Roman" w:hAnsi="Arial" w:cs="Arial"/>
          <w:lang w:val="pl-PL" w:eastAsia="pl-PL"/>
        </w:rPr>
      </w:pPr>
    </w:p>
    <w:p w14:paraId="431D66EE" w14:textId="33A87867" w:rsidR="007243BE" w:rsidRPr="00447A3A" w:rsidRDefault="007243BE" w:rsidP="00447A3A">
      <w:pPr>
        <w:spacing w:after="0" w:line="276" w:lineRule="auto"/>
        <w:rPr>
          <w:rFonts w:ascii="Arial" w:hAnsi="Arial" w:cs="Arial"/>
          <w:sz w:val="20"/>
          <w:szCs w:val="20"/>
          <w:lang w:val="pl-PL"/>
        </w:rPr>
      </w:pPr>
      <w:r w:rsidRPr="00447A3A">
        <w:rPr>
          <w:rFonts w:ascii="Arial" w:hAnsi="Arial" w:cs="Arial"/>
          <w:sz w:val="20"/>
          <w:szCs w:val="20"/>
          <w:lang w:val="pl-PL"/>
        </w:rPr>
        <w:t xml:space="preserve">Złożenie </w:t>
      </w:r>
      <w:r w:rsidR="00447A3A" w:rsidRPr="00447A3A">
        <w:rPr>
          <w:rFonts w:ascii="Arial" w:hAnsi="Arial" w:cs="Arial"/>
          <w:sz w:val="20"/>
          <w:szCs w:val="20"/>
          <w:lang w:val="pl-PL"/>
        </w:rPr>
        <w:t>zgłoszenia</w:t>
      </w:r>
      <w:r w:rsidRPr="00447A3A">
        <w:rPr>
          <w:rFonts w:ascii="Arial" w:hAnsi="Arial" w:cs="Arial"/>
          <w:sz w:val="20"/>
          <w:szCs w:val="20"/>
          <w:lang w:val="pl-PL"/>
        </w:rPr>
        <w:t xml:space="preserve"> jest równoznaczne z akceptacją regulaminu konkursu</w:t>
      </w:r>
      <w:r w:rsidR="00447A3A">
        <w:rPr>
          <w:rFonts w:ascii="Arial" w:hAnsi="Arial" w:cs="Arial"/>
          <w:sz w:val="20"/>
          <w:szCs w:val="20"/>
          <w:lang w:val="pl-PL"/>
        </w:rPr>
        <w:t>.</w:t>
      </w:r>
    </w:p>
    <w:p w14:paraId="31CA0D97" w14:textId="77777777" w:rsidR="007243BE" w:rsidRDefault="007243BE" w:rsidP="00862557">
      <w:pPr>
        <w:spacing w:after="0" w:line="276" w:lineRule="auto"/>
        <w:jc w:val="right"/>
        <w:rPr>
          <w:rFonts w:ascii="Arial" w:eastAsia="Times New Roman" w:hAnsi="Arial" w:cs="Arial"/>
          <w:lang w:val="pl-PL" w:eastAsia="pl-PL"/>
        </w:rPr>
      </w:pPr>
    </w:p>
    <w:p w14:paraId="1EB0D61A" w14:textId="558007D0" w:rsidR="004006D4" w:rsidRPr="00955BA4" w:rsidRDefault="004006D4" w:rsidP="00862557">
      <w:pPr>
        <w:spacing w:after="0" w:line="276" w:lineRule="auto"/>
        <w:jc w:val="right"/>
        <w:rPr>
          <w:rFonts w:ascii="Arial" w:eastAsia="Times New Roman" w:hAnsi="Arial" w:cs="Arial"/>
          <w:lang w:val="pl-PL" w:eastAsia="pl-PL"/>
        </w:rPr>
      </w:pPr>
      <w:r w:rsidRPr="00955BA4">
        <w:rPr>
          <w:rFonts w:ascii="Arial" w:eastAsia="Times New Roman" w:hAnsi="Arial" w:cs="Arial"/>
          <w:lang w:val="pl-PL" w:eastAsia="pl-PL"/>
        </w:rPr>
        <w:t>……………………………</w:t>
      </w:r>
    </w:p>
    <w:p w14:paraId="6042AE5B" w14:textId="79C21EBA" w:rsidR="00955BA4" w:rsidRPr="00143E16" w:rsidRDefault="004006D4" w:rsidP="00143E16">
      <w:pPr>
        <w:spacing w:after="0" w:line="276" w:lineRule="auto"/>
        <w:jc w:val="right"/>
        <w:rPr>
          <w:rFonts w:ascii="Arial" w:eastAsia="Times New Roman" w:hAnsi="Arial" w:cs="Arial"/>
          <w:lang w:val="pl-PL" w:eastAsia="pl-PL"/>
        </w:rPr>
      </w:pPr>
      <w:r w:rsidRPr="00955BA4">
        <w:rPr>
          <w:rFonts w:ascii="Arial" w:eastAsia="Times New Roman" w:hAnsi="Arial" w:cs="Arial"/>
          <w:lang w:val="pl-PL" w:eastAsia="pl-PL"/>
        </w:rPr>
        <w:tab/>
      </w:r>
      <w:r w:rsidRPr="00955BA4">
        <w:rPr>
          <w:rFonts w:ascii="Arial" w:eastAsia="Times New Roman" w:hAnsi="Arial" w:cs="Arial"/>
          <w:lang w:val="pl-PL" w:eastAsia="pl-PL"/>
        </w:rPr>
        <w:tab/>
        <w:t xml:space="preserve">     </w:t>
      </w:r>
      <w:r w:rsidR="00862557" w:rsidRPr="00EE1F45">
        <w:rPr>
          <w:rFonts w:ascii="Arial" w:eastAsia="Times New Roman" w:hAnsi="Arial" w:cs="Arial"/>
          <w:sz w:val="20"/>
          <w:szCs w:val="20"/>
          <w:lang w:val="pl-PL" w:eastAsia="pl-PL"/>
        </w:rPr>
        <w:t>d</w:t>
      </w:r>
      <w:r w:rsidRPr="00EE1F45">
        <w:rPr>
          <w:rFonts w:ascii="Arial" w:eastAsia="Times New Roman" w:hAnsi="Arial" w:cs="Arial"/>
          <w:sz w:val="20"/>
          <w:szCs w:val="20"/>
          <w:lang w:val="pl-PL" w:eastAsia="pl-PL"/>
        </w:rPr>
        <w:t>ata i podpis</w:t>
      </w:r>
      <w:r w:rsidR="00862557" w:rsidRPr="00EE1F45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wnioskodawcy</w:t>
      </w:r>
    </w:p>
    <w:sectPr w:rsidR="00955BA4" w:rsidRPr="00143E16" w:rsidSect="00285654">
      <w:headerReference w:type="default" r:id="rId7"/>
      <w:footerReference w:type="even" r:id="rId8"/>
      <w:pgSz w:w="11906" w:h="16838"/>
      <w:pgMar w:top="1134" w:right="1134" w:bottom="709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81CD3" w14:textId="77777777" w:rsidR="00BD773F" w:rsidRDefault="00BD773F">
      <w:pPr>
        <w:spacing w:after="0" w:line="240" w:lineRule="auto"/>
      </w:pPr>
      <w:r>
        <w:separator/>
      </w:r>
    </w:p>
  </w:endnote>
  <w:endnote w:type="continuationSeparator" w:id="0">
    <w:p w14:paraId="3C413D0B" w14:textId="77777777" w:rsidR="00BD773F" w:rsidRDefault="00BD773F">
      <w:pPr>
        <w:spacing w:after="0" w:line="240" w:lineRule="auto"/>
      </w:pPr>
      <w:r>
        <w:continuationSeparator/>
      </w:r>
    </w:p>
  </w:endnote>
  <w:endnote w:type="continuationNotice" w:id="1">
    <w:p w14:paraId="12257013" w14:textId="77777777" w:rsidR="00BD773F" w:rsidRDefault="00BD77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5197A" w:rsidRDefault="000217E6" w:rsidP="007C34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A21919" w14:textId="77777777" w:rsidR="0015197A" w:rsidRDefault="00151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4707C" w14:textId="77777777" w:rsidR="00BD773F" w:rsidRDefault="00BD773F">
      <w:pPr>
        <w:spacing w:after="0" w:line="240" w:lineRule="auto"/>
      </w:pPr>
      <w:r>
        <w:separator/>
      </w:r>
    </w:p>
  </w:footnote>
  <w:footnote w:type="continuationSeparator" w:id="0">
    <w:p w14:paraId="1C0BB1FB" w14:textId="77777777" w:rsidR="00BD773F" w:rsidRDefault="00BD773F">
      <w:pPr>
        <w:spacing w:after="0" w:line="240" w:lineRule="auto"/>
      </w:pPr>
      <w:r>
        <w:continuationSeparator/>
      </w:r>
    </w:p>
  </w:footnote>
  <w:footnote w:type="continuationNotice" w:id="1">
    <w:p w14:paraId="2D166C50" w14:textId="77777777" w:rsidR="00BD773F" w:rsidRDefault="00BD77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7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7087"/>
      <w:gridCol w:w="1626"/>
    </w:tblGrid>
    <w:tr w:rsidR="00F47823" w14:paraId="61485BC5" w14:textId="77777777" w:rsidTr="00C76BAF">
      <w:trPr>
        <w:trHeight w:val="856"/>
      </w:trPr>
      <w:tc>
        <w:tcPr>
          <w:tcW w:w="993" w:type="dxa"/>
        </w:tcPr>
        <w:p w14:paraId="4228B931" w14:textId="0C9ED6AB" w:rsidR="00F47823" w:rsidRDefault="00F47823" w:rsidP="00F47823">
          <w:pPr>
            <w:pStyle w:val="Nagwek"/>
            <w:spacing w:before="60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C1DDAE2" wp14:editId="0063066B">
                <wp:extent cx="468185" cy="430517"/>
                <wp:effectExtent l="0" t="0" r="8255" b="8255"/>
                <wp:docPr id="123773363" name="Obraz 123773363" descr="ugran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gran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230" cy="442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14:paraId="2F5554BC" w14:textId="0F713C6C" w:rsidR="00F47823" w:rsidRPr="0030506E" w:rsidRDefault="00F47823" w:rsidP="00F47823">
          <w:pPr>
            <w:pStyle w:val="Nagwek"/>
            <w:jc w:val="center"/>
            <w:rPr>
              <w:rFonts w:ascii="Arial" w:hAnsi="Arial" w:cs="Arial"/>
              <w:sz w:val="18"/>
              <w:szCs w:val="18"/>
            </w:rPr>
          </w:pPr>
          <w:r w:rsidRPr="0030506E">
            <w:rPr>
              <w:rFonts w:ascii="Arial" w:hAnsi="Arial" w:cs="Arial"/>
              <w:sz w:val="18"/>
              <w:szCs w:val="18"/>
            </w:rPr>
            <w:t xml:space="preserve">INICJATYWA DOSKONAŁOŚCI UCZELNIA BADAWCZA (IDUB) – </w:t>
          </w:r>
          <w:r w:rsidRPr="0030506E">
            <w:rPr>
              <w:rFonts w:ascii="Arial" w:hAnsi="Arial" w:cs="Arial"/>
              <w:bCs/>
              <w:iCs/>
              <w:sz w:val="18"/>
              <w:szCs w:val="18"/>
            </w:rPr>
            <w:t>UGrants-</w:t>
          </w:r>
          <w:r w:rsidR="00447A3A">
            <w:rPr>
              <w:rFonts w:ascii="Arial" w:hAnsi="Arial" w:cs="Arial"/>
              <w:bCs/>
              <w:iCs/>
              <w:sz w:val="18"/>
              <w:szCs w:val="18"/>
            </w:rPr>
            <w:t>EUREKA</w:t>
          </w:r>
        </w:p>
      </w:tc>
      <w:tc>
        <w:tcPr>
          <w:tcW w:w="1626" w:type="dxa"/>
        </w:tcPr>
        <w:p w14:paraId="77A07228" w14:textId="75CCED8F" w:rsidR="00F47823" w:rsidRPr="00D45056" w:rsidRDefault="00F47823" w:rsidP="00C76BAF">
          <w:pPr>
            <w:pStyle w:val="Nagwek"/>
            <w:spacing w:before="120"/>
            <w:jc w:val="right"/>
            <w:rPr>
              <w:rFonts w:ascii="Cambria" w:hAnsi="Cambria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1C28DAB" wp14:editId="2FC1C9BD">
                <wp:extent cx="891540" cy="385264"/>
                <wp:effectExtent l="0" t="0" r="3810" b="0"/>
                <wp:docPr id="979714698" name="Obraz 979714698" descr="Nowy znak Uniwersytetu Gdańskiego zatwierdzony | Aktualności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owy znak Uniwersytetu Gdańskiego zatwierdzony | Aktualności ..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391" t="32983" r="27662" b="32485"/>
                        <a:stretch/>
                      </pic:blipFill>
                      <pic:spPr bwMode="auto">
                        <a:xfrm>
                          <a:off x="0" y="0"/>
                          <a:ext cx="983152" cy="42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FF57C7E" w14:textId="77777777" w:rsidR="00F47823" w:rsidRPr="000217E6" w:rsidRDefault="00F47823" w:rsidP="00F4782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F403D"/>
    <w:multiLevelType w:val="multilevel"/>
    <w:tmpl w:val="62A0FA5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B47162"/>
    <w:multiLevelType w:val="hybridMultilevel"/>
    <w:tmpl w:val="0D746686"/>
    <w:lvl w:ilvl="0" w:tplc="8BC8EF4A">
      <w:start w:val="8"/>
      <w:numFmt w:val="decimal"/>
      <w:lvlText w:val="%1."/>
      <w:lvlJc w:val="left"/>
      <w:pPr>
        <w:ind w:left="720" w:hanging="360"/>
      </w:pPr>
    </w:lvl>
    <w:lvl w:ilvl="1" w:tplc="90768FCA">
      <w:start w:val="1"/>
      <w:numFmt w:val="decimal"/>
      <w:lvlText w:val="%2."/>
      <w:lvlJc w:val="left"/>
      <w:pPr>
        <w:ind w:left="1440" w:hanging="360"/>
      </w:pPr>
    </w:lvl>
    <w:lvl w:ilvl="2" w:tplc="AB1A8B60">
      <w:start w:val="1"/>
      <w:numFmt w:val="lowerRoman"/>
      <w:lvlText w:val="%3."/>
      <w:lvlJc w:val="right"/>
      <w:pPr>
        <w:ind w:left="2160" w:hanging="180"/>
      </w:pPr>
    </w:lvl>
    <w:lvl w:ilvl="3" w:tplc="5EB25F06">
      <w:start w:val="1"/>
      <w:numFmt w:val="decimal"/>
      <w:lvlText w:val="%4."/>
      <w:lvlJc w:val="left"/>
      <w:pPr>
        <w:ind w:left="2880" w:hanging="360"/>
      </w:pPr>
    </w:lvl>
    <w:lvl w:ilvl="4" w:tplc="DF8CA36A">
      <w:start w:val="1"/>
      <w:numFmt w:val="lowerLetter"/>
      <w:lvlText w:val="%5."/>
      <w:lvlJc w:val="left"/>
      <w:pPr>
        <w:ind w:left="3600" w:hanging="360"/>
      </w:pPr>
    </w:lvl>
    <w:lvl w:ilvl="5" w:tplc="84C87882">
      <w:start w:val="1"/>
      <w:numFmt w:val="lowerRoman"/>
      <w:lvlText w:val="%6."/>
      <w:lvlJc w:val="right"/>
      <w:pPr>
        <w:ind w:left="4320" w:hanging="180"/>
      </w:pPr>
    </w:lvl>
    <w:lvl w:ilvl="6" w:tplc="877281EC">
      <w:start w:val="1"/>
      <w:numFmt w:val="decimal"/>
      <w:lvlText w:val="%7."/>
      <w:lvlJc w:val="left"/>
      <w:pPr>
        <w:ind w:left="5040" w:hanging="360"/>
      </w:pPr>
    </w:lvl>
    <w:lvl w:ilvl="7" w:tplc="D08AE3D8">
      <w:start w:val="1"/>
      <w:numFmt w:val="lowerLetter"/>
      <w:lvlText w:val="%8."/>
      <w:lvlJc w:val="left"/>
      <w:pPr>
        <w:ind w:left="5760" w:hanging="360"/>
      </w:pPr>
    </w:lvl>
    <w:lvl w:ilvl="8" w:tplc="77B269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14FD"/>
    <w:multiLevelType w:val="hybridMultilevel"/>
    <w:tmpl w:val="C5388B6A"/>
    <w:lvl w:ilvl="0" w:tplc="E000FE44">
      <w:start w:val="1"/>
      <w:numFmt w:val="decimal"/>
      <w:lvlText w:val="%1."/>
      <w:lvlJc w:val="left"/>
      <w:pPr>
        <w:ind w:left="720" w:hanging="360"/>
      </w:pPr>
    </w:lvl>
    <w:lvl w:ilvl="1" w:tplc="1238686E">
      <w:start w:val="1"/>
      <w:numFmt w:val="lowerLetter"/>
      <w:lvlText w:val="%2."/>
      <w:lvlJc w:val="left"/>
      <w:pPr>
        <w:ind w:left="1440" w:hanging="360"/>
      </w:pPr>
    </w:lvl>
    <w:lvl w:ilvl="2" w:tplc="AEE29BC6">
      <w:start w:val="1"/>
      <w:numFmt w:val="lowerRoman"/>
      <w:lvlText w:val="%3."/>
      <w:lvlJc w:val="right"/>
      <w:pPr>
        <w:ind w:left="2160" w:hanging="180"/>
      </w:pPr>
    </w:lvl>
    <w:lvl w:ilvl="3" w:tplc="8CF8A9B4">
      <w:start w:val="1"/>
      <w:numFmt w:val="decimal"/>
      <w:lvlText w:val="%4."/>
      <w:lvlJc w:val="left"/>
      <w:pPr>
        <w:ind w:left="2880" w:hanging="360"/>
      </w:pPr>
    </w:lvl>
    <w:lvl w:ilvl="4" w:tplc="F542AD92">
      <w:start w:val="1"/>
      <w:numFmt w:val="lowerLetter"/>
      <w:lvlText w:val="%5."/>
      <w:lvlJc w:val="left"/>
      <w:pPr>
        <w:ind w:left="3600" w:hanging="360"/>
      </w:pPr>
    </w:lvl>
    <w:lvl w:ilvl="5" w:tplc="6450EF9C">
      <w:start w:val="1"/>
      <w:numFmt w:val="lowerRoman"/>
      <w:lvlText w:val="%6."/>
      <w:lvlJc w:val="right"/>
      <w:pPr>
        <w:ind w:left="4320" w:hanging="180"/>
      </w:pPr>
    </w:lvl>
    <w:lvl w:ilvl="6" w:tplc="ED2C565E">
      <w:start w:val="1"/>
      <w:numFmt w:val="decimal"/>
      <w:lvlText w:val="%7."/>
      <w:lvlJc w:val="left"/>
      <w:pPr>
        <w:ind w:left="5040" w:hanging="360"/>
      </w:pPr>
    </w:lvl>
    <w:lvl w:ilvl="7" w:tplc="A4AE38B4">
      <w:start w:val="1"/>
      <w:numFmt w:val="lowerLetter"/>
      <w:lvlText w:val="%8."/>
      <w:lvlJc w:val="left"/>
      <w:pPr>
        <w:ind w:left="5760" w:hanging="360"/>
      </w:pPr>
    </w:lvl>
    <w:lvl w:ilvl="8" w:tplc="9BCEA4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47BFF"/>
    <w:multiLevelType w:val="hybridMultilevel"/>
    <w:tmpl w:val="7FA8F0C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11CDF"/>
    <w:multiLevelType w:val="hybridMultilevel"/>
    <w:tmpl w:val="EB12C16C"/>
    <w:lvl w:ilvl="0" w:tplc="C4A2EED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01680B"/>
    <w:multiLevelType w:val="hybridMultilevel"/>
    <w:tmpl w:val="BEF06E34"/>
    <w:lvl w:ilvl="0" w:tplc="59DA726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595834"/>
    <w:multiLevelType w:val="hybridMultilevel"/>
    <w:tmpl w:val="178A8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7764B3"/>
    <w:multiLevelType w:val="hybridMultilevel"/>
    <w:tmpl w:val="6AC0E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1CF6"/>
    <w:multiLevelType w:val="hybridMultilevel"/>
    <w:tmpl w:val="93A22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60686B"/>
    <w:multiLevelType w:val="hybridMultilevel"/>
    <w:tmpl w:val="4C5481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1577573">
    <w:abstractNumId w:val="1"/>
  </w:num>
  <w:num w:numId="2" w16cid:durableId="1285190268">
    <w:abstractNumId w:val="2"/>
  </w:num>
  <w:num w:numId="3" w16cid:durableId="1792242944">
    <w:abstractNumId w:val="0"/>
  </w:num>
  <w:num w:numId="4" w16cid:durableId="1321346234">
    <w:abstractNumId w:val="7"/>
  </w:num>
  <w:num w:numId="5" w16cid:durableId="1456174791">
    <w:abstractNumId w:val="4"/>
  </w:num>
  <w:num w:numId="6" w16cid:durableId="316347661">
    <w:abstractNumId w:val="8"/>
  </w:num>
  <w:num w:numId="7" w16cid:durableId="249317077">
    <w:abstractNumId w:val="9"/>
  </w:num>
  <w:num w:numId="8" w16cid:durableId="1734885416">
    <w:abstractNumId w:val="6"/>
  </w:num>
  <w:num w:numId="9" w16cid:durableId="422803646">
    <w:abstractNumId w:val="3"/>
  </w:num>
  <w:num w:numId="10" w16cid:durableId="239564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10"/>
    <w:rsid w:val="000217E6"/>
    <w:rsid w:val="00051CC1"/>
    <w:rsid w:val="0006634C"/>
    <w:rsid w:val="000762C8"/>
    <w:rsid w:val="000935C0"/>
    <w:rsid w:val="000A28C0"/>
    <w:rsid w:val="000C0E02"/>
    <w:rsid w:val="000D6B22"/>
    <w:rsid w:val="000E755A"/>
    <w:rsid w:val="000F2899"/>
    <w:rsid w:val="0011553F"/>
    <w:rsid w:val="00116AC2"/>
    <w:rsid w:val="00126247"/>
    <w:rsid w:val="00143E16"/>
    <w:rsid w:val="0015197A"/>
    <w:rsid w:val="00154E96"/>
    <w:rsid w:val="001849AF"/>
    <w:rsid w:val="001972EF"/>
    <w:rsid w:val="00197FDD"/>
    <w:rsid w:val="001D5D28"/>
    <w:rsid w:val="00214CC6"/>
    <w:rsid w:val="00234F2B"/>
    <w:rsid w:val="002418AD"/>
    <w:rsid w:val="00285654"/>
    <w:rsid w:val="00290792"/>
    <w:rsid w:val="002A4740"/>
    <w:rsid w:val="002D640A"/>
    <w:rsid w:val="002E2AB7"/>
    <w:rsid w:val="002F48E1"/>
    <w:rsid w:val="00303150"/>
    <w:rsid w:val="0030506E"/>
    <w:rsid w:val="00310C16"/>
    <w:rsid w:val="00315BBD"/>
    <w:rsid w:val="00321B3A"/>
    <w:rsid w:val="00325A47"/>
    <w:rsid w:val="00345A42"/>
    <w:rsid w:val="00351952"/>
    <w:rsid w:val="0035577A"/>
    <w:rsid w:val="003D404E"/>
    <w:rsid w:val="003D5546"/>
    <w:rsid w:val="004006D4"/>
    <w:rsid w:val="00447A3A"/>
    <w:rsid w:val="004E4A18"/>
    <w:rsid w:val="004E551F"/>
    <w:rsid w:val="004F04D1"/>
    <w:rsid w:val="00502714"/>
    <w:rsid w:val="00531292"/>
    <w:rsid w:val="00574064"/>
    <w:rsid w:val="00580CB7"/>
    <w:rsid w:val="00591A67"/>
    <w:rsid w:val="005A677F"/>
    <w:rsid w:val="005D1325"/>
    <w:rsid w:val="005D76B8"/>
    <w:rsid w:val="006309A1"/>
    <w:rsid w:val="0063302B"/>
    <w:rsid w:val="006646EA"/>
    <w:rsid w:val="006934C1"/>
    <w:rsid w:val="006D4AE5"/>
    <w:rsid w:val="00710379"/>
    <w:rsid w:val="00713B90"/>
    <w:rsid w:val="007243BE"/>
    <w:rsid w:val="00727532"/>
    <w:rsid w:val="00735664"/>
    <w:rsid w:val="00767C5B"/>
    <w:rsid w:val="007A18D2"/>
    <w:rsid w:val="007A58AF"/>
    <w:rsid w:val="007C088C"/>
    <w:rsid w:val="007C346F"/>
    <w:rsid w:val="007C452F"/>
    <w:rsid w:val="007F4311"/>
    <w:rsid w:val="008374AA"/>
    <w:rsid w:val="00862557"/>
    <w:rsid w:val="00874552"/>
    <w:rsid w:val="00894892"/>
    <w:rsid w:val="008E2162"/>
    <w:rsid w:val="008F1F81"/>
    <w:rsid w:val="00906C5D"/>
    <w:rsid w:val="00907418"/>
    <w:rsid w:val="00931B01"/>
    <w:rsid w:val="00955BA4"/>
    <w:rsid w:val="00976D10"/>
    <w:rsid w:val="009851E7"/>
    <w:rsid w:val="00991A0F"/>
    <w:rsid w:val="009B36ED"/>
    <w:rsid w:val="009B4921"/>
    <w:rsid w:val="009C4E6C"/>
    <w:rsid w:val="009D0DD4"/>
    <w:rsid w:val="009D23CD"/>
    <w:rsid w:val="009E7827"/>
    <w:rsid w:val="009F183B"/>
    <w:rsid w:val="009F3861"/>
    <w:rsid w:val="00A20C5D"/>
    <w:rsid w:val="00A233C1"/>
    <w:rsid w:val="00A308B8"/>
    <w:rsid w:val="00A45AE8"/>
    <w:rsid w:val="00A729D8"/>
    <w:rsid w:val="00AB1F0A"/>
    <w:rsid w:val="00AC4A66"/>
    <w:rsid w:val="00AD1658"/>
    <w:rsid w:val="00AD2573"/>
    <w:rsid w:val="00AE4439"/>
    <w:rsid w:val="00AE4A7E"/>
    <w:rsid w:val="00AF2BB3"/>
    <w:rsid w:val="00AF5E86"/>
    <w:rsid w:val="00B03E98"/>
    <w:rsid w:val="00B41F6C"/>
    <w:rsid w:val="00B62ABE"/>
    <w:rsid w:val="00B74626"/>
    <w:rsid w:val="00B74E6A"/>
    <w:rsid w:val="00B91BB5"/>
    <w:rsid w:val="00BD773F"/>
    <w:rsid w:val="00BF50F0"/>
    <w:rsid w:val="00C35BCE"/>
    <w:rsid w:val="00C474DF"/>
    <w:rsid w:val="00C76BAF"/>
    <w:rsid w:val="00C778EF"/>
    <w:rsid w:val="00CB2CC7"/>
    <w:rsid w:val="00CC55A4"/>
    <w:rsid w:val="00CD0E72"/>
    <w:rsid w:val="00CE5A1F"/>
    <w:rsid w:val="00D16930"/>
    <w:rsid w:val="00D56F8F"/>
    <w:rsid w:val="00D73BC0"/>
    <w:rsid w:val="00D81AC3"/>
    <w:rsid w:val="00D86189"/>
    <w:rsid w:val="00DB6C19"/>
    <w:rsid w:val="00DD70B2"/>
    <w:rsid w:val="00E0543C"/>
    <w:rsid w:val="00E34C3B"/>
    <w:rsid w:val="00E71AA7"/>
    <w:rsid w:val="00E97B78"/>
    <w:rsid w:val="00EA4A32"/>
    <w:rsid w:val="00EB68C2"/>
    <w:rsid w:val="00EE1F45"/>
    <w:rsid w:val="00F36F2B"/>
    <w:rsid w:val="00F47823"/>
    <w:rsid w:val="00F64187"/>
    <w:rsid w:val="00F953E4"/>
    <w:rsid w:val="00F97650"/>
    <w:rsid w:val="00FB4324"/>
    <w:rsid w:val="00FC5355"/>
    <w:rsid w:val="00FD732B"/>
    <w:rsid w:val="00FE69D4"/>
    <w:rsid w:val="146BD0A7"/>
    <w:rsid w:val="1835E145"/>
    <w:rsid w:val="25609F8B"/>
    <w:rsid w:val="3451290E"/>
    <w:rsid w:val="3CA002F2"/>
    <w:rsid w:val="6758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E81DC"/>
  <w15:chartTrackingRefBased/>
  <w15:docId w15:val="{F1D7D6D4-8B5A-49B1-BECE-319BC67E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217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7E6"/>
  </w:style>
  <w:style w:type="paragraph" w:styleId="Nagwek">
    <w:name w:val="header"/>
    <w:basedOn w:val="Normalny"/>
    <w:link w:val="NagwekZnak"/>
    <w:uiPriority w:val="99"/>
    <w:unhideWhenUsed/>
    <w:rsid w:val="000217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7E6"/>
  </w:style>
  <w:style w:type="character" w:styleId="Numerstrony">
    <w:name w:val="page number"/>
    <w:basedOn w:val="Domylnaczcionkaakapitu"/>
    <w:rsid w:val="000217E6"/>
  </w:style>
  <w:style w:type="table" w:styleId="Tabela-Siatka">
    <w:name w:val="Table Grid"/>
    <w:basedOn w:val="Standardowy"/>
    <w:uiPriority w:val="39"/>
    <w:rsid w:val="000217E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8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E2A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Głombiowska</dc:creator>
  <cp:keywords/>
  <dc:description/>
  <cp:lastModifiedBy>Agata Głombiowska</cp:lastModifiedBy>
  <cp:revision>25</cp:revision>
  <dcterms:created xsi:type="dcterms:W3CDTF">2023-10-13T07:49:00Z</dcterms:created>
  <dcterms:modified xsi:type="dcterms:W3CDTF">2024-12-16T11:03:00Z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6f5446925c746d4554f83f10959ea4292f91eca6928ce0f9e3223d13aa3ffca4</vt:lpwstr>
  </property>
</Properties>
</file>