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F1" w14:textId="3F4F231F" w:rsidR="00F569D6" w:rsidRPr="00B33DAC" w:rsidRDefault="000217E6" w:rsidP="00F569D6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r w:rsidRPr="00B33DAC">
        <w:rPr>
          <w:rFonts w:ascii="Arial" w:eastAsia="Times New Roman" w:hAnsi="Arial" w:cs="Arial"/>
          <w:lang w:val="pl-PL" w:eastAsia="pl-PL"/>
        </w:rPr>
        <w:tab/>
      </w:r>
      <w:bookmarkStart w:id="0" w:name="_Hlk86310704"/>
      <w:r w:rsidR="00F569D6" w:rsidRPr="00B33DA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Załącznik nr 1 do Regulaminu Programu </w:t>
      </w:r>
      <w:r w:rsidR="00245F78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rozwoju </w:t>
      </w:r>
      <w:r w:rsidR="00810264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bazy </w:t>
      </w:r>
      <w:r w:rsidR="00245F78">
        <w:rPr>
          <w:rFonts w:ascii="Arial" w:eastAsia="Times New Roman" w:hAnsi="Arial" w:cs="Arial"/>
          <w:i/>
          <w:sz w:val="20"/>
          <w:szCs w:val="20"/>
          <w:lang w:val="pl-PL" w:eastAsia="pl-PL"/>
        </w:rPr>
        <w:t>infrastruktury badawczej</w:t>
      </w:r>
      <w:r w:rsidR="00F569D6" w:rsidRPr="00B33DA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bookmarkEnd w:id="0"/>
      <w:r w:rsidR="00245F78">
        <w:rPr>
          <w:rFonts w:ascii="Arial" w:eastAsia="Times New Roman" w:hAnsi="Arial" w:cs="Arial"/>
          <w:i/>
          <w:sz w:val="20"/>
          <w:szCs w:val="20"/>
          <w:lang w:val="pl-PL" w:eastAsia="pl-PL"/>
        </w:rPr>
        <w:t>UG</w:t>
      </w:r>
    </w:p>
    <w:p w14:paraId="4ADCF484" w14:textId="77777777" w:rsidR="00F569D6" w:rsidRPr="00B33DAC" w:rsidRDefault="00F569D6" w:rsidP="009438A9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199D55D4" w14:textId="6B3F98B0" w:rsidR="00F569D6" w:rsidRPr="003F5803" w:rsidRDefault="00F569D6" w:rsidP="00F569D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3F5803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Wniosek o uczestnictwo w Programie </w:t>
      </w:r>
      <w:r w:rsidR="00245F78">
        <w:rPr>
          <w:rFonts w:ascii="Arial" w:eastAsia="Times New Roman" w:hAnsi="Arial" w:cs="Arial"/>
          <w:b/>
          <w:bCs/>
          <w:iCs/>
          <w:sz w:val="24"/>
          <w:szCs w:val="24"/>
          <w:lang w:val="pl-PL" w:eastAsia="pl-PL"/>
        </w:rPr>
        <w:t>rozwoju infrastruktury badawczej UG</w:t>
      </w:r>
    </w:p>
    <w:p w14:paraId="0A37501D" w14:textId="53B7B109" w:rsidR="000217E6" w:rsidRPr="00B33DAC" w:rsidRDefault="000217E6" w:rsidP="00F569D6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2"/>
        <w:gridCol w:w="5366"/>
      </w:tblGrid>
      <w:tr w:rsidR="00962D55" w:rsidRPr="00E774DA" w14:paraId="4DA71CB1" w14:textId="77777777" w:rsidTr="00066A7E"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6FF4C" w14:textId="3CEC63DE" w:rsidR="00962D55" w:rsidRPr="00E774DA" w:rsidRDefault="00053145" w:rsidP="00962D5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8631470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Stopień/tytuł naukowy </w:t>
            </w:r>
            <w:r w:rsidRPr="00053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</w:tcPr>
          <w:p w14:paraId="7BECFCB1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3145" w:rsidRPr="00E774DA" w14:paraId="03BF41E1" w14:textId="77777777" w:rsidTr="001653FA">
        <w:tc>
          <w:tcPr>
            <w:tcW w:w="424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AEF9B" w14:textId="6B20F8DA" w:rsidR="00053145" w:rsidRPr="00E774DA" w:rsidRDefault="00053145" w:rsidP="00962D55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Nazwisko i imię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0" w:type="dxa"/>
            <w:tcBorders>
              <w:top w:val="single" w:sz="4" w:space="0" w:color="auto"/>
              <w:right w:val="single" w:sz="12" w:space="0" w:color="auto"/>
            </w:tcBorders>
          </w:tcPr>
          <w:p w14:paraId="2ED6DBE9" w14:textId="77777777" w:rsidR="00053145" w:rsidRPr="00E774DA" w:rsidRDefault="0005314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D55" w:rsidRPr="00E774DA" w14:paraId="5C096596" w14:textId="77777777" w:rsidTr="00066A7E">
        <w:tc>
          <w:tcPr>
            <w:tcW w:w="42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49F06" w14:textId="630EE7B5" w:rsidR="00962D55" w:rsidRPr="00E774DA" w:rsidRDefault="00962D55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wydziału:</w:t>
            </w: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F55722A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6BD0" w:rsidRPr="00E774DA" w14:paraId="6B671B99" w14:textId="77777777" w:rsidTr="00066A7E">
        <w:tc>
          <w:tcPr>
            <w:tcW w:w="42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27C46" w14:textId="2AD69316" w:rsidR="00666BD0" w:rsidRPr="00E774DA" w:rsidRDefault="00666BD0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organizacyjna:</w:t>
            </w: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7B665AB" w14:textId="77777777" w:rsidR="00666BD0" w:rsidRPr="00E774DA" w:rsidRDefault="00666BD0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D55" w:rsidRPr="00E774DA" w14:paraId="149DFED5" w14:textId="77777777" w:rsidTr="00066A7E">
        <w:tc>
          <w:tcPr>
            <w:tcW w:w="424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B0B66" w14:textId="4DDC03C3" w:rsidR="00962D55" w:rsidRPr="00E774DA" w:rsidRDefault="00962D55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e-mail, nr telefonu:</w:t>
            </w: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44413513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D55" w:rsidRPr="00E774DA" w14:paraId="5967CC52" w14:textId="77777777" w:rsidTr="00066A7E"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45FE8F" w14:textId="3BC2906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Reprezentowana dyscyplina naukowa</w:t>
            </w:r>
            <w:r w:rsidR="00913F17" w:rsidRPr="00E774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13F17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(zgodnie z klasyfikacją dziedzin i dyscyplin</w:t>
            </w:r>
            <w:r w:rsidR="00490279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naukowych</w:t>
            </w:r>
            <w:r w:rsidR="00913F17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F3206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913F17"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inisterstwa właściwego ds. nauki)</w:t>
            </w:r>
            <w:r w:rsidRPr="00E774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74436ADE" w14:textId="77777777" w:rsidR="00962D55" w:rsidRPr="00E774DA" w:rsidRDefault="00962D55" w:rsidP="00962D5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58FA2BEC" w14:textId="77777777" w:rsidR="00962D55" w:rsidRPr="00B33DAC" w:rsidRDefault="00962D55" w:rsidP="00962D55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C94E4B" w:rsidRPr="00E774DA" w14:paraId="507F492C" w14:textId="77777777" w:rsidTr="00666BD0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A574D0" w14:textId="73139D1C" w:rsidR="00C94E4B" w:rsidRPr="00E774DA" w:rsidRDefault="00666BD0" w:rsidP="00C94E4B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_Hlk86315079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Aparatura</w:t>
            </w:r>
          </w:p>
        </w:tc>
      </w:tr>
      <w:tr w:rsidR="00C94E4B" w:rsidRPr="00E774DA" w14:paraId="1991C27A" w14:textId="77777777" w:rsidTr="00666BD0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26EF55" w14:textId="682706BD" w:rsidR="00C94E4B" w:rsidRPr="00E774DA" w:rsidRDefault="00C94E4B" w:rsidP="00C94E4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 w:rsidR="00666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aparatury: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85B41" w14:textId="77777777" w:rsidR="00C94E4B" w:rsidRPr="00E774DA" w:rsidRDefault="00C94E4B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4E4B" w:rsidRPr="00E774DA" w14:paraId="016FB198" w14:textId="77777777" w:rsidTr="00666BD0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DE9186" w14:textId="6C0FFC6A" w:rsidR="00C94E4B" w:rsidRPr="00E774DA" w:rsidRDefault="00666BD0" w:rsidP="00C94E4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wnioskowana</w:t>
            </w:r>
            <w:r w:rsidR="00B178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(koszt aparatury na podstawie rozeznania rynku)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08174EF" w14:textId="5E6C6650" w:rsidR="00C94E4B" w:rsidRPr="00E774DA" w:rsidRDefault="00C94E4B" w:rsidP="00962D55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</w:tbl>
    <w:p w14:paraId="36A923B9" w14:textId="72E7EC7C" w:rsidR="00C94E4B" w:rsidRPr="00B33DAC" w:rsidRDefault="00C94E4B" w:rsidP="009438A9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438A9" w:rsidRPr="00E774DA" w14:paraId="7E5A602F" w14:textId="77777777" w:rsidTr="00066A7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1C93AE" w14:textId="3C3A63BD" w:rsidR="009438A9" w:rsidRPr="00E774DA" w:rsidRDefault="00E141B6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_Hlk8631610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Uzasadnienie unikatowości aparatury, </w:t>
            </w:r>
            <w:r w:rsidRPr="00E141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informacja o tym jakie grupy w Polsce i Europie są w po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siadaniu takiej samej l</w:t>
            </w:r>
            <w:r w:rsidR="00666B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podobnej aparatury</w:t>
            </w:r>
            <w:r w:rsidR="009438A9" w:rsidRPr="00E141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438A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</w:t>
            </w:r>
            <w:r w:rsidR="00FB185A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x.</w:t>
            </w:r>
            <w:r w:rsidR="009438A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strona A4, </w:t>
            </w:r>
            <w:r w:rsidR="00B33DAC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Arial</w:t>
            </w:r>
            <w:r w:rsidR="009438A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1</w:t>
            </w:r>
            <w:r w:rsidR="00320EC8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="0049027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438A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="00FB185A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9438A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t, marginesy 2</w:t>
            </w:r>
            <w:r w:rsidR="0049027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9438A9" w:rsidRPr="00666B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cm) </w:t>
            </w:r>
          </w:p>
        </w:tc>
      </w:tr>
      <w:tr w:rsidR="009438A9" w:rsidRPr="00E774DA" w14:paraId="7A10265D" w14:textId="77777777" w:rsidTr="00066A7E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9876" w14:textId="77777777" w:rsidR="009438A9" w:rsidRPr="00E774DA" w:rsidRDefault="009438A9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3053F7" w14:textId="77777777" w:rsidR="009438A9" w:rsidRPr="00E774DA" w:rsidRDefault="009438A9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28F371" w14:textId="2C9A72BC" w:rsidR="009438A9" w:rsidRPr="00E774DA" w:rsidRDefault="009438A9" w:rsidP="008329E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</w:tbl>
    <w:p w14:paraId="6F020AAF" w14:textId="77777777" w:rsidR="008329E5" w:rsidRPr="00B33DAC" w:rsidRDefault="008329E5" w:rsidP="009438A9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438A9" w:rsidRPr="00E774DA" w14:paraId="142C4FEC" w14:textId="77777777" w:rsidTr="00066A7E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5FD89DD8" w14:textId="21A2727A" w:rsidR="009438A9" w:rsidRPr="00E774DA" w:rsidRDefault="00A82D40" w:rsidP="009438A9">
            <w:pPr>
              <w:spacing w:line="276" w:lineRule="auto"/>
              <w:ind w:left="3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4" w:name="_Hlk9184008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planowanych z</w:t>
            </w:r>
            <w:r w:rsidR="00D81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ń</w:t>
            </w:r>
            <w:r w:rsidR="00D81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badawcz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ych</w:t>
            </w:r>
            <w:r w:rsidR="00D812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 wykorzystaniem aparatury</w:t>
            </w:r>
          </w:p>
        </w:tc>
      </w:tr>
      <w:tr w:rsidR="009438A9" w:rsidRPr="00E774DA" w14:paraId="1D5ECF95" w14:textId="77777777" w:rsidTr="00066A7E">
        <w:tc>
          <w:tcPr>
            <w:tcW w:w="9633" w:type="dxa"/>
            <w:vAlign w:val="center"/>
          </w:tcPr>
          <w:p w14:paraId="3FAFECB1" w14:textId="77777777" w:rsidR="009438A9" w:rsidRPr="00E774DA" w:rsidRDefault="009438A9" w:rsidP="008329E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67F3D48" w14:textId="77777777" w:rsidR="009438A9" w:rsidRPr="00E774DA" w:rsidRDefault="009438A9" w:rsidP="008329E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02CC28" w14:textId="3157F5D8" w:rsidR="009438A9" w:rsidRPr="00E774DA" w:rsidRDefault="009438A9" w:rsidP="008329E5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4"/>
    </w:tbl>
    <w:p w14:paraId="709F1815" w14:textId="411D9F90" w:rsidR="00680C3B" w:rsidRPr="00B33DAC" w:rsidRDefault="00680C3B" w:rsidP="008329E5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D812B4" w:rsidRPr="00E774DA" w14:paraId="51F49A43" w14:textId="77777777" w:rsidTr="00033DD2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65859D68" w14:textId="55A86D7F" w:rsidR="00D812B4" w:rsidRPr="00E774DA" w:rsidRDefault="001A7376" w:rsidP="00033DD2">
            <w:pPr>
              <w:spacing w:line="276" w:lineRule="auto"/>
              <w:ind w:left="3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3F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Wpływ aparatury na rozwój badań naukowych w UG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w tym wyk</w:t>
            </w:r>
            <w:r w:rsidR="00853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orzystanie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aparatury prze</w:t>
            </w:r>
            <w:r w:rsidR="00853F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inne jednostki organizacyjne UG</w:t>
            </w:r>
          </w:p>
        </w:tc>
      </w:tr>
      <w:tr w:rsidR="00D812B4" w:rsidRPr="00E774DA" w14:paraId="1BB1BD33" w14:textId="77777777" w:rsidTr="00033DD2">
        <w:tc>
          <w:tcPr>
            <w:tcW w:w="9633" w:type="dxa"/>
            <w:vAlign w:val="center"/>
          </w:tcPr>
          <w:p w14:paraId="2EF55D9F" w14:textId="77777777" w:rsidR="00D812B4" w:rsidRPr="00E774DA" w:rsidRDefault="00D812B4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61579C0" w14:textId="77777777" w:rsidR="00D812B4" w:rsidRPr="00E774DA" w:rsidRDefault="00D812B4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0EC7E2F" w14:textId="77777777" w:rsidR="00D812B4" w:rsidRPr="00E774DA" w:rsidRDefault="00D812B4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00CB778" w14:textId="550C913E" w:rsidR="00DB697C" w:rsidRDefault="00DB697C" w:rsidP="006730B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D812B4" w:rsidRPr="00E774DA" w14:paraId="71356DEB" w14:textId="77777777" w:rsidTr="00033DD2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0CB40521" w14:textId="137C5D26" w:rsidR="00D812B4" w:rsidRPr="00853FAE" w:rsidRDefault="00853FAE" w:rsidP="00033DD2">
            <w:pPr>
              <w:spacing w:line="276" w:lineRule="auto"/>
              <w:ind w:left="3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Hlk91840810"/>
            <w:r w:rsidRPr="00853F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Wykorzystanie aparatury do realizacji usług świadczonych przez UG na rzecz otoczenia społeczno-gospodarczego </w:t>
            </w:r>
          </w:p>
        </w:tc>
      </w:tr>
      <w:tr w:rsidR="00D812B4" w:rsidRPr="00E774DA" w14:paraId="6D3239D6" w14:textId="77777777" w:rsidTr="00033DD2">
        <w:tc>
          <w:tcPr>
            <w:tcW w:w="9633" w:type="dxa"/>
            <w:vAlign w:val="center"/>
          </w:tcPr>
          <w:p w14:paraId="29C6D3A6" w14:textId="77777777" w:rsidR="00D812B4" w:rsidRPr="00E774DA" w:rsidRDefault="00D812B4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B243C5" w14:textId="77777777" w:rsidR="00D812B4" w:rsidRPr="00E774DA" w:rsidRDefault="00D812B4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E63FEC9" w14:textId="77777777" w:rsidR="00D812B4" w:rsidRPr="00E774DA" w:rsidRDefault="00D812B4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5"/>
    </w:tbl>
    <w:p w14:paraId="5E2CDDE0" w14:textId="7A48B8DB" w:rsidR="00E774DA" w:rsidRDefault="00E774DA" w:rsidP="006730B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A82D40" w:rsidRPr="00E774DA" w14:paraId="66CE28A1" w14:textId="77777777" w:rsidTr="00033DD2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3780E496" w14:textId="79DBD43A" w:rsidR="00A82D40" w:rsidRPr="00853FAE" w:rsidRDefault="00A82D40" w:rsidP="00033DD2">
            <w:pPr>
              <w:spacing w:line="276" w:lineRule="auto"/>
              <w:ind w:left="3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Kompetencje wnioskodawcy do obsługi aparatury </w:t>
            </w:r>
            <w:r w:rsidRPr="00A82D4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 informacja o osobach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A82D4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które takie kompetencje posiadają</w:t>
            </w:r>
            <w:r w:rsidRPr="00853F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2D40" w:rsidRPr="00E774DA" w14:paraId="4880CC91" w14:textId="77777777" w:rsidTr="00033DD2">
        <w:tc>
          <w:tcPr>
            <w:tcW w:w="9633" w:type="dxa"/>
            <w:vAlign w:val="center"/>
          </w:tcPr>
          <w:p w14:paraId="0DF99609" w14:textId="77777777" w:rsidR="00A82D40" w:rsidRPr="00E774DA" w:rsidRDefault="00A82D40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AFDA02D" w14:textId="77777777" w:rsidR="00A82D40" w:rsidRPr="00E774DA" w:rsidRDefault="00A82D40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EF6AE13" w14:textId="77777777" w:rsidR="00A82D40" w:rsidRPr="00E774DA" w:rsidRDefault="00A82D40" w:rsidP="00033DD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2E8ABA2" w14:textId="77777777" w:rsidR="00E774DA" w:rsidRPr="00B33DAC" w:rsidRDefault="00E774DA" w:rsidP="006730B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1EB0D61A" w14:textId="47FD0FF9" w:rsidR="004006D4" w:rsidRPr="00B33DAC" w:rsidRDefault="004006D4" w:rsidP="008329E5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B33DAC">
        <w:rPr>
          <w:rFonts w:ascii="Arial" w:eastAsia="Times New Roman" w:hAnsi="Arial" w:cs="Arial"/>
          <w:lang w:val="pl-PL" w:eastAsia="pl-PL"/>
        </w:rPr>
        <w:t>………………………………</w:t>
      </w:r>
    </w:p>
    <w:p w14:paraId="7034253E" w14:textId="0169BAD2" w:rsidR="00E774DA" w:rsidRPr="00A82D40" w:rsidRDefault="004006D4" w:rsidP="00A82D40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B33DAC">
        <w:rPr>
          <w:rFonts w:ascii="Arial" w:eastAsia="Times New Roman" w:hAnsi="Arial" w:cs="Arial"/>
          <w:lang w:val="pl-PL" w:eastAsia="pl-PL"/>
        </w:rPr>
        <w:tab/>
        <w:t xml:space="preserve">     </w:t>
      </w:r>
      <w:r w:rsidR="008329E5" w:rsidRPr="00B33DAC">
        <w:rPr>
          <w:rFonts w:ascii="Arial" w:eastAsia="Times New Roman" w:hAnsi="Arial" w:cs="Arial"/>
          <w:sz w:val="20"/>
          <w:szCs w:val="20"/>
          <w:lang w:val="pl-PL" w:eastAsia="pl-PL"/>
        </w:rPr>
        <w:t>d</w:t>
      </w:r>
      <w:r w:rsidRPr="00B33DAC">
        <w:rPr>
          <w:rFonts w:ascii="Arial" w:eastAsia="Times New Roman" w:hAnsi="Arial" w:cs="Arial"/>
          <w:sz w:val="20"/>
          <w:szCs w:val="20"/>
          <w:lang w:val="pl-PL" w:eastAsia="pl-PL"/>
        </w:rPr>
        <w:t>ata i podpis</w:t>
      </w:r>
      <w:r w:rsidR="008329E5" w:rsidRPr="00B33DA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wnioskodawcy</w:t>
      </w:r>
    </w:p>
    <w:sectPr w:rsidR="00E774DA" w:rsidRPr="00A82D40" w:rsidSect="008329E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01FE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0F3CABC7" w14:textId="77777777" w:rsidR="009851E7" w:rsidRDefault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810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810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B5D1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16DEB4AB" w14:textId="77777777" w:rsidR="009851E7" w:rsidRDefault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107D7341" w:rsidR="009631B3" w:rsidRPr="00B33DAC" w:rsidRDefault="000217E6" w:rsidP="00B04913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B33DAC">
      <w:rPr>
        <w:rFonts w:ascii="Arial" w:hAnsi="Arial" w:cs="Arial"/>
        <w:sz w:val="20"/>
        <w:szCs w:val="20"/>
        <w:lang w:val="pl-PL"/>
      </w:rPr>
      <w:t xml:space="preserve">INICJATYWA DOSKONAŁOŚCI UCZELNIA BADAWCZA (IDUB) – </w:t>
    </w:r>
    <w:r w:rsidR="00245F78">
      <w:rPr>
        <w:rFonts w:ascii="Arial" w:hAnsi="Arial" w:cs="Arial"/>
        <w:bCs/>
        <w:iCs/>
        <w:sz w:val="20"/>
        <w:szCs w:val="20"/>
        <w:lang w:val="pl-PL"/>
      </w:rPr>
      <w:t>Program rozwoju infrastruktury badawczej UG</w:t>
    </w:r>
  </w:p>
  <w:p w14:paraId="7014FAC7" w14:textId="382646D2" w:rsidR="006F1F79" w:rsidRDefault="006F1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C97"/>
    <w:multiLevelType w:val="hybridMultilevel"/>
    <w:tmpl w:val="F2EAB088"/>
    <w:lvl w:ilvl="0" w:tplc="BF140230">
      <w:start w:val="1"/>
      <w:numFmt w:val="decimal"/>
      <w:lvlText w:val="%1."/>
      <w:lvlJc w:val="left"/>
      <w:pPr>
        <w:ind w:left="720" w:hanging="360"/>
      </w:pPr>
    </w:lvl>
    <w:lvl w:ilvl="1" w:tplc="595C97B0">
      <w:start w:val="1"/>
      <w:numFmt w:val="lowerLetter"/>
      <w:lvlText w:val="%2."/>
      <w:lvlJc w:val="left"/>
      <w:pPr>
        <w:ind w:left="1440" w:hanging="360"/>
      </w:pPr>
    </w:lvl>
    <w:lvl w:ilvl="2" w:tplc="C69A961E">
      <w:start w:val="1"/>
      <w:numFmt w:val="lowerRoman"/>
      <w:lvlText w:val="%3."/>
      <w:lvlJc w:val="right"/>
      <w:pPr>
        <w:ind w:left="2160" w:hanging="180"/>
      </w:pPr>
    </w:lvl>
    <w:lvl w:ilvl="3" w:tplc="695C624E">
      <w:start w:val="1"/>
      <w:numFmt w:val="decimal"/>
      <w:lvlText w:val="%4."/>
      <w:lvlJc w:val="left"/>
      <w:pPr>
        <w:ind w:left="2880" w:hanging="360"/>
      </w:pPr>
    </w:lvl>
    <w:lvl w:ilvl="4" w:tplc="CCF6A9DC">
      <w:start w:val="1"/>
      <w:numFmt w:val="lowerLetter"/>
      <w:lvlText w:val="%5."/>
      <w:lvlJc w:val="left"/>
      <w:pPr>
        <w:ind w:left="3600" w:hanging="360"/>
      </w:pPr>
    </w:lvl>
    <w:lvl w:ilvl="5" w:tplc="CB7032DE">
      <w:start w:val="1"/>
      <w:numFmt w:val="lowerRoman"/>
      <w:lvlText w:val="%6."/>
      <w:lvlJc w:val="right"/>
      <w:pPr>
        <w:ind w:left="4320" w:hanging="180"/>
      </w:pPr>
    </w:lvl>
    <w:lvl w:ilvl="6" w:tplc="BD0E78B4">
      <w:start w:val="1"/>
      <w:numFmt w:val="decimal"/>
      <w:lvlText w:val="%7."/>
      <w:lvlJc w:val="left"/>
      <w:pPr>
        <w:ind w:left="5040" w:hanging="360"/>
      </w:pPr>
    </w:lvl>
    <w:lvl w:ilvl="7" w:tplc="F962A6D8">
      <w:start w:val="1"/>
      <w:numFmt w:val="lowerLetter"/>
      <w:lvlText w:val="%8."/>
      <w:lvlJc w:val="left"/>
      <w:pPr>
        <w:ind w:left="5760" w:hanging="360"/>
      </w:pPr>
    </w:lvl>
    <w:lvl w:ilvl="8" w:tplc="2AFC53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460D"/>
    <w:multiLevelType w:val="hybridMultilevel"/>
    <w:tmpl w:val="42D66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175FED"/>
    <w:multiLevelType w:val="hybridMultilevel"/>
    <w:tmpl w:val="82824162"/>
    <w:lvl w:ilvl="0" w:tplc="9BBADE60">
      <w:start w:val="8"/>
      <w:numFmt w:val="decimal"/>
      <w:lvlText w:val="%1."/>
      <w:lvlJc w:val="left"/>
      <w:pPr>
        <w:ind w:left="720" w:hanging="360"/>
      </w:pPr>
    </w:lvl>
    <w:lvl w:ilvl="1" w:tplc="8C9CE0F6">
      <w:start w:val="1"/>
      <w:numFmt w:val="decimal"/>
      <w:lvlText w:val="%2."/>
      <w:lvlJc w:val="left"/>
      <w:pPr>
        <w:ind w:left="1440" w:hanging="360"/>
      </w:pPr>
    </w:lvl>
    <w:lvl w:ilvl="2" w:tplc="CD2459D0">
      <w:start w:val="1"/>
      <w:numFmt w:val="lowerRoman"/>
      <w:lvlText w:val="%3."/>
      <w:lvlJc w:val="right"/>
      <w:pPr>
        <w:ind w:left="2160" w:hanging="180"/>
      </w:pPr>
    </w:lvl>
    <w:lvl w:ilvl="3" w:tplc="D8F601FE">
      <w:start w:val="1"/>
      <w:numFmt w:val="decimal"/>
      <w:lvlText w:val="%4."/>
      <w:lvlJc w:val="left"/>
      <w:pPr>
        <w:ind w:left="2880" w:hanging="360"/>
      </w:pPr>
    </w:lvl>
    <w:lvl w:ilvl="4" w:tplc="EC6A2C74">
      <w:start w:val="1"/>
      <w:numFmt w:val="lowerLetter"/>
      <w:lvlText w:val="%5."/>
      <w:lvlJc w:val="left"/>
      <w:pPr>
        <w:ind w:left="3600" w:hanging="360"/>
      </w:pPr>
    </w:lvl>
    <w:lvl w:ilvl="5" w:tplc="E54AD3C6">
      <w:start w:val="1"/>
      <w:numFmt w:val="lowerRoman"/>
      <w:lvlText w:val="%6."/>
      <w:lvlJc w:val="right"/>
      <w:pPr>
        <w:ind w:left="4320" w:hanging="180"/>
      </w:pPr>
    </w:lvl>
    <w:lvl w:ilvl="6" w:tplc="F8D6EB50">
      <w:start w:val="1"/>
      <w:numFmt w:val="decimal"/>
      <w:lvlText w:val="%7."/>
      <w:lvlJc w:val="left"/>
      <w:pPr>
        <w:ind w:left="5040" w:hanging="360"/>
      </w:pPr>
    </w:lvl>
    <w:lvl w:ilvl="7" w:tplc="18E8EB10">
      <w:start w:val="1"/>
      <w:numFmt w:val="lowerLetter"/>
      <w:lvlText w:val="%8."/>
      <w:lvlJc w:val="left"/>
      <w:pPr>
        <w:ind w:left="5760" w:hanging="360"/>
      </w:pPr>
    </w:lvl>
    <w:lvl w:ilvl="8" w:tplc="756AD3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4569"/>
    <w:multiLevelType w:val="hybridMultilevel"/>
    <w:tmpl w:val="02CE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080C92"/>
    <w:multiLevelType w:val="hybridMultilevel"/>
    <w:tmpl w:val="FCB4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53145"/>
    <w:rsid w:val="00066A7E"/>
    <w:rsid w:val="000762C8"/>
    <w:rsid w:val="000A46A4"/>
    <w:rsid w:val="001653FA"/>
    <w:rsid w:val="00195D24"/>
    <w:rsid w:val="00197FDD"/>
    <w:rsid w:val="001A7376"/>
    <w:rsid w:val="001B2F23"/>
    <w:rsid w:val="001B3074"/>
    <w:rsid w:val="001D00E3"/>
    <w:rsid w:val="002418AD"/>
    <w:rsid w:val="00245F78"/>
    <w:rsid w:val="002634B7"/>
    <w:rsid w:val="00266B18"/>
    <w:rsid w:val="002A0BC0"/>
    <w:rsid w:val="002A4F95"/>
    <w:rsid w:val="002B38D1"/>
    <w:rsid w:val="002B3EE0"/>
    <w:rsid w:val="0031608D"/>
    <w:rsid w:val="00320EC8"/>
    <w:rsid w:val="0035731E"/>
    <w:rsid w:val="003C6500"/>
    <w:rsid w:val="003D404E"/>
    <w:rsid w:val="003F5803"/>
    <w:rsid w:val="004006D4"/>
    <w:rsid w:val="00440B35"/>
    <w:rsid w:val="00461498"/>
    <w:rsid w:val="004672C4"/>
    <w:rsid w:val="004810E3"/>
    <w:rsid w:val="00490279"/>
    <w:rsid w:val="004F04D1"/>
    <w:rsid w:val="00556020"/>
    <w:rsid w:val="00591108"/>
    <w:rsid w:val="00591506"/>
    <w:rsid w:val="005F3EE1"/>
    <w:rsid w:val="00600B38"/>
    <w:rsid w:val="00623441"/>
    <w:rsid w:val="006309A1"/>
    <w:rsid w:val="0063302B"/>
    <w:rsid w:val="006513C4"/>
    <w:rsid w:val="006646EA"/>
    <w:rsid w:val="00666BD0"/>
    <w:rsid w:val="006730B1"/>
    <w:rsid w:val="00680C3B"/>
    <w:rsid w:val="00692789"/>
    <w:rsid w:val="006D4AE5"/>
    <w:rsid w:val="006E13AA"/>
    <w:rsid w:val="006F1F79"/>
    <w:rsid w:val="00710379"/>
    <w:rsid w:val="00767C5B"/>
    <w:rsid w:val="00780BB4"/>
    <w:rsid w:val="0079496C"/>
    <w:rsid w:val="00800ED0"/>
    <w:rsid w:val="00810264"/>
    <w:rsid w:val="008323FD"/>
    <w:rsid w:val="008329E5"/>
    <w:rsid w:val="00847A60"/>
    <w:rsid w:val="00853FAE"/>
    <w:rsid w:val="00873FE1"/>
    <w:rsid w:val="008903F6"/>
    <w:rsid w:val="008A4747"/>
    <w:rsid w:val="00913F17"/>
    <w:rsid w:val="0093375A"/>
    <w:rsid w:val="009438A9"/>
    <w:rsid w:val="00962D55"/>
    <w:rsid w:val="00970768"/>
    <w:rsid w:val="00976D10"/>
    <w:rsid w:val="009851E7"/>
    <w:rsid w:val="009B27B0"/>
    <w:rsid w:val="00A51C50"/>
    <w:rsid w:val="00A75874"/>
    <w:rsid w:val="00A82D40"/>
    <w:rsid w:val="00A979BA"/>
    <w:rsid w:val="00A97CC4"/>
    <w:rsid w:val="00AA540B"/>
    <w:rsid w:val="00AC274E"/>
    <w:rsid w:val="00AC4A66"/>
    <w:rsid w:val="00AD1658"/>
    <w:rsid w:val="00AF3206"/>
    <w:rsid w:val="00B17810"/>
    <w:rsid w:val="00B33DAC"/>
    <w:rsid w:val="00B5694F"/>
    <w:rsid w:val="00B72396"/>
    <w:rsid w:val="00B925BB"/>
    <w:rsid w:val="00BE0F52"/>
    <w:rsid w:val="00C24869"/>
    <w:rsid w:val="00C5150E"/>
    <w:rsid w:val="00C71BDE"/>
    <w:rsid w:val="00C94E4B"/>
    <w:rsid w:val="00D16930"/>
    <w:rsid w:val="00D56F8F"/>
    <w:rsid w:val="00D57AF6"/>
    <w:rsid w:val="00D752CC"/>
    <w:rsid w:val="00D812B4"/>
    <w:rsid w:val="00DB697C"/>
    <w:rsid w:val="00DB6C19"/>
    <w:rsid w:val="00DD4F96"/>
    <w:rsid w:val="00E141B6"/>
    <w:rsid w:val="00E34C3B"/>
    <w:rsid w:val="00E774DA"/>
    <w:rsid w:val="00EA6CA6"/>
    <w:rsid w:val="00EB4646"/>
    <w:rsid w:val="00EB68C2"/>
    <w:rsid w:val="00ED7CD5"/>
    <w:rsid w:val="00F31DB0"/>
    <w:rsid w:val="00F569D6"/>
    <w:rsid w:val="00F61AE1"/>
    <w:rsid w:val="00F81191"/>
    <w:rsid w:val="00FB185A"/>
    <w:rsid w:val="146BD0A7"/>
    <w:rsid w:val="1835E145"/>
    <w:rsid w:val="20B795DF"/>
    <w:rsid w:val="3451290E"/>
    <w:rsid w:val="3C0F3CDA"/>
    <w:rsid w:val="3CA002F2"/>
    <w:rsid w:val="4F42741E"/>
    <w:rsid w:val="7A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4</cp:revision>
  <dcterms:created xsi:type="dcterms:W3CDTF">2021-12-31T09:43:00Z</dcterms:created>
  <dcterms:modified xsi:type="dcterms:W3CDTF">2022-01-11T13:44:00Z</dcterms:modified>
</cp:coreProperties>
</file>