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F61" w14:textId="77777777" w:rsidR="00EE1158" w:rsidRPr="00CD4974" w:rsidRDefault="00EE1158" w:rsidP="00EE1158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CD4974">
        <w:rPr>
          <w:rFonts w:ascii="Arial" w:hAnsi="Arial" w:cs="Arial"/>
          <w:b/>
          <w:bCs/>
          <w:sz w:val="26"/>
          <w:szCs w:val="26"/>
        </w:rPr>
        <w:t xml:space="preserve">WNIOSEK O WYKONYWANIE PRACY ZDALNEJ </w:t>
      </w:r>
    </w:p>
    <w:p w14:paraId="38829E42" w14:textId="08ECCF44" w:rsidR="00EE1158" w:rsidRPr="00CD4974" w:rsidRDefault="00EE1158" w:rsidP="00EE1158">
      <w:pPr>
        <w:pStyle w:val="Bezodstpw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CD4974">
        <w:rPr>
          <w:rFonts w:ascii="Arial" w:hAnsi="Arial" w:cs="Arial"/>
          <w:b/>
          <w:bCs/>
          <w:sz w:val="26"/>
          <w:szCs w:val="26"/>
        </w:rPr>
        <w:t xml:space="preserve">DLA </w:t>
      </w:r>
      <w:r w:rsidRPr="00CD4974">
        <w:rPr>
          <w:rFonts w:ascii="Arial" w:hAnsi="Arial" w:cs="Arial"/>
          <w:b/>
          <w:bCs/>
          <w:color w:val="C00000"/>
          <w:sz w:val="26"/>
          <w:szCs w:val="26"/>
        </w:rPr>
        <w:t>PRACOWNIKA NIEBĘD</w:t>
      </w:r>
      <w:r w:rsidR="004335C9">
        <w:rPr>
          <w:rFonts w:ascii="Arial" w:hAnsi="Arial" w:cs="Arial"/>
          <w:b/>
          <w:bCs/>
          <w:color w:val="C00000"/>
          <w:sz w:val="26"/>
          <w:szCs w:val="26"/>
        </w:rPr>
        <w:t>Ą</w:t>
      </w:r>
      <w:r w:rsidRPr="00CD4974">
        <w:rPr>
          <w:rFonts w:ascii="Arial" w:hAnsi="Arial" w:cs="Arial"/>
          <w:b/>
          <w:bCs/>
          <w:color w:val="C00000"/>
          <w:sz w:val="26"/>
          <w:szCs w:val="26"/>
        </w:rPr>
        <w:t>CEGO NAUCZYCIELEM AKADEMICKIM</w:t>
      </w:r>
    </w:p>
    <w:tbl>
      <w:tblPr>
        <w:tblStyle w:val="Tabela-Siatka"/>
        <w:tblW w:w="3262" w:type="dxa"/>
        <w:tblInd w:w="269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701"/>
      </w:tblGrid>
      <w:tr w:rsidR="00EE1158" w:rsidRPr="00F23670" w14:paraId="49B45F33" w14:textId="77777777" w:rsidTr="00E129E0">
        <w:trPr>
          <w:trHeight w:val="340"/>
        </w:trPr>
        <w:tc>
          <w:tcPr>
            <w:tcW w:w="156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5FE0F4A" w14:textId="1F0A5FC3" w:rsidR="00EE1158" w:rsidRPr="00CD4974" w:rsidRDefault="00EE1158" w:rsidP="004806B2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D4974">
              <w:rPr>
                <w:rFonts w:ascii="Arial" w:hAnsi="Arial" w:cs="Arial"/>
                <w:b/>
                <w:sz w:val="26"/>
                <w:szCs w:val="26"/>
              </w:rPr>
              <w:t xml:space="preserve">W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D3E08" w14:textId="77777777" w:rsidR="00EE1158" w:rsidRPr="00F23670" w:rsidRDefault="00EE1158" w:rsidP="004806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158" w:rsidRPr="005E1A74" w14:paraId="1BB0676E" w14:textId="77777777" w:rsidTr="00EE1158">
        <w:trPr>
          <w:trHeight w:val="20"/>
        </w:trPr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7B5002B" w14:textId="77777777" w:rsidR="00EE1158" w:rsidRPr="00130272" w:rsidRDefault="00EE1158" w:rsidP="00480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4E8" w14:textId="77777777" w:rsidR="00EE1158" w:rsidRPr="005E1A74" w:rsidRDefault="00EE1158" w:rsidP="004806B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367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wpisać rok</w:t>
            </w:r>
          </w:p>
        </w:tc>
      </w:tr>
    </w:tbl>
    <w:p w14:paraId="32414998" w14:textId="77777777" w:rsidR="00EE1158" w:rsidRPr="00CD4974" w:rsidRDefault="00EE1158" w:rsidP="002E7047">
      <w:pPr>
        <w:pStyle w:val="Bezodstpw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5954" w:type="dxa"/>
        <w:tblInd w:w="353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033"/>
        <w:gridCol w:w="728"/>
        <w:gridCol w:w="1843"/>
      </w:tblGrid>
      <w:tr w:rsidR="00043A4D" w:rsidRPr="00DE7699" w14:paraId="1B437EFC" w14:textId="77777777" w:rsidTr="00267757">
        <w:trPr>
          <w:trHeight w:val="340"/>
        </w:trPr>
        <w:tc>
          <w:tcPr>
            <w:tcW w:w="1350" w:type="dxa"/>
            <w:shd w:val="clear" w:color="auto" w:fill="E1E9F3"/>
            <w:vAlign w:val="center"/>
          </w:tcPr>
          <w:p w14:paraId="3261E618" w14:textId="77777777" w:rsidR="00043A4D" w:rsidRPr="00E35366" w:rsidRDefault="00043A4D" w:rsidP="00480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0C4EC2D" w14:textId="77777777" w:rsidR="00043A4D" w:rsidRPr="0067762A" w:rsidRDefault="00043A4D" w:rsidP="004806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E1E9F3"/>
            <w:vAlign w:val="center"/>
          </w:tcPr>
          <w:p w14:paraId="4DA562CC" w14:textId="77777777" w:rsidR="00043A4D" w:rsidRPr="00E35366" w:rsidRDefault="00043A4D" w:rsidP="00480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CC0E0A" w14:textId="77777777" w:rsidR="00043A4D" w:rsidRPr="0067762A" w:rsidRDefault="00043A4D" w:rsidP="004806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6B4BDD" w14:textId="77777777" w:rsidR="00043A4D" w:rsidRPr="00890BBF" w:rsidRDefault="00043A4D" w:rsidP="00043A4D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119"/>
      </w:tblGrid>
      <w:tr w:rsidR="00043A4D" w:rsidRPr="008D75EC" w14:paraId="7B9F9B08" w14:textId="77777777" w:rsidTr="00267757">
        <w:trPr>
          <w:trHeight w:val="340"/>
        </w:trPr>
        <w:tc>
          <w:tcPr>
            <w:tcW w:w="1696" w:type="dxa"/>
            <w:shd w:val="clear" w:color="auto" w:fill="E2E9F6"/>
            <w:vAlign w:val="center"/>
          </w:tcPr>
          <w:p w14:paraId="3A4A073F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3261" w:type="dxa"/>
            <w:vAlign w:val="center"/>
          </w:tcPr>
          <w:p w14:paraId="4504CAF0" w14:textId="77777777" w:rsidR="00043A4D" w:rsidRPr="0067762A" w:rsidRDefault="00043A4D" w:rsidP="004806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63EA24DD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3119" w:type="dxa"/>
            <w:vAlign w:val="center"/>
          </w:tcPr>
          <w:p w14:paraId="28951DA9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043A4D" w:rsidRPr="008D75EC" w14:paraId="0D1F2BB8" w14:textId="77777777" w:rsidTr="00267757">
        <w:trPr>
          <w:trHeight w:val="340"/>
        </w:trPr>
        <w:tc>
          <w:tcPr>
            <w:tcW w:w="1696" w:type="dxa"/>
            <w:shd w:val="clear" w:color="auto" w:fill="E2E9F6"/>
            <w:vAlign w:val="center"/>
          </w:tcPr>
          <w:p w14:paraId="350B7C6A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Jednostka organizacyjna</w:t>
            </w:r>
          </w:p>
        </w:tc>
        <w:tc>
          <w:tcPr>
            <w:tcW w:w="3261" w:type="dxa"/>
            <w:vAlign w:val="center"/>
          </w:tcPr>
          <w:p w14:paraId="14B0C7C0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5CEBD109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Grupa pracownicza</w:t>
            </w:r>
          </w:p>
        </w:tc>
        <w:tc>
          <w:tcPr>
            <w:tcW w:w="3119" w:type="dxa"/>
            <w:vAlign w:val="center"/>
          </w:tcPr>
          <w:p w14:paraId="5DBF40A0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043A4D" w:rsidRPr="008D75EC" w14:paraId="21DA81F3" w14:textId="77777777" w:rsidTr="00267757">
        <w:trPr>
          <w:trHeight w:val="340"/>
        </w:trPr>
        <w:tc>
          <w:tcPr>
            <w:tcW w:w="1696" w:type="dxa"/>
            <w:shd w:val="clear" w:color="auto" w:fill="E2E9F6"/>
            <w:vAlign w:val="center"/>
          </w:tcPr>
          <w:p w14:paraId="7FDCF367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Wydział </w:t>
            </w:r>
          </w:p>
        </w:tc>
        <w:tc>
          <w:tcPr>
            <w:tcW w:w="3261" w:type="dxa"/>
            <w:vAlign w:val="center"/>
          </w:tcPr>
          <w:p w14:paraId="5A72B425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7D75E7D9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Wymiar etatu</w:t>
            </w:r>
          </w:p>
        </w:tc>
        <w:tc>
          <w:tcPr>
            <w:tcW w:w="3119" w:type="dxa"/>
            <w:vAlign w:val="center"/>
          </w:tcPr>
          <w:p w14:paraId="2F4C6C11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56B7FC7A" w14:textId="77777777" w:rsidR="00043A4D" w:rsidRPr="00CD4974" w:rsidRDefault="00043A4D" w:rsidP="00043A4D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1"/>
        <w:gridCol w:w="408"/>
        <w:gridCol w:w="1608"/>
        <w:gridCol w:w="993"/>
        <w:gridCol w:w="2551"/>
        <w:gridCol w:w="425"/>
        <w:gridCol w:w="645"/>
        <w:gridCol w:w="64"/>
        <w:gridCol w:w="1418"/>
      </w:tblGrid>
      <w:tr w:rsidR="00CD4974" w:rsidRPr="008D75EC" w14:paraId="4ACD3962" w14:textId="77777777" w:rsidTr="008D16FA">
        <w:trPr>
          <w:trHeight w:val="365"/>
        </w:trPr>
        <w:tc>
          <w:tcPr>
            <w:tcW w:w="9493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E5EBF7"/>
          </w:tcPr>
          <w:p w14:paraId="2D9AE21F" w14:textId="6DF3BEF6" w:rsidR="00CD4974" w:rsidRPr="008D75EC" w:rsidRDefault="00CD4974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133574039"/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WNIOSKU</w:t>
            </w:r>
          </w:p>
          <w:p w14:paraId="29E17EE1" w14:textId="77777777" w:rsidR="00CD4974" w:rsidRPr="008D75EC" w:rsidRDefault="00CD4974" w:rsidP="004806B2">
            <w:pPr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(uzasadnienie wniosku, opis sposobu realizacji zadań podczas pracy zdalnej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, opis czynności wykonywanych zdalnie</w:t>
            </w: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)</w:t>
            </w:r>
          </w:p>
        </w:tc>
      </w:tr>
      <w:tr w:rsidR="00CD4974" w:rsidRPr="008D75EC" w14:paraId="4D49E224" w14:textId="77777777" w:rsidTr="004D6D22">
        <w:trPr>
          <w:trHeight w:val="227"/>
        </w:trPr>
        <w:tc>
          <w:tcPr>
            <w:tcW w:w="9493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3E1F2E8E" w14:textId="6ABD2057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7D8250D1" w14:textId="77777777" w:rsidTr="000D4C23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754FC7" w14:textId="1EDBE9F8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7F425786" w14:textId="77777777" w:rsidTr="00DC57DB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365BA" w14:textId="53C1FE69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2D906205" w14:textId="77777777" w:rsidTr="00B30C8B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24B068" w14:textId="3397010B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3CA" w:rsidRPr="008D75EC" w14:paraId="716BA8D2" w14:textId="77777777" w:rsidTr="00CD4974">
        <w:trPr>
          <w:trHeight w:val="304"/>
        </w:trPr>
        <w:tc>
          <w:tcPr>
            <w:tcW w:w="3397" w:type="dxa"/>
            <w:gridSpan w:val="3"/>
            <w:tcBorders>
              <w:left w:val="dotted" w:sz="4" w:space="0" w:color="auto"/>
            </w:tcBorders>
            <w:vAlign w:val="center"/>
          </w:tcPr>
          <w:p w14:paraId="324A5832" w14:textId="77777777" w:rsidR="00A743CA" w:rsidRPr="008D75EC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Wnioskowany okres pracy zdalnej </w:t>
            </w:r>
          </w:p>
        </w:tc>
        <w:tc>
          <w:tcPr>
            <w:tcW w:w="993" w:type="dxa"/>
            <w:vAlign w:val="center"/>
          </w:tcPr>
          <w:p w14:paraId="69264450" w14:textId="77777777" w:rsidR="00A743CA" w:rsidRPr="008D75EC" w:rsidRDefault="00A743CA" w:rsidP="004806B2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2551" w:type="dxa"/>
            <w:vAlign w:val="center"/>
          </w:tcPr>
          <w:p w14:paraId="7C179C35" w14:textId="77777777" w:rsidR="00A743CA" w:rsidRPr="00FD186F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30D093B7" w14:textId="283128BD" w:rsidR="00A743CA" w:rsidRPr="008D75EC" w:rsidRDefault="00A743CA" w:rsidP="00A743CA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1482" w:type="dxa"/>
            <w:gridSpan w:val="2"/>
            <w:vAlign w:val="center"/>
          </w:tcPr>
          <w:p w14:paraId="4CBFB410" w14:textId="03C12797" w:rsidR="00A743CA" w:rsidRPr="00FD186F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74" w:rsidRPr="008D75EC" w14:paraId="300D918A" w14:textId="77777777" w:rsidTr="009F0367">
        <w:trPr>
          <w:trHeight w:val="284"/>
        </w:trPr>
        <w:tc>
          <w:tcPr>
            <w:tcW w:w="1381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38666B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o*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DE086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3F5B63B9" w14:textId="2989B82A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całkowicie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zdalnie</w:t>
            </w:r>
          </w:p>
        </w:tc>
      </w:tr>
      <w:tr w:rsidR="00CD4974" w:rsidRPr="008D75EC" w14:paraId="4C40F765" w14:textId="77777777" w:rsidTr="00C5729E">
        <w:trPr>
          <w:trHeight w:val="284"/>
        </w:trPr>
        <w:tc>
          <w:tcPr>
            <w:tcW w:w="138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95331A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6295C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7BFDA21C" w14:textId="5729A009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częściowo </w:t>
            </w:r>
            <w:r w:rsidRPr="00D672A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dalnie</w:t>
            </w:r>
          </w:p>
        </w:tc>
      </w:tr>
      <w:tr w:rsidR="00A743CA" w:rsidRPr="008D75EC" w14:paraId="0CD089B4" w14:textId="77777777" w:rsidTr="00CD4974">
        <w:trPr>
          <w:trHeight w:val="412"/>
        </w:trPr>
        <w:tc>
          <w:tcPr>
            <w:tcW w:w="694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65889" w14:textId="3C75802D" w:rsidR="00A743CA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33407088"/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 pracę zdalną w związku z elastyczną organizacją pracy na podstawie art. 188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3142D9">
              <w:rPr>
                <w:rFonts w:ascii="Arial" w:hAnsi="Arial" w:cs="Arial"/>
                <w:color w:val="000000"/>
                <w:sz w:val="20"/>
                <w:szCs w:val="20"/>
              </w:rPr>
              <w:t>KP i jednocześnie oświadczam, że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jestem pracownikiem wychowującym dziecko, do ukończenia przez nie 8 roku życia* 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428F9E2" w14:textId="7777777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FB4D5" w14:textId="145DF913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C2ABE" w14:textId="6D23F3E4" w:rsidR="00A743CA" w:rsidRPr="001A4934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3CA" w:rsidRPr="008D75EC" w14:paraId="69056824" w14:textId="77777777" w:rsidTr="00A743CA">
        <w:trPr>
          <w:trHeight w:val="284"/>
        </w:trPr>
        <w:tc>
          <w:tcPr>
            <w:tcW w:w="6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9F1BD" w14:textId="77777777" w:rsidR="00A743CA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8E8E21F" w14:textId="7777777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F673A" w14:textId="630744D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491DB5" w14:textId="768F90C1" w:rsidR="00A743CA" w:rsidRPr="00A743CA" w:rsidRDefault="00A743CA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A743C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 urodzenia dziecka</w:t>
            </w:r>
          </w:p>
        </w:tc>
      </w:tr>
      <w:bookmarkEnd w:id="1"/>
      <w:bookmarkEnd w:id="0"/>
    </w:tbl>
    <w:p w14:paraId="1871BE2B" w14:textId="77777777" w:rsidR="00043A4D" w:rsidRPr="00CD4974" w:rsidRDefault="00043A4D" w:rsidP="006C48CB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2552"/>
        <w:gridCol w:w="1417"/>
        <w:gridCol w:w="425"/>
        <w:gridCol w:w="2694"/>
      </w:tblGrid>
      <w:tr w:rsidR="00043A4D" w:rsidRPr="00C63809" w14:paraId="2AC332D3" w14:textId="77777777" w:rsidTr="00CD4974">
        <w:trPr>
          <w:trHeight w:val="227"/>
        </w:trPr>
        <w:tc>
          <w:tcPr>
            <w:tcW w:w="9493" w:type="dxa"/>
            <w:gridSpan w:val="6"/>
            <w:tcBorders>
              <w:bottom w:val="single" w:sz="12" w:space="0" w:color="auto"/>
            </w:tcBorders>
            <w:shd w:val="clear" w:color="auto" w:fill="E5EBF7"/>
            <w:vAlign w:val="center"/>
          </w:tcPr>
          <w:p w14:paraId="4FB696C7" w14:textId="3D347A8E" w:rsidR="00043A4D" w:rsidRPr="00C63809" w:rsidRDefault="003C7AA2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WNIOSKOWANY H</w:t>
            </w:r>
            <w:r w:rsidRPr="00C638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ARMONOGRAM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WYKONYWANEJ CZĘŚCIOWO </w:t>
            </w:r>
            <w:r w:rsidRPr="00C638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ZDALN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</w:t>
            </w:r>
          </w:p>
        </w:tc>
      </w:tr>
      <w:tr w:rsidR="008924AB" w:rsidRPr="00200A25" w14:paraId="7581F5C8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19D06" w14:textId="0AFCEC29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PONIEDZIAŁEK*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95F7" w14:textId="3C27E8B1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11B1A" w14:textId="0E671A36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59B971" w14:textId="6117764C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C0DC7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1B6E4" w14:textId="1B649B64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</w:tr>
      <w:tr w:rsidR="008924AB" w:rsidRPr="00200A25" w14:paraId="2A9102EA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902BB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AE45F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73A7F" w14:textId="5DFEEFB2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BFBD7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961EA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A6B3E" w14:textId="7F47837E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</w:tr>
      <w:tr w:rsidR="008924AB" w:rsidRPr="00200A25" w14:paraId="3D0A1DA7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55C8D" w14:textId="06E9B8C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ŚRODA*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8808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B6995" w14:textId="2CF0A509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E4853" w14:textId="0C7E6FA8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299822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E0D1E" w14:textId="2A2F1361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</w:tr>
      <w:tr w:rsidR="008924AB" w:rsidRPr="00200A25" w14:paraId="16090F57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5CC5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3C7E3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80C87" w14:textId="1483466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B598AB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EBB40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526C15" w14:textId="3E983288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</w:tr>
      <w:tr w:rsidR="008924AB" w:rsidRPr="00200A25" w14:paraId="6899AAB0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0F243" w14:textId="68E255D8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PIĄTEK*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AA6EA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925026" w14:textId="64FF0726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B19A649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0D083F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024EE5" w14:textId="77777777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4AB" w:rsidRPr="00200A25" w14:paraId="1A798C9D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619BF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69F3C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79B63" w14:textId="02D3DC9D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630EF99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70C2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BAD0" w14:textId="77777777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023ED0" w14:textId="77777777" w:rsidR="00043A4D" w:rsidRPr="00CD4974" w:rsidRDefault="00043A4D" w:rsidP="00E129E0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shd w:val="clear" w:color="auto" w:fill="E5EBF7"/>
        <w:tblLook w:val="04A0" w:firstRow="1" w:lastRow="0" w:firstColumn="1" w:lastColumn="0" w:noHBand="0" w:noVBand="1"/>
      </w:tblPr>
      <w:tblGrid>
        <w:gridCol w:w="739"/>
        <w:gridCol w:w="7336"/>
        <w:gridCol w:w="496"/>
        <w:gridCol w:w="922"/>
      </w:tblGrid>
      <w:tr w:rsidR="00043A4D" w:rsidRPr="008D75EC" w14:paraId="25489C2E" w14:textId="77777777" w:rsidTr="00CD4974">
        <w:trPr>
          <w:trHeight w:val="22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E5EBF7"/>
            <w:vAlign w:val="center"/>
          </w:tcPr>
          <w:p w14:paraId="01B8B01B" w14:textId="77777777" w:rsidR="00043A4D" w:rsidRPr="008D75EC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PRACY ZDALNEJ</w:t>
            </w:r>
          </w:p>
        </w:tc>
      </w:tr>
      <w:tr w:rsidR="00043A4D" w:rsidRPr="008D75EC" w14:paraId="792344B0" w14:textId="77777777" w:rsidTr="00CD4974">
        <w:trPr>
          <w:trHeight w:val="340"/>
        </w:trPr>
        <w:tc>
          <w:tcPr>
            <w:tcW w:w="739" w:type="dxa"/>
            <w:shd w:val="clear" w:color="auto" w:fill="FFFFFF" w:themeFill="background1"/>
            <w:vAlign w:val="center"/>
          </w:tcPr>
          <w:p w14:paraId="6D9C562B" w14:textId="77777777" w:rsidR="00043A4D" w:rsidRPr="008D75EC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754" w:type="dxa"/>
            <w:gridSpan w:val="3"/>
            <w:shd w:val="clear" w:color="auto" w:fill="FFFFFF" w:themeFill="background1"/>
            <w:vAlign w:val="center"/>
          </w:tcPr>
          <w:p w14:paraId="21A2AF14" w14:textId="77777777" w:rsidR="00043A4D" w:rsidRPr="008D75EC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A4D" w:rsidRPr="001371D3" w14:paraId="4123E9A6" w14:textId="77777777" w:rsidTr="00CD4974">
        <w:trPr>
          <w:trHeight w:val="284"/>
        </w:trPr>
        <w:tc>
          <w:tcPr>
            <w:tcW w:w="807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0F1D81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1D3">
              <w:rPr>
                <w:rFonts w:ascii="Arial" w:hAnsi="Arial" w:cs="Arial"/>
                <w:color w:val="000000"/>
                <w:sz w:val="20"/>
                <w:szCs w:val="20"/>
              </w:rPr>
              <w:t>We wskazanym miejscu spełnione są warunki lokalowe i techniczne do wykonywania pracy zdalnej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EBCA96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C7A578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43A4D" w:rsidRPr="001371D3" w14:paraId="4F57AFF3" w14:textId="77777777" w:rsidTr="00CD4974">
        <w:trPr>
          <w:trHeight w:val="284"/>
        </w:trPr>
        <w:tc>
          <w:tcPr>
            <w:tcW w:w="807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C7654A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59583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C57CF5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</w:tbl>
    <w:p w14:paraId="0989E2B7" w14:textId="77777777" w:rsidR="00043A4D" w:rsidRPr="00CD4974" w:rsidRDefault="00043A4D" w:rsidP="006C48CB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75"/>
        <w:gridCol w:w="496"/>
        <w:gridCol w:w="922"/>
      </w:tblGrid>
      <w:tr w:rsidR="00043A4D" w:rsidRPr="001371D3" w14:paraId="53532AFF" w14:textId="77777777" w:rsidTr="00CD4974">
        <w:tc>
          <w:tcPr>
            <w:tcW w:w="9493" w:type="dxa"/>
            <w:gridSpan w:val="3"/>
            <w:shd w:val="clear" w:color="auto" w:fill="E5EBF7"/>
          </w:tcPr>
          <w:p w14:paraId="09CB323E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NARZĘDZIA PRACY</w:t>
            </w:r>
          </w:p>
        </w:tc>
      </w:tr>
      <w:tr w:rsidR="00043A4D" w:rsidRPr="001371D3" w14:paraId="25719D76" w14:textId="77777777" w:rsidTr="00CD4974">
        <w:trPr>
          <w:trHeight w:val="310"/>
        </w:trPr>
        <w:tc>
          <w:tcPr>
            <w:tcW w:w="8075" w:type="dxa"/>
            <w:vMerge w:val="restart"/>
            <w:tcBorders>
              <w:right w:val="single" w:sz="12" w:space="0" w:color="auto"/>
            </w:tcBorders>
          </w:tcPr>
          <w:p w14:paraId="38A55480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1D3">
              <w:rPr>
                <w:rFonts w:ascii="Arial" w:hAnsi="Arial" w:cs="Arial"/>
                <w:sz w:val="20"/>
                <w:szCs w:val="20"/>
              </w:rPr>
              <w:t xml:space="preserve">Praca zdalna będzie wykonywana z użyciem sprzętu </w:t>
            </w:r>
            <w:r>
              <w:rPr>
                <w:rFonts w:ascii="Arial" w:hAnsi="Arial" w:cs="Arial"/>
                <w:sz w:val="20"/>
                <w:szCs w:val="20"/>
              </w:rPr>
              <w:t>niezapewnionego</w:t>
            </w:r>
            <w:r w:rsidRPr="001371D3">
              <w:rPr>
                <w:rFonts w:ascii="Arial" w:hAnsi="Arial" w:cs="Arial"/>
                <w:sz w:val="20"/>
                <w:szCs w:val="20"/>
              </w:rPr>
              <w:t xml:space="preserve"> przez pracodawcę tj. sprzętu własnego spełniającego wymogi przewidziane</w:t>
            </w:r>
            <w:r w:rsidRPr="001371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Polityce bezpieczeństwa teleinformatycznego Uniwersytetu Gdańskiego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78080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69F98BB5" w14:textId="77777777" w:rsidR="00043A4D" w:rsidRPr="00FD186F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6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</w:tr>
      <w:tr w:rsidR="00043A4D" w:rsidRPr="001371D3" w14:paraId="359AD457" w14:textId="77777777" w:rsidTr="00CD4974">
        <w:trPr>
          <w:trHeight w:val="309"/>
        </w:trPr>
        <w:tc>
          <w:tcPr>
            <w:tcW w:w="8075" w:type="dxa"/>
            <w:vMerge/>
            <w:tcBorders>
              <w:right w:val="single" w:sz="12" w:space="0" w:color="auto"/>
            </w:tcBorders>
          </w:tcPr>
          <w:p w14:paraId="12B2714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FF66C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138D7A55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</w:tbl>
    <w:p w14:paraId="57881BC7" w14:textId="77777777" w:rsidR="008924AB" w:rsidRPr="00CD4974" w:rsidRDefault="008924AB" w:rsidP="00795676">
      <w:pPr>
        <w:pStyle w:val="Bezodstpw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425"/>
        <w:gridCol w:w="992"/>
        <w:gridCol w:w="5103"/>
        <w:gridCol w:w="2552"/>
      </w:tblGrid>
      <w:tr w:rsidR="00043A4D" w14:paraId="1FC44A9B" w14:textId="77777777" w:rsidTr="00CD497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9F6"/>
          </w:tcPr>
          <w:p w14:paraId="33ECD56B" w14:textId="77777777" w:rsidR="00043A4D" w:rsidRDefault="00043A4D" w:rsidP="004806B2">
            <w:pPr>
              <w:pStyle w:val="Bezodstpw"/>
              <w:jc w:val="center"/>
              <w:rPr>
                <w:rFonts w:ascii="Arial" w:hAnsi="Arial" w:cs="Arial"/>
              </w:rPr>
            </w:pPr>
            <w:bookmarkStart w:id="2" w:name="_Hlk132284995"/>
            <w:bookmarkStart w:id="3" w:name="_Hlk13357396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PRACOWNIKA</w:t>
            </w:r>
            <w:r>
              <w:t xml:space="preserve"> </w:t>
            </w:r>
          </w:p>
        </w:tc>
      </w:tr>
      <w:tr w:rsidR="00043A4D" w14:paraId="4A5B363B" w14:textId="77777777" w:rsidTr="00B34725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E2E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322B6" w14:textId="77777777" w:rsidR="00043A4D" w:rsidRPr="00B50757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5790CF" w14:textId="264152D0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3DB">
              <w:rPr>
                <w:rFonts w:ascii="Arial" w:hAnsi="Arial" w:cs="Arial"/>
                <w:sz w:val="20"/>
                <w:szCs w:val="20"/>
              </w:rPr>
              <w:t>pracownikiem, o którym mowa w  art. 67</w:t>
            </w:r>
            <w:r w:rsidRPr="00B613DB">
              <w:rPr>
                <w:rFonts w:ascii="Arial" w:hAnsi="Arial" w:cs="Arial"/>
                <w:sz w:val="20"/>
                <w:szCs w:val="20"/>
                <w:vertAlign w:val="superscript"/>
              </w:rPr>
              <w:t>19</w:t>
            </w:r>
            <w:r w:rsidRPr="00B613DB">
              <w:rPr>
                <w:rFonts w:ascii="Arial" w:hAnsi="Arial" w:cs="Arial"/>
                <w:sz w:val="20"/>
                <w:szCs w:val="20"/>
              </w:rPr>
              <w:t xml:space="preserve"> § 6  Kodeksu Pracy </w:t>
            </w:r>
            <w:r>
              <w:rPr>
                <w:rFonts w:ascii="Arial" w:hAnsi="Arial" w:cs="Arial"/>
                <w:sz w:val="20"/>
                <w:szCs w:val="20"/>
              </w:rPr>
              <w:t>tj.:*</w:t>
            </w:r>
          </w:p>
        </w:tc>
      </w:tr>
      <w:tr w:rsidR="00043A4D" w14:paraId="57437F49" w14:textId="77777777" w:rsidTr="00CD4974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C57E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04933B" w14:textId="77777777" w:rsidR="00043A4D" w:rsidRPr="00B50757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Nie 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</w:tcBorders>
          </w:tcPr>
          <w:p w14:paraId="00910A44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043A4D" w:rsidRPr="001371D3" w14:paraId="5D87C40E" w14:textId="77777777" w:rsidTr="00CD4974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6F048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14ECDA8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którym mowa </w:t>
            </w:r>
            <w:r w:rsidRPr="00B7528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>art. 142</w:t>
            </w:r>
            <w:r w:rsidRPr="00B7528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 xml:space="preserve"> § 1 pkt 2 i 3</w:t>
            </w:r>
          </w:p>
        </w:tc>
      </w:tr>
      <w:tr w:rsidR="00043A4D" w14:paraId="27022BFC" w14:textId="77777777" w:rsidTr="00CD4974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3F9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88D939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ciąży</w:t>
            </w:r>
          </w:p>
        </w:tc>
      </w:tr>
      <w:tr w:rsidR="00686ECD" w14:paraId="7F9D06A1" w14:textId="77777777" w:rsidTr="005C226F">
        <w:trPr>
          <w:gridBefore w:val="1"/>
          <w:wBefore w:w="421" w:type="dxa"/>
          <w:trHeight w:val="1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38F1" w14:textId="77777777" w:rsidR="00686ECD" w:rsidRPr="001371D3" w:rsidRDefault="00686EC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A8E63E" w14:textId="77777777" w:rsidR="00686ECD" w:rsidRDefault="00686ECD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wychowującym dziecko do ukończenia przez nie 4 roku życia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BB3996" w14:textId="22D9E95D" w:rsidR="00686ECD" w:rsidRDefault="00686ECD" w:rsidP="00E129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ECD" w14:paraId="3958AA97" w14:textId="77777777" w:rsidTr="005C226F">
        <w:trPr>
          <w:gridBefore w:val="1"/>
          <w:wBefore w:w="421" w:type="dxa"/>
          <w:trHeight w:val="1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5835" w14:textId="77777777" w:rsidR="00686ECD" w:rsidRPr="001371D3" w:rsidRDefault="00686EC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9D0B82" w14:textId="697CE3C1" w:rsidR="00686ECD" w:rsidRPr="00043A4D" w:rsidRDefault="00686ECD" w:rsidP="00E129E0">
            <w:pPr>
              <w:pStyle w:val="Bezodstpw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E24AB4" w14:textId="70402FF6" w:rsidR="00686ECD" w:rsidRPr="00043A4D" w:rsidRDefault="00686ECD" w:rsidP="005C226F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ECD">
              <w:rPr>
                <w:rFonts w:ascii="Arial" w:hAnsi="Arial" w:cs="Arial"/>
                <w:i/>
                <w:iCs/>
                <w:sz w:val="16"/>
                <w:szCs w:val="16"/>
              </w:rPr>
              <w:t>data urodzenia dziecka</w:t>
            </w:r>
          </w:p>
        </w:tc>
      </w:tr>
      <w:tr w:rsidR="00043A4D" w14:paraId="11CB60F6" w14:textId="77777777" w:rsidTr="00CD4974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53C79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0D3DAABA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orzeczenie o niepełnosprawności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</w:p>
        </w:tc>
      </w:tr>
      <w:tr w:rsidR="00043A4D" w14:paraId="3EE11513" w14:textId="77777777" w:rsidTr="00CD4974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38A78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9F3F3EA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orzeczenie o </w:t>
            </w:r>
            <w:r w:rsidRPr="00F024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znacznym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 stopniu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***</w:t>
            </w:r>
          </w:p>
        </w:tc>
      </w:tr>
      <w:tr w:rsidR="00043A4D" w14:paraId="7ABA0F3C" w14:textId="77777777" w:rsidTr="00CD4974">
        <w:trPr>
          <w:gridBefore w:val="1"/>
          <w:wBefore w:w="421" w:type="dxa"/>
          <w:trHeight w:val="362"/>
        </w:trPr>
        <w:tc>
          <w:tcPr>
            <w:tcW w:w="90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F2552A" w14:textId="77777777" w:rsidR="00043A4D" w:rsidRDefault="00043A4D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8327B">
              <w:rPr>
                <w:rFonts w:ascii="Arial" w:hAnsi="Arial" w:cs="Arial"/>
                <w:i/>
                <w:iCs/>
                <w:sz w:val="14"/>
                <w:szCs w:val="14"/>
                <w:lang w:eastAsia="ko-KR"/>
              </w:rPr>
              <w:t>** Orzeczenie o niepełnosprawności wydaje się w stosunku do osób, które nie ukończyły 16 roku życia.                                                               *** W stosunku do pozostałych osób wydaje się orzeczenie o lekkim, umiarkowanym lub znacznym stopniu niepełnosprawności</w:t>
            </w:r>
          </w:p>
        </w:tc>
      </w:tr>
      <w:bookmarkEnd w:id="3"/>
    </w:tbl>
    <w:p w14:paraId="3B237B65" w14:textId="77777777" w:rsidR="00CD4974" w:rsidRDefault="00CD4974" w:rsidP="00043A4D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E227752" w14:textId="77777777" w:rsidR="00CD4974" w:rsidRPr="00B34725" w:rsidRDefault="00CD4974" w:rsidP="00043A4D">
      <w:pPr>
        <w:pStyle w:val="Bezodstpw"/>
        <w:jc w:val="right"/>
        <w:rPr>
          <w:rFonts w:ascii="Arial" w:hAnsi="Arial" w:cs="Arial"/>
          <w:sz w:val="12"/>
          <w:szCs w:val="12"/>
        </w:rPr>
      </w:pPr>
    </w:p>
    <w:p w14:paraId="75BB0A19" w14:textId="4DCBAB61" w:rsidR="00043A4D" w:rsidRPr="00CD4974" w:rsidRDefault="00043A4D" w:rsidP="00043A4D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CD4974">
        <w:rPr>
          <w:rFonts w:ascii="Arial" w:hAnsi="Arial" w:cs="Arial"/>
          <w:sz w:val="16"/>
          <w:szCs w:val="16"/>
        </w:rPr>
        <w:t>…</w:t>
      </w:r>
      <w:r w:rsidR="00CD4974">
        <w:rPr>
          <w:rFonts w:ascii="Arial" w:hAnsi="Arial" w:cs="Arial"/>
          <w:sz w:val="16"/>
          <w:szCs w:val="16"/>
        </w:rPr>
        <w:t>....................</w:t>
      </w:r>
      <w:r w:rsidRPr="00CD4974">
        <w:rPr>
          <w:rFonts w:ascii="Arial" w:hAnsi="Arial" w:cs="Arial"/>
          <w:sz w:val="16"/>
          <w:szCs w:val="16"/>
        </w:rPr>
        <w:t>……</w:t>
      </w:r>
      <w:r w:rsidR="00CD4974">
        <w:rPr>
          <w:rFonts w:ascii="Arial" w:hAnsi="Arial" w:cs="Arial"/>
          <w:sz w:val="16"/>
          <w:szCs w:val="16"/>
        </w:rPr>
        <w:t>...</w:t>
      </w:r>
      <w:r w:rsidRPr="00CD4974">
        <w:rPr>
          <w:rFonts w:ascii="Arial" w:hAnsi="Arial" w:cs="Arial"/>
          <w:sz w:val="16"/>
          <w:szCs w:val="16"/>
        </w:rPr>
        <w:t>..</w:t>
      </w:r>
    </w:p>
    <w:p w14:paraId="237F4BB5" w14:textId="77777777" w:rsidR="00043A4D" w:rsidRPr="00CD4974" w:rsidRDefault="00043A4D" w:rsidP="00CD4974">
      <w:pPr>
        <w:pStyle w:val="Bezodstpw"/>
        <w:jc w:val="right"/>
        <w:rPr>
          <w:rFonts w:ascii="Arial" w:hAnsi="Arial" w:cs="Arial"/>
          <w:i/>
          <w:iCs/>
          <w:sz w:val="16"/>
          <w:szCs w:val="16"/>
        </w:rPr>
      </w:pPr>
      <w:r w:rsidRPr="00CD49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podpis pracownika</w:t>
      </w:r>
    </w:p>
    <w:p w14:paraId="5328E07D" w14:textId="77777777" w:rsidR="0039727B" w:rsidRPr="00C63809" w:rsidRDefault="0039727B" w:rsidP="00C6380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541B" w:rsidRPr="008D75EC" w14:paraId="6C37528F" w14:textId="77777777" w:rsidTr="00D84CCD">
        <w:trPr>
          <w:trHeight w:val="274"/>
        </w:trPr>
        <w:tc>
          <w:tcPr>
            <w:tcW w:w="9351" w:type="dxa"/>
            <w:shd w:val="clear" w:color="auto" w:fill="E5EBF7"/>
          </w:tcPr>
          <w:p w14:paraId="08C1A2E3" w14:textId="77777777" w:rsidR="008C541B" w:rsidRPr="00EC6D87" w:rsidRDefault="008C541B" w:rsidP="00EC6D87">
            <w:pPr>
              <w:pStyle w:val="Bezodstpw"/>
              <w:jc w:val="center"/>
              <w:rPr>
                <w:b/>
                <w:bCs/>
              </w:rPr>
            </w:pPr>
            <w:r w:rsidRPr="00EC6D87">
              <w:rPr>
                <w:b/>
                <w:bCs/>
              </w:rPr>
              <w:lastRenderedPageBreak/>
              <w:t>OPINIOWANIE WNIOSKU</w:t>
            </w:r>
          </w:p>
          <w:p w14:paraId="52B3A872" w14:textId="77777777" w:rsidR="00E66693" w:rsidRPr="000C3298" w:rsidRDefault="00020FC8" w:rsidP="00D84CCD">
            <w:pPr>
              <w:tabs>
                <w:tab w:val="left" w:pos="17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_Hlk131528620"/>
            <w:r w:rsidRPr="000C3298">
              <w:rPr>
                <w:rFonts w:ascii="Arial" w:hAnsi="Arial" w:cs="Arial"/>
                <w:sz w:val="16"/>
                <w:szCs w:val="16"/>
              </w:rPr>
              <w:t xml:space="preserve">Opinia powinna zostać sporządzona w oparciu o „Zasady pracy zdalnej w Uniwersytecie Gdańskim”. </w:t>
            </w:r>
          </w:p>
          <w:p w14:paraId="4908A88F" w14:textId="78E49BFE" w:rsidR="00EC6D87" w:rsidRPr="00EC6D87" w:rsidRDefault="00020FC8" w:rsidP="00D84CCD">
            <w:pPr>
              <w:pStyle w:val="Bezodstpw"/>
              <w:jc w:val="both"/>
              <w:rPr>
                <w:sz w:val="16"/>
                <w:szCs w:val="16"/>
              </w:rPr>
            </w:pPr>
            <w:r w:rsidRPr="000C3298">
              <w:rPr>
                <w:rFonts w:ascii="Arial" w:hAnsi="Arial" w:cs="Arial"/>
                <w:sz w:val="16"/>
                <w:szCs w:val="16"/>
              </w:rPr>
              <w:t xml:space="preserve">Możliwość lub brak możliwości pracy zdalnej należy </w:t>
            </w:r>
            <w:bookmarkEnd w:id="4"/>
            <w:r w:rsidR="00123350" w:rsidRPr="000C3298">
              <w:rPr>
                <w:rFonts w:ascii="Arial" w:hAnsi="Arial" w:cs="Arial"/>
                <w:sz w:val="16"/>
                <w:szCs w:val="16"/>
              </w:rPr>
              <w:t xml:space="preserve">uzasadnić m. in. w oparciu o charakter pracy jednostki, rodzaj wykonywanej pracy, indywidualny zakres obowiązków, organizację pracy w jednostce. Należy odnieść się m. in do zasadności podjęcia pracy zdalnej, możliwości wykonywania obowiązków zdalnie, wpływu pracy zdalnej na działalność jednostki, pożądanych efektów pracy zdalnej, sposobu rozliczania pracownika z wyników pracy.  </w:t>
            </w:r>
          </w:p>
        </w:tc>
      </w:tr>
    </w:tbl>
    <w:p w14:paraId="54EEDD32" w14:textId="77777777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63A8445A" w14:textId="77777777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67"/>
        <w:gridCol w:w="1346"/>
        <w:gridCol w:w="497"/>
        <w:gridCol w:w="1417"/>
        <w:gridCol w:w="1985"/>
      </w:tblGrid>
      <w:tr w:rsidR="00D84CCD" w:rsidRPr="008C541B" w14:paraId="7F438F91" w14:textId="77777777" w:rsidTr="000C3298">
        <w:trPr>
          <w:trHeight w:val="226"/>
        </w:trPr>
        <w:tc>
          <w:tcPr>
            <w:tcW w:w="7366" w:type="dxa"/>
            <w:gridSpan w:val="5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17960B1E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5" w:name="_Hlk133492719"/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Opinia </w:t>
            </w:r>
            <w:r w:rsidRPr="00216B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wraz z</w:t>
            </w:r>
            <w:r w:rsidRPr="002738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uzasadnieniem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kierownika jednostki organizacyjnej 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</w:tcBorders>
          </w:tcPr>
          <w:p w14:paraId="72353BC9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283D7820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7B020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C5C9E9C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4313D8DE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638F8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03457AA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4FA091DC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39AC2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D04E3B6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1E94898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88F78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974D3AD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4EECBAB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2EAA0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83FDC30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240E31FB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083BBC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EE86241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857962A" w14:textId="77777777" w:rsidTr="004806B2">
        <w:trPr>
          <w:trHeight w:val="37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1FE8" w14:textId="77777777" w:rsidR="00D84CCD" w:rsidRPr="00FB2D50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D50">
              <w:rPr>
                <w:rFonts w:ascii="Arial" w:hAnsi="Arial" w:cs="Arial"/>
                <w:color w:val="000000"/>
                <w:sz w:val="20"/>
                <w:szCs w:val="20"/>
              </w:rPr>
              <w:t>Rekomendowany okres pracy zdalnej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EA30" w14:textId="77777777" w:rsidR="00D84CCD" w:rsidRPr="008E2829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2829">
              <w:rPr>
                <w:rFonts w:ascii="Arial" w:hAnsi="Arial" w:cs="Arial"/>
                <w:color w:val="000000"/>
                <w:sz w:val="20"/>
                <w:szCs w:val="20"/>
              </w:rPr>
              <w:t xml:space="preserve">od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0448" w14:textId="77777777" w:rsidR="00D84CCD" w:rsidRPr="00206566" w:rsidRDefault="00D84CC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3DFC" w14:textId="77777777" w:rsidR="00D84CCD" w:rsidRPr="008E2829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C1E4" w14:textId="77777777" w:rsidR="00D84CCD" w:rsidRPr="00206566" w:rsidRDefault="00D84CC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83F1D66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6304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ata, pieczątka i podpis</w:t>
            </w:r>
          </w:p>
        </w:tc>
      </w:tr>
      <w:bookmarkEnd w:id="5"/>
    </w:tbl>
    <w:p w14:paraId="5527B229" w14:textId="77777777" w:rsidR="00D84CCD" w:rsidRDefault="00D84CC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3F3D7918" w14:textId="77777777" w:rsidR="00D84CCD" w:rsidRDefault="00D84CC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D84CCD" w:rsidRPr="0063044C" w14:paraId="332A9E8A" w14:textId="77777777" w:rsidTr="000C3298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7DE698EE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>Opinia wraz z</w:t>
            </w:r>
            <w:r w:rsidRPr="006304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uzasadnieniem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przełożonego wyższego szczebla </w:t>
            </w:r>
          </w:p>
        </w:tc>
        <w:tc>
          <w:tcPr>
            <w:tcW w:w="1985" w:type="dxa"/>
            <w:vMerge w:val="restart"/>
          </w:tcPr>
          <w:p w14:paraId="1285D435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3F6B03AD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0F133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601D591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E365D81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8E230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389F2DA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60A61F5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DDC35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6E59586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09D5FC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CB7D9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2F5F3F8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7A682A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FA08C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556ED321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0ADA7DCD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EE90DD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0384C79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</w:tbl>
    <w:p w14:paraId="2FFCFD81" w14:textId="77777777" w:rsidR="00D84CCD" w:rsidRDefault="00D84CC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35DD927D" w14:textId="77777777" w:rsidR="000C3298" w:rsidRPr="000C3298" w:rsidRDefault="000C3298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0C3298" w:rsidRPr="0063044C" w14:paraId="129637D1" w14:textId="77777777" w:rsidTr="000C3298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54C2FFB0" w14:textId="76D26968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>Opinia wraz z</w:t>
            </w:r>
            <w:r w:rsidRPr="006304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uzasadnieniem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Dziekana / Dyrektora, a w przypadku pracowników Administracji centralnej właściwego Prorektora lub Kanclerza</w:t>
            </w:r>
          </w:p>
        </w:tc>
        <w:tc>
          <w:tcPr>
            <w:tcW w:w="1985" w:type="dxa"/>
            <w:vMerge w:val="restart"/>
          </w:tcPr>
          <w:p w14:paraId="57D7F31B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063A790F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7FAB5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989CAEC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1E161B79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2E635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D8623BE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0511885A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8B6B7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1F66871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4CA778F0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89B3F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B587C5B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1779DCE8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76CC6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1674BCC0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98" w:rsidRPr="0063044C" w14:paraId="46A465CF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1C6AE0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23CEEDE" w14:textId="77777777" w:rsidR="000C3298" w:rsidRPr="0063044C" w:rsidRDefault="000C3298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</w:tbl>
    <w:p w14:paraId="128892C8" w14:textId="6634E5A1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4B1C6936" w14:textId="77777777" w:rsidR="00A77C1F" w:rsidRPr="000C3298" w:rsidRDefault="00A77C1F" w:rsidP="00A77C1F">
      <w:pPr>
        <w:pStyle w:val="Bezodstpw"/>
        <w:rPr>
          <w:rFonts w:ascii="Arial" w:hAnsi="Arial" w:cs="Arial"/>
          <w:color w:val="FF0000"/>
          <w:sz w:val="18"/>
          <w:szCs w:val="18"/>
        </w:rPr>
      </w:pPr>
      <w:r w:rsidRPr="000C3298">
        <w:rPr>
          <w:rFonts w:ascii="Arial" w:hAnsi="Arial" w:cs="Arial"/>
          <w:color w:val="FF0000"/>
          <w:sz w:val="18"/>
          <w:szCs w:val="18"/>
        </w:rPr>
        <w:t xml:space="preserve">Zaopiniowany wniosek należy złożyć </w:t>
      </w:r>
      <w:r w:rsidRPr="000C3298">
        <w:rPr>
          <w:rFonts w:ascii="Arial" w:hAnsi="Arial" w:cs="Arial"/>
          <w:color w:val="FF0000"/>
          <w:sz w:val="18"/>
          <w:szCs w:val="18"/>
          <w:u w:val="single"/>
        </w:rPr>
        <w:t>w Dziale Kadr</w:t>
      </w:r>
      <w:r w:rsidRPr="000C3298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C8340B0" w14:textId="77777777" w:rsidR="000C3298" w:rsidRDefault="000C3298" w:rsidP="00A77C1F">
      <w:pPr>
        <w:pStyle w:val="Bezodstpw"/>
        <w:rPr>
          <w:rFonts w:ascii="Arial" w:hAnsi="Arial" w:cs="Arial"/>
          <w:color w:val="FF0000"/>
          <w:sz w:val="18"/>
          <w:szCs w:val="18"/>
        </w:rPr>
      </w:pPr>
    </w:p>
    <w:p w14:paraId="4A7BB3D3" w14:textId="77777777" w:rsidR="00AA00C2" w:rsidRPr="000C3298" w:rsidRDefault="00AA00C2" w:rsidP="00A77C1F">
      <w:pPr>
        <w:pStyle w:val="Bezodstpw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1559"/>
        <w:gridCol w:w="993"/>
        <w:gridCol w:w="1559"/>
      </w:tblGrid>
      <w:tr w:rsidR="000C3298" w14:paraId="6E154860" w14:textId="77777777" w:rsidTr="004806B2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3A33BE38" w14:textId="77777777" w:rsidR="000C3298" w:rsidRDefault="000C3298" w:rsidP="004806B2">
            <w:pPr>
              <w:pStyle w:val="Bezodstpw"/>
              <w:jc w:val="center"/>
              <w:rPr>
                <w:rFonts w:ascii="Arial" w:hAnsi="Arial" w:cs="Arial"/>
              </w:rPr>
            </w:pPr>
            <w:r w:rsidRPr="00E91F49">
              <w:rPr>
                <w:rFonts w:ascii="Arial" w:hAnsi="Arial" w:cs="Arial"/>
                <w:b/>
                <w:bCs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3298" w14:paraId="0C739FC5" w14:textId="77777777" w:rsidTr="004806B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68981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55F2CD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Uwzględniam wniosek na wykonywanie pracy zdalnej*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50939D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33BD283" w14:textId="77777777" w:rsidR="000C3298" w:rsidRPr="00613388" w:rsidRDefault="000C3298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907DBB0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83983A" w14:textId="77777777" w:rsidR="000C3298" w:rsidRPr="00613388" w:rsidRDefault="000C3298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0C3298" w14:paraId="0BF2230F" w14:textId="77777777" w:rsidTr="004806B2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12F8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left w:val="single" w:sz="12" w:space="0" w:color="auto"/>
            </w:tcBorders>
            <w:vAlign w:val="center"/>
          </w:tcPr>
          <w:p w14:paraId="05759C19" w14:textId="06EF7E03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Odmawiam uwzględnienia wniosk</w:t>
            </w:r>
            <w:r w:rsidR="00390EB8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wykonywanie pracy zdalnej*</w:t>
            </w:r>
          </w:p>
        </w:tc>
      </w:tr>
      <w:tr w:rsidR="000C3298" w14:paraId="6387588F" w14:textId="77777777" w:rsidTr="000C3298">
        <w:trPr>
          <w:trHeight w:val="1116"/>
        </w:trPr>
        <w:tc>
          <w:tcPr>
            <w:tcW w:w="9351" w:type="dxa"/>
            <w:gridSpan w:val="6"/>
            <w:tcBorders>
              <w:bottom w:val="dotted" w:sz="4" w:space="0" w:color="auto"/>
            </w:tcBorders>
            <w:vAlign w:val="center"/>
          </w:tcPr>
          <w:p w14:paraId="63379DDC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FEF97" w14:textId="77777777" w:rsidR="000C3298" w:rsidRPr="00E91F49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C3298" w14:paraId="471CF1C7" w14:textId="77777777" w:rsidTr="004806B2">
        <w:trPr>
          <w:trHeight w:val="284"/>
        </w:trPr>
        <w:tc>
          <w:tcPr>
            <w:tcW w:w="9351" w:type="dxa"/>
            <w:gridSpan w:val="6"/>
            <w:tcBorders>
              <w:top w:val="dotted" w:sz="4" w:space="0" w:color="auto"/>
            </w:tcBorders>
            <w:vAlign w:val="center"/>
          </w:tcPr>
          <w:p w14:paraId="5A5D4495" w14:textId="77777777" w:rsidR="000C3298" w:rsidRPr="00206566" w:rsidRDefault="000C3298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 lub osoby upoważnionej</w:t>
            </w:r>
          </w:p>
        </w:tc>
      </w:tr>
    </w:tbl>
    <w:p w14:paraId="5B97C8F8" w14:textId="77777777" w:rsidR="00A77C1F" w:rsidRDefault="00A77C1F" w:rsidP="00795676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C3298" w14:paraId="16A01428" w14:textId="77777777" w:rsidTr="004806B2">
        <w:trPr>
          <w:trHeight w:val="309"/>
        </w:trPr>
        <w:tc>
          <w:tcPr>
            <w:tcW w:w="9351" w:type="dxa"/>
            <w:shd w:val="clear" w:color="auto" w:fill="E2E9F6"/>
            <w:vAlign w:val="center"/>
          </w:tcPr>
          <w:p w14:paraId="62E61125" w14:textId="77777777" w:rsidR="00263CF4" w:rsidRDefault="000C3298" w:rsidP="00263CF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88">
              <w:rPr>
                <w:rFonts w:ascii="Arial" w:hAnsi="Arial" w:cs="Arial"/>
                <w:b/>
                <w:bCs/>
                <w:sz w:val="20"/>
                <w:szCs w:val="20"/>
              </w:rPr>
              <w:t>Uzasadnienie odmowy</w:t>
            </w:r>
            <w:r w:rsidRPr="00E91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C907E" w14:textId="5FEDBBF9" w:rsidR="000C3298" w:rsidRPr="00263CF4" w:rsidRDefault="000C3298" w:rsidP="00263CF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F49">
              <w:rPr>
                <w:rFonts w:ascii="Arial" w:hAnsi="Arial" w:cs="Arial"/>
                <w:sz w:val="16"/>
                <w:szCs w:val="16"/>
              </w:rPr>
              <w:t>(dotyczy pracowników, o których mowa w art. 67</w:t>
            </w:r>
            <w:r w:rsidRPr="00E91F49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E91F49">
              <w:rPr>
                <w:rFonts w:ascii="Arial" w:hAnsi="Arial" w:cs="Arial"/>
                <w:sz w:val="16"/>
                <w:szCs w:val="16"/>
              </w:rPr>
              <w:t xml:space="preserve"> § 6  K</w:t>
            </w:r>
            <w:r w:rsidR="00263CF4">
              <w:rPr>
                <w:rFonts w:ascii="Arial" w:hAnsi="Arial" w:cs="Arial"/>
                <w:sz w:val="16"/>
                <w:szCs w:val="16"/>
              </w:rPr>
              <w:t>P oraz wniosków składanych na podstawie art. 188</w:t>
            </w:r>
            <w:r w:rsidR="00263CF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63CF4">
              <w:rPr>
                <w:rFonts w:ascii="Arial" w:hAnsi="Arial" w:cs="Arial"/>
                <w:sz w:val="16"/>
                <w:szCs w:val="16"/>
              </w:rPr>
              <w:t xml:space="preserve"> KP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C3298" w:rsidRPr="00E91F49" w14:paraId="188EBBAF" w14:textId="77777777" w:rsidTr="004806B2">
        <w:trPr>
          <w:trHeight w:val="227"/>
        </w:trPr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14:paraId="163208F7" w14:textId="77777777" w:rsidR="000C3298" w:rsidRPr="00E91F49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6B69DCF0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2D4C8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5EB24C2F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DCCAF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1871DF1E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19584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246697CE" w14:textId="77777777" w:rsidTr="000C3298">
        <w:trPr>
          <w:trHeight w:val="994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469B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206566" w14:paraId="6E3E551C" w14:textId="77777777" w:rsidTr="004806B2">
        <w:trPr>
          <w:trHeight w:val="284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A781B" w14:textId="77777777" w:rsidR="000C3298" w:rsidRPr="00206566" w:rsidRDefault="000C3298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 lub osoby upoważnionej</w:t>
            </w:r>
          </w:p>
        </w:tc>
      </w:tr>
    </w:tbl>
    <w:p w14:paraId="4BAD0DE0" w14:textId="77777777" w:rsidR="00BD536A" w:rsidRDefault="00BD536A" w:rsidP="00795676">
      <w:pPr>
        <w:pStyle w:val="Bezodstpw"/>
        <w:jc w:val="both"/>
        <w:rPr>
          <w:rFonts w:ascii="Arial" w:hAnsi="Arial" w:cs="Arial"/>
        </w:rPr>
      </w:pPr>
    </w:p>
    <w:sectPr w:rsidR="00BD536A" w:rsidSect="00A743CA">
      <w:headerReference w:type="default" r:id="rId7"/>
      <w:footerReference w:type="default" r:id="rId8"/>
      <w:pgSz w:w="11906" w:h="16838" w:code="9"/>
      <w:pgMar w:top="284" w:right="130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AE56" w14:textId="77777777" w:rsidR="00F03401" w:rsidRDefault="00F03401" w:rsidP="008E2829">
      <w:r>
        <w:separator/>
      </w:r>
    </w:p>
  </w:endnote>
  <w:endnote w:type="continuationSeparator" w:id="0">
    <w:p w14:paraId="5B39D6BA" w14:textId="77777777" w:rsidR="00F03401" w:rsidRDefault="00F03401" w:rsidP="008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8154"/>
      <w:docPartObj>
        <w:docPartGallery w:val="Page Numbers (Bottom of Page)"/>
        <w:docPartUnique/>
      </w:docPartObj>
    </w:sdtPr>
    <w:sdtEndPr/>
    <w:sdtContent>
      <w:p w14:paraId="48684DF4" w14:textId="3F2EC489" w:rsidR="008E2829" w:rsidRDefault="008E2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70560" w14:textId="6469C5E1" w:rsidR="008E2829" w:rsidRDefault="00B34725" w:rsidP="00B34725">
    <w:pPr>
      <w:pStyle w:val="Bezodstpw"/>
    </w:pPr>
    <w:r>
      <w:rPr>
        <w:rFonts w:ascii="Arial" w:hAnsi="Arial" w:cs="Arial"/>
        <w:sz w:val="20"/>
        <w:szCs w:val="20"/>
      </w:rPr>
      <w:t xml:space="preserve">* </w:t>
    </w:r>
    <w:r w:rsidRPr="00B34725">
      <w:rPr>
        <w:rFonts w:ascii="Arial" w:hAnsi="Arial" w:cs="Arial"/>
        <w:i/>
        <w:iCs/>
        <w:sz w:val="16"/>
        <w:szCs w:val="16"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8F8F" w14:textId="77777777" w:rsidR="00F03401" w:rsidRDefault="00F03401" w:rsidP="008E2829">
      <w:r>
        <w:separator/>
      </w:r>
    </w:p>
  </w:footnote>
  <w:footnote w:type="continuationSeparator" w:id="0">
    <w:p w14:paraId="5C0A56B0" w14:textId="77777777" w:rsidR="00F03401" w:rsidRDefault="00F03401" w:rsidP="008E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7FF2" w14:textId="40C2E990" w:rsidR="0039727B" w:rsidRPr="0039727B" w:rsidRDefault="0039727B" w:rsidP="0039727B">
    <w:pPr>
      <w:pStyle w:val="Akapitzlist"/>
      <w:spacing w:after="240"/>
      <w:jc w:val="right"/>
      <w:rPr>
        <w:rFonts w:ascii="Arial" w:eastAsiaTheme="minorHAnsi" w:hAnsi="Arial" w:cs="Arial"/>
        <w:i/>
        <w:iCs/>
        <w:sz w:val="16"/>
        <w:szCs w:val="16"/>
        <w:lang w:eastAsia="en-US"/>
      </w:rPr>
    </w:pPr>
    <w:r w:rsidRPr="003E0578"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E4D"/>
    <w:multiLevelType w:val="hybridMultilevel"/>
    <w:tmpl w:val="3A1CC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7439D"/>
    <w:multiLevelType w:val="hybridMultilevel"/>
    <w:tmpl w:val="FFFFFFFF"/>
    <w:lvl w:ilvl="0" w:tplc="99387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D8BE5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F6AA2"/>
    <w:multiLevelType w:val="hybridMultilevel"/>
    <w:tmpl w:val="02FE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96E"/>
    <w:multiLevelType w:val="hybridMultilevel"/>
    <w:tmpl w:val="C0B0938A"/>
    <w:lvl w:ilvl="0" w:tplc="033EB7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2B63"/>
    <w:multiLevelType w:val="hybridMultilevel"/>
    <w:tmpl w:val="7D665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68CA"/>
    <w:multiLevelType w:val="hybridMultilevel"/>
    <w:tmpl w:val="AD2CF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F7969"/>
    <w:multiLevelType w:val="hybridMultilevel"/>
    <w:tmpl w:val="FFFFFFFF"/>
    <w:lvl w:ilvl="0" w:tplc="55C02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4506563">
    <w:abstractNumId w:val="6"/>
  </w:num>
  <w:num w:numId="2" w16cid:durableId="362748108">
    <w:abstractNumId w:val="3"/>
  </w:num>
  <w:num w:numId="3" w16cid:durableId="1287656836">
    <w:abstractNumId w:val="1"/>
  </w:num>
  <w:num w:numId="4" w16cid:durableId="1928612702">
    <w:abstractNumId w:val="7"/>
  </w:num>
  <w:num w:numId="5" w16cid:durableId="339083753">
    <w:abstractNumId w:val="4"/>
  </w:num>
  <w:num w:numId="6" w16cid:durableId="55906644">
    <w:abstractNumId w:val="5"/>
  </w:num>
  <w:num w:numId="7" w16cid:durableId="105272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370720">
    <w:abstractNumId w:val="0"/>
  </w:num>
  <w:num w:numId="9" w16cid:durableId="128727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20FC8"/>
    <w:rsid w:val="00043A4D"/>
    <w:rsid w:val="000801A0"/>
    <w:rsid w:val="000C3298"/>
    <w:rsid w:val="000D1FAC"/>
    <w:rsid w:val="00111B66"/>
    <w:rsid w:val="00123350"/>
    <w:rsid w:val="00133AB9"/>
    <w:rsid w:val="0018454D"/>
    <w:rsid w:val="00200A25"/>
    <w:rsid w:val="00263CF4"/>
    <w:rsid w:val="00267757"/>
    <w:rsid w:val="002738C4"/>
    <w:rsid w:val="002B2BD9"/>
    <w:rsid w:val="002E0C6D"/>
    <w:rsid w:val="002E7047"/>
    <w:rsid w:val="00390EB8"/>
    <w:rsid w:val="0039727B"/>
    <w:rsid w:val="003A76DD"/>
    <w:rsid w:val="003C7AA2"/>
    <w:rsid w:val="003E0578"/>
    <w:rsid w:val="00415F05"/>
    <w:rsid w:val="00420594"/>
    <w:rsid w:val="004335C9"/>
    <w:rsid w:val="004B4DDF"/>
    <w:rsid w:val="005609DB"/>
    <w:rsid w:val="00574391"/>
    <w:rsid w:val="005C226F"/>
    <w:rsid w:val="005D6255"/>
    <w:rsid w:val="00686ECD"/>
    <w:rsid w:val="006A7814"/>
    <w:rsid w:val="006B4B25"/>
    <w:rsid w:val="006C48CB"/>
    <w:rsid w:val="00736CD0"/>
    <w:rsid w:val="00752DF5"/>
    <w:rsid w:val="00764E47"/>
    <w:rsid w:val="00795676"/>
    <w:rsid w:val="007E699D"/>
    <w:rsid w:val="00827C58"/>
    <w:rsid w:val="008924AB"/>
    <w:rsid w:val="008C541B"/>
    <w:rsid w:val="008C74C7"/>
    <w:rsid w:val="008D75EC"/>
    <w:rsid w:val="008E2829"/>
    <w:rsid w:val="00921044"/>
    <w:rsid w:val="00925DA2"/>
    <w:rsid w:val="00943E92"/>
    <w:rsid w:val="009523DE"/>
    <w:rsid w:val="0097633D"/>
    <w:rsid w:val="00A07771"/>
    <w:rsid w:val="00A743CA"/>
    <w:rsid w:val="00A7591A"/>
    <w:rsid w:val="00A77C1F"/>
    <w:rsid w:val="00AA00C2"/>
    <w:rsid w:val="00AA013E"/>
    <w:rsid w:val="00AB0515"/>
    <w:rsid w:val="00AB554B"/>
    <w:rsid w:val="00B03D7E"/>
    <w:rsid w:val="00B12CFE"/>
    <w:rsid w:val="00B34725"/>
    <w:rsid w:val="00B55DEF"/>
    <w:rsid w:val="00B613DB"/>
    <w:rsid w:val="00B64336"/>
    <w:rsid w:val="00B8633F"/>
    <w:rsid w:val="00BD536A"/>
    <w:rsid w:val="00BD5BA0"/>
    <w:rsid w:val="00C45483"/>
    <w:rsid w:val="00C63809"/>
    <w:rsid w:val="00C64DF4"/>
    <w:rsid w:val="00CA36BE"/>
    <w:rsid w:val="00CB4B0A"/>
    <w:rsid w:val="00CD4974"/>
    <w:rsid w:val="00CE63C6"/>
    <w:rsid w:val="00D24B50"/>
    <w:rsid w:val="00D84CCD"/>
    <w:rsid w:val="00DF0CCD"/>
    <w:rsid w:val="00DF277A"/>
    <w:rsid w:val="00DF6DAA"/>
    <w:rsid w:val="00DF6F06"/>
    <w:rsid w:val="00E129E0"/>
    <w:rsid w:val="00E43D71"/>
    <w:rsid w:val="00E66693"/>
    <w:rsid w:val="00E83D16"/>
    <w:rsid w:val="00E91F49"/>
    <w:rsid w:val="00EA1178"/>
    <w:rsid w:val="00EC6D87"/>
    <w:rsid w:val="00EE1158"/>
    <w:rsid w:val="00EE56D9"/>
    <w:rsid w:val="00F03401"/>
    <w:rsid w:val="00F83D2E"/>
    <w:rsid w:val="00F95345"/>
    <w:rsid w:val="00FB2D50"/>
    <w:rsid w:val="00FE54E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C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Turowska</cp:lastModifiedBy>
  <cp:revision>24</cp:revision>
  <dcterms:created xsi:type="dcterms:W3CDTF">2023-04-05T04:34:00Z</dcterms:created>
  <dcterms:modified xsi:type="dcterms:W3CDTF">2023-05-04T10:19:00Z</dcterms:modified>
</cp:coreProperties>
</file>