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0BB7" w14:textId="058FEBD0" w:rsidR="00EF286E" w:rsidRPr="002A68B4" w:rsidRDefault="00E83BB8" w:rsidP="00D14E7C">
      <w:pPr>
        <w:tabs>
          <w:tab w:val="center" w:pos="1168"/>
          <w:tab w:val="right" w:pos="2337"/>
        </w:tabs>
        <w:jc w:val="right"/>
        <w:rPr>
          <w:rFonts w:ascii="Tahoma" w:hAnsi="Tahoma" w:cs="Tahoma"/>
          <w:sz w:val="8"/>
          <w:szCs w:val="8"/>
        </w:rPr>
      </w:pPr>
      <w:r w:rsidRPr="002A68B4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65E1B57C" wp14:editId="14AAFDA5">
            <wp:simplePos x="0" y="0"/>
            <wp:positionH relativeFrom="column">
              <wp:posOffset>3569970</wp:posOffset>
            </wp:positionH>
            <wp:positionV relativeFrom="paragraph">
              <wp:posOffset>-6985</wp:posOffset>
            </wp:positionV>
            <wp:extent cx="2110736" cy="761366"/>
            <wp:effectExtent l="0" t="0" r="3814" b="634"/>
            <wp:wrapNone/>
            <wp:docPr id="1241930891" name="Obraz 4" descr="Międzynarodowy projekt psychologów – Erasmus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36" cy="7613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A68B4">
        <w:rPr>
          <w:rFonts w:ascii="Tahoma" w:hAnsi="Tahoma" w:cs="Tahoma"/>
        </w:rPr>
        <w:tab/>
      </w:r>
      <w:r w:rsidR="00B043AF" w:rsidRPr="002A68B4">
        <w:rPr>
          <w:rFonts w:ascii="Tahoma" w:hAnsi="Tahoma" w:cs="Tahoma"/>
          <w:noProof/>
        </w:rPr>
        <w:drawing>
          <wp:inline distT="0" distB="0" distL="0" distR="0" wp14:anchorId="28F54E7C" wp14:editId="3EA8E1C5">
            <wp:extent cx="1618830" cy="972989"/>
            <wp:effectExtent l="0" t="0" r="635" b="0"/>
            <wp:docPr id="1" name="Obraz 1" descr="Obraz zawierający Czcionka, logo, teks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logo, tekst, Grafik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33" cy="98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</w:rPr>
        <w:tab/>
        <w:t xml:space="preserve">      </w:t>
      </w:r>
      <w:r w:rsidRPr="002A68B4">
        <w:rPr>
          <w:rFonts w:ascii="Tahoma" w:hAnsi="Tahoma" w:cs="Tahoma"/>
        </w:rPr>
        <w:tab/>
        <w:t xml:space="preserve">                                                   </w:t>
      </w:r>
      <w:r w:rsidR="00D14E7C" w:rsidRPr="002A68B4">
        <w:rPr>
          <w:rFonts w:ascii="Tahoma" w:hAnsi="Tahoma" w:cs="Tahoma"/>
        </w:rPr>
        <w:tab/>
      </w:r>
      <w:r w:rsidR="00D14E7C" w:rsidRPr="002A68B4">
        <w:rPr>
          <w:rFonts w:ascii="Tahoma" w:hAnsi="Tahoma" w:cs="Tahoma"/>
        </w:rPr>
        <w:tab/>
      </w:r>
      <w:r w:rsidR="00D14E7C" w:rsidRPr="002A68B4">
        <w:rPr>
          <w:rFonts w:ascii="Tahoma" w:hAnsi="Tahoma" w:cs="Tahoma"/>
        </w:rPr>
        <w:tab/>
      </w:r>
      <w:r w:rsidR="00D14E7C" w:rsidRPr="002A68B4">
        <w:rPr>
          <w:rFonts w:ascii="Tahoma" w:hAnsi="Tahoma" w:cs="Tahoma"/>
        </w:rPr>
        <w:tab/>
      </w:r>
      <w:r w:rsidR="00D14E7C" w:rsidRPr="002A68B4">
        <w:rPr>
          <w:rFonts w:ascii="Tahoma" w:hAnsi="Tahoma" w:cs="Tahoma"/>
        </w:rPr>
        <w:tab/>
      </w:r>
      <w:r w:rsidRPr="002A68B4">
        <w:rPr>
          <w:rFonts w:ascii="Tahoma" w:hAnsi="Tahoma" w:cs="Tahoma"/>
          <w:sz w:val="18"/>
          <w:szCs w:val="18"/>
        </w:rPr>
        <w:t>Załącznik 1</w:t>
      </w:r>
      <w:r w:rsidRPr="002A68B4">
        <w:rPr>
          <w:rFonts w:ascii="Tahoma" w:hAnsi="Tahoma" w:cs="Tahoma"/>
          <w:sz w:val="18"/>
          <w:szCs w:val="18"/>
        </w:rPr>
        <w:tab/>
      </w:r>
      <w:r w:rsidRPr="002A68B4">
        <w:rPr>
          <w:rFonts w:ascii="Tahoma" w:hAnsi="Tahoma" w:cs="Tahoma"/>
          <w:sz w:val="2"/>
          <w:szCs w:val="2"/>
        </w:rPr>
        <w:tab/>
      </w:r>
      <w:r w:rsidRPr="002A68B4">
        <w:rPr>
          <w:rFonts w:ascii="Tahoma" w:hAnsi="Tahoma" w:cs="Tahoma"/>
          <w:sz w:val="2"/>
          <w:szCs w:val="2"/>
        </w:rPr>
        <w:tab/>
      </w:r>
      <w:r w:rsidRPr="002A68B4">
        <w:rPr>
          <w:rFonts w:ascii="Tahoma" w:hAnsi="Tahoma" w:cs="Tahoma"/>
          <w:sz w:val="2"/>
          <w:szCs w:val="2"/>
        </w:rPr>
        <w:tab/>
      </w:r>
      <w:r w:rsidRPr="002A68B4">
        <w:rPr>
          <w:rFonts w:ascii="Tahoma" w:hAnsi="Tahoma" w:cs="Tahoma"/>
          <w:sz w:val="2"/>
          <w:szCs w:val="2"/>
        </w:rPr>
        <w:tab/>
      </w:r>
      <w:r w:rsidRPr="002A68B4">
        <w:rPr>
          <w:rFonts w:ascii="Tahoma" w:hAnsi="Tahoma" w:cs="Tahoma"/>
          <w:sz w:val="2"/>
          <w:szCs w:val="2"/>
        </w:rPr>
        <w:tab/>
      </w:r>
    </w:p>
    <w:p w14:paraId="2CA61BA5" w14:textId="77777777" w:rsidR="00EF286E" w:rsidRPr="002A68B4" w:rsidRDefault="00E83BB8" w:rsidP="00B043AF">
      <w:pPr>
        <w:spacing w:line="276" w:lineRule="auto"/>
        <w:ind w:left="709" w:right="564"/>
        <w:jc w:val="center"/>
        <w:rPr>
          <w:rFonts w:ascii="Tahoma" w:hAnsi="Tahoma" w:cs="Tahoma"/>
          <w:b/>
          <w:bCs/>
          <w:color w:val="4472C4" w:themeColor="accent1"/>
          <w:sz w:val="27"/>
          <w:szCs w:val="27"/>
        </w:rPr>
      </w:pPr>
      <w:r w:rsidRPr="002A68B4">
        <w:rPr>
          <w:rFonts w:ascii="Tahoma" w:hAnsi="Tahoma" w:cs="Tahoma"/>
          <w:b/>
          <w:bCs/>
          <w:color w:val="4472C4" w:themeColor="accent1"/>
          <w:sz w:val="27"/>
          <w:szCs w:val="27"/>
        </w:rPr>
        <w:t>WNIOSEK O ORGANIZACJĘ</w:t>
      </w:r>
    </w:p>
    <w:p w14:paraId="7B7F66E6" w14:textId="5CFA43F6" w:rsidR="00EF286E" w:rsidRPr="002A68B4" w:rsidRDefault="00E83BB8" w:rsidP="00B043AF">
      <w:pPr>
        <w:spacing w:line="276" w:lineRule="auto"/>
        <w:jc w:val="center"/>
        <w:rPr>
          <w:rFonts w:ascii="Tahoma" w:hAnsi="Tahoma" w:cs="Tahoma"/>
          <w:color w:val="4472C4" w:themeColor="accent1"/>
        </w:rPr>
      </w:pPr>
      <w:r w:rsidRPr="002A68B4">
        <w:rPr>
          <w:rFonts w:ascii="Tahoma" w:hAnsi="Tahoma" w:cs="Tahoma"/>
          <w:b/>
          <w:bCs/>
          <w:color w:val="4472C4" w:themeColor="accent1"/>
          <w:sz w:val="27"/>
          <w:szCs w:val="27"/>
        </w:rPr>
        <w:t>BLENDED INTENSIVE PROGRAMME (BIP) NA U</w:t>
      </w:r>
      <w:r w:rsidR="00B043AF" w:rsidRPr="002A68B4">
        <w:rPr>
          <w:rFonts w:ascii="Tahoma" w:hAnsi="Tahoma" w:cs="Tahoma"/>
          <w:b/>
          <w:bCs/>
          <w:color w:val="4472C4" w:themeColor="accent1"/>
          <w:sz w:val="27"/>
          <w:szCs w:val="27"/>
        </w:rPr>
        <w:t>G</w:t>
      </w:r>
      <w:r w:rsidRPr="002A68B4">
        <w:rPr>
          <w:rFonts w:ascii="Tahoma" w:hAnsi="Tahoma" w:cs="Tahoma"/>
          <w:b/>
          <w:bCs/>
          <w:color w:val="4472C4" w:themeColor="accent1"/>
          <w:sz w:val="27"/>
          <w:szCs w:val="27"/>
        </w:rPr>
        <w:t xml:space="preserve">  </w:t>
      </w:r>
      <w:r w:rsidRPr="002A68B4">
        <w:rPr>
          <w:rFonts w:ascii="Tahoma" w:hAnsi="Tahoma" w:cs="Tahoma"/>
          <w:b/>
          <w:bCs/>
          <w:color w:val="4472C4" w:themeColor="accent1"/>
          <w:sz w:val="27"/>
          <w:szCs w:val="27"/>
        </w:rPr>
        <w:br/>
        <w:t xml:space="preserve"> </w:t>
      </w:r>
      <w:r w:rsidRPr="002A68B4">
        <w:rPr>
          <w:rFonts w:ascii="Tahoma" w:hAnsi="Tahoma" w:cs="Tahoma"/>
          <w:b/>
          <w:bCs/>
          <w:color w:val="4472C4" w:themeColor="accent1"/>
        </w:rPr>
        <w:t xml:space="preserve">PROGRAM ERASMUS+ </w:t>
      </w:r>
    </w:p>
    <w:p w14:paraId="251F83F8" w14:textId="77777777" w:rsidR="00EF286E" w:rsidRPr="002A68B4" w:rsidRDefault="00EF286E">
      <w:pPr>
        <w:spacing w:line="360" w:lineRule="auto"/>
        <w:ind w:right="564"/>
        <w:rPr>
          <w:rFonts w:ascii="Tahoma" w:hAnsi="Tahoma" w:cs="Tahoma"/>
          <w:b/>
          <w:sz w:val="19"/>
          <w:szCs w:val="19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670"/>
      </w:tblGrid>
      <w:tr w:rsidR="00EF286E" w:rsidRPr="002A68B4" w14:paraId="65844DA4" w14:textId="77777777" w:rsidTr="00206B80">
        <w:trPr>
          <w:trHeight w:val="7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1B2B" w14:textId="1D2A2733" w:rsidR="00EF286E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Imię</w:t>
            </w:r>
            <w:r w:rsidR="00E83BB8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i N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azwisko</w:t>
            </w:r>
            <w:r w:rsidR="00E83BB8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organizatora</w:t>
            </w:r>
            <w:r w:rsidR="00E83BB8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BIP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F838" w14:textId="77777777" w:rsidR="00EF286E" w:rsidRPr="002A68B4" w:rsidRDefault="00EF286E" w:rsidP="00B766F8">
            <w:pPr>
              <w:spacing w:line="360" w:lineRule="auto"/>
              <w:ind w:left="709" w:right="564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EF286E" w:rsidRPr="002A68B4" w14:paraId="11CBAC02" w14:textId="77777777" w:rsidTr="00206B80">
        <w:trPr>
          <w:trHeight w:val="5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C33D" w14:textId="0B342B39" w:rsidR="00EF286E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Jednostka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EB66" w14:textId="77777777" w:rsidR="00EF286E" w:rsidRPr="002A68B4" w:rsidRDefault="00EF286E" w:rsidP="00B766F8">
            <w:pPr>
              <w:spacing w:line="360" w:lineRule="auto"/>
              <w:ind w:left="709" w:right="564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EF286E" w:rsidRPr="002A68B4" w14:paraId="40419B3C" w14:textId="77777777" w:rsidTr="00206B80">
        <w:trPr>
          <w:trHeight w:val="5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F11A" w14:textId="67BE65E3" w:rsidR="00EF286E" w:rsidRPr="002A68B4" w:rsidRDefault="00E83BB8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e-mail</w:t>
            </w:r>
            <w:r w:rsidR="00B043AF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Pr="002A68B4">
              <w:rPr>
                <w:rFonts w:ascii="Tahoma" w:hAnsi="Tahoma" w:cs="Tahoma"/>
                <w:bCs/>
                <w:sz w:val="19"/>
                <w:szCs w:val="19"/>
              </w:rPr>
              <w:t>/</w:t>
            </w:r>
            <w:r w:rsidR="00B043AF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Pr="002A68B4">
              <w:rPr>
                <w:rFonts w:ascii="Tahoma" w:hAnsi="Tahoma" w:cs="Tahoma"/>
                <w:bCs/>
                <w:sz w:val="19"/>
                <w:szCs w:val="19"/>
              </w:rPr>
              <w:t>telefon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28EC" w14:textId="77777777" w:rsidR="00EF286E" w:rsidRPr="002A68B4" w:rsidRDefault="00EF286E" w:rsidP="00B766F8">
            <w:pPr>
              <w:spacing w:line="360" w:lineRule="auto"/>
              <w:ind w:left="709" w:right="564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EF286E" w:rsidRPr="002A68B4" w14:paraId="021782A0" w14:textId="77777777" w:rsidTr="00C4555C">
        <w:trPr>
          <w:trHeight w:val="4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DF20" w14:textId="7F16472D" w:rsidR="00EF286E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Nazwa</w:t>
            </w:r>
            <w:r w:rsidR="00E83BB8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BIP w języku polskim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DD4BE" w14:textId="77777777" w:rsidR="00EF286E" w:rsidRPr="002A68B4" w:rsidRDefault="00EF286E" w:rsidP="00B766F8">
            <w:pPr>
              <w:spacing w:line="360" w:lineRule="auto"/>
              <w:ind w:left="709" w:right="564"/>
              <w:rPr>
                <w:rFonts w:ascii="Tahoma" w:hAnsi="Tahoma" w:cs="Tahoma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EF286E" w:rsidRPr="002A68B4" w14:paraId="065220C5" w14:textId="77777777" w:rsidTr="00C4555C">
        <w:trPr>
          <w:trHeight w:val="4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0D3B" w14:textId="11067398" w:rsidR="00EF286E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Nazwa</w:t>
            </w:r>
            <w:r w:rsidR="00E83BB8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BIP w języku angielskim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3C1D" w14:textId="77777777" w:rsidR="00EF286E" w:rsidRPr="002A68B4" w:rsidRDefault="00EF286E" w:rsidP="00B766F8">
            <w:pPr>
              <w:spacing w:line="360" w:lineRule="auto"/>
              <w:ind w:left="709" w:right="564"/>
              <w:rPr>
                <w:rFonts w:ascii="Tahoma" w:hAnsi="Tahoma" w:cs="Tahoma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C4555C" w:rsidRPr="002A68B4" w14:paraId="25592A12" w14:textId="77777777" w:rsidTr="00C4555C">
        <w:trPr>
          <w:trHeight w:val="5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C7251" w14:textId="569E5CE0" w:rsidR="00C4555C" w:rsidRPr="002A68B4" w:rsidRDefault="00C4555C" w:rsidP="00F87F0A">
            <w:pPr>
              <w:spacing w:line="276" w:lineRule="auto"/>
              <w:ind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Dziedzina/y akademickie (</w:t>
            </w:r>
            <w:hyperlink r:id="rId9" w:history="1">
              <w:r w:rsidRPr="00F87F0A">
                <w:rPr>
                  <w:rStyle w:val="Hipercze"/>
                  <w:rFonts w:ascii="Tahoma" w:hAnsi="Tahoma" w:cs="Tahoma"/>
                  <w:bCs/>
                  <w:sz w:val="19"/>
                  <w:szCs w:val="19"/>
                </w:rPr>
                <w:t>kod ISCED</w:t>
              </w:r>
            </w:hyperlink>
            <w:r w:rsidRPr="002A68B4">
              <w:rPr>
                <w:rFonts w:ascii="Tahoma" w:hAnsi="Tahoma" w:cs="Tahoma"/>
                <w:bCs/>
                <w:sz w:val="19"/>
                <w:szCs w:val="19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7BB9" w14:textId="77777777" w:rsidR="00C4555C" w:rsidRPr="002A68B4" w:rsidRDefault="00C4555C" w:rsidP="00B766F8">
            <w:pPr>
              <w:tabs>
                <w:tab w:val="left" w:pos="1876"/>
                <w:tab w:val="left" w:pos="5703"/>
              </w:tabs>
              <w:ind w:right="17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EF286E" w:rsidRPr="002A68B4" w14:paraId="542CDB01" w14:textId="77777777" w:rsidTr="00C4555C">
        <w:trPr>
          <w:trHeight w:val="5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6684" w14:textId="7C04F924" w:rsidR="00EF286E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Mobilność fizyczna</w:t>
            </w:r>
            <w:r w:rsidR="00C4555C"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C4555C" w:rsidRPr="002A68B4">
              <w:rPr>
                <w:rFonts w:ascii="Tahoma" w:hAnsi="Tahoma" w:cs="Tahoma"/>
                <w:bCs/>
                <w:sz w:val="18"/>
                <w:szCs w:val="18"/>
              </w:rPr>
              <w:t>(min. 5 dni)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B6FD" w14:textId="7983E527" w:rsidR="00EF286E" w:rsidRPr="00E83BB8" w:rsidRDefault="00B043AF" w:rsidP="00B766F8">
            <w:pPr>
              <w:tabs>
                <w:tab w:val="left" w:pos="1876"/>
                <w:tab w:val="left" w:pos="5703"/>
              </w:tabs>
              <w:ind w:right="176"/>
              <w:rPr>
                <w:rFonts w:ascii="Tahoma" w:hAnsi="Tahoma" w:cs="Tahoma"/>
                <w:bCs/>
                <w:sz w:val="18"/>
                <w:szCs w:val="18"/>
                <w:shd w:val="clear" w:color="auto" w:fill="FFFF00"/>
              </w:rPr>
            </w:pPr>
            <w:r w:rsidRPr="00E83BB8">
              <w:rPr>
                <w:rFonts w:ascii="Tahoma" w:hAnsi="Tahoma" w:cs="Tahoma"/>
                <w:bCs/>
                <w:sz w:val="18"/>
                <w:szCs w:val="18"/>
              </w:rPr>
              <w:t xml:space="preserve">od …… - …… - …………     do </w:t>
            </w:r>
            <w:r w:rsidR="00B766F8" w:rsidRPr="00E83BB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83BB8">
              <w:rPr>
                <w:rFonts w:ascii="Tahoma" w:hAnsi="Tahoma" w:cs="Tahoma"/>
                <w:bCs/>
                <w:sz w:val="18"/>
                <w:szCs w:val="18"/>
              </w:rPr>
              <w:t xml:space="preserve">…… - …… - …………  </w:t>
            </w:r>
          </w:p>
        </w:tc>
      </w:tr>
      <w:tr w:rsidR="00B043AF" w:rsidRPr="002A68B4" w14:paraId="2B412564" w14:textId="77777777" w:rsidTr="00206B80">
        <w:trPr>
          <w:trHeight w:val="11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5276" w14:textId="17014253" w:rsidR="00B043AF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Mobilność wirtualna </w:t>
            </w:r>
            <w:r w:rsidR="00C4555C" w:rsidRPr="002A68B4">
              <w:rPr>
                <w:rFonts w:ascii="Tahoma" w:hAnsi="Tahoma" w:cs="Tahoma"/>
                <w:bCs/>
                <w:sz w:val="18"/>
                <w:szCs w:val="18"/>
              </w:rPr>
              <w:t xml:space="preserve">(element obowiązkowy przed </w:t>
            </w:r>
            <w:r w:rsidR="00E83BB8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r w:rsidR="00C4555C" w:rsidRPr="002A68B4">
              <w:rPr>
                <w:rFonts w:ascii="Tahoma" w:hAnsi="Tahoma" w:cs="Tahoma"/>
                <w:bCs/>
                <w:sz w:val="18"/>
                <w:szCs w:val="18"/>
              </w:rPr>
              <w:t xml:space="preserve"> po mobilności fizycznej)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7219" w14:textId="0780BCFA" w:rsidR="00B043AF" w:rsidRPr="00E83BB8" w:rsidRDefault="00B043AF" w:rsidP="00B766F8">
            <w:pPr>
              <w:spacing w:line="360" w:lineRule="auto"/>
              <w:ind w:right="564"/>
              <w:rPr>
                <w:rFonts w:ascii="Tahoma" w:hAnsi="Tahoma" w:cs="Tahoma"/>
                <w:bCs/>
                <w:sz w:val="18"/>
                <w:szCs w:val="18"/>
                <w:shd w:val="clear" w:color="auto" w:fill="FFFF00"/>
              </w:rPr>
            </w:pPr>
            <w:r w:rsidRPr="00E83BB8">
              <w:rPr>
                <w:rFonts w:ascii="Tahoma" w:hAnsi="Tahoma" w:cs="Tahoma"/>
                <w:bCs/>
                <w:sz w:val="18"/>
                <w:szCs w:val="18"/>
              </w:rPr>
              <w:t xml:space="preserve">od …… - …… - …………     do  …… - …… - …………  </w:t>
            </w:r>
          </w:p>
        </w:tc>
      </w:tr>
      <w:tr w:rsidR="00B043AF" w:rsidRPr="002A68B4" w14:paraId="0A06DD9B" w14:textId="77777777" w:rsidTr="00C4555C">
        <w:trPr>
          <w:trHeight w:val="6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3186" w14:textId="0E14DD68" w:rsidR="00B043AF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>Liczba ECTS przypisanych do BIP – po osiągnięciu celu i efektów kształcenia przez uczestnika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B30C" w14:textId="77777777" w:rsidR="00B043AF" w:rsidRPr="002A68B4" w:rsidRDefault="00B043AF" w:rsidP="00B766F8">
            <w:pPr>
              <w:spacing w:line="360" w:lineRule="auto"/>
              <w:ind w:left="709" w:right="564"/>
              <w:rPr>
                <w:rFonts w:ascii="Tahoma" w:hAnsi="Tahoma" w:cs="Tahoma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F87F0A" w:rsidRPr="002A68B4" w14:paraId="443F80AF" w14:textId="77777777" w:rsidTr="00B461FE">
        <w:trPr>
          <w:trHeight w:val="46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3C11" w14:textId="77777777" w:rsidR="00F87F0A" w:rsidRPr="002A68B4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</w:p>
          <w:p w14:paraId="079747D3" w14:textId="0FDFC398" w:rsidR="00F87F0A" w:rsidRPr="002A68B4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  <w:r w:rsidRPr="002A68B4">
              <w:rPr>
                <w:rFonts w:ascii="Tahoma" w:hAnsi="Tahoma" w:cs="Tahoma"/>
                <w:bCs/>
                <w:sz w:val="19"/>
                <w:szCs w:val="19"/>
              </w:rPr>
              <w:t xml:space="preserve">Uczelnie partnerskie w BIP </w:t>
            </w:r>
            <w:r w:rsidRPr="002A68B4">
              <w:rPr>
                <w:rFonts w:ascii="Tahoma" w:hAnsi="Tahoma" w:cs="Tahoma"/>
                <w:bCs/>
                <w:sz w:val="18"/>
                <w:szCs w:val="18"/>
              </w:rPr>
              <w:t xml:space="preserve">(nazwa,  </w:t>
            </w:r>
            <w:r w:rsidRPr="00265F58">
              <w:rPr>
                <w:rFonts w:ascii="Tahoma" w:hAnsi="Tahoma" w:cs="Tahoma"/>
                <w:bCs/>
                <w:sz w:val="18"/>
                <w:szCs w:val="18"/>
              </w:rPr>
              <w:t xml:space="preserve">Erasmus </w:t>
            </w:r>
            <w:proofErr w:type="spellStart"/>
            <w:r w:rsidRPr="00265F58">
              <w:rPr>
                <w:rFonts w:ascii="Tahoma" w:hAnsi="Tahoma" w:cs="Tahoma"/>
                <w:bCs/>
                <w:sz w:val="18"/>
                <w:szCs w:val="18"/>
              </w:rPr>
              <w:t>code</w:t>
            </w:r>
            <w:proofErr w:type="spellEnd"/>
            <w:r w:rsidRPr="00265F58">
              <w:rPr>
                <w:rFonts w:ascii="Tahoma" w:hAnsi="Tahoma" w:cs="Tahoma"/>
                <w:bCs/>
                <w:sz w:val="18"/>
                <w:szCs w:val="18"/>
              </w:rPr>
              <w:t xml:space="preserve">,  </w:t>
            </w:r>
            <w:r w:rsidRPr="002A68B4">
              <w:rPr>
                <w:rFonts w:ascii="Tahoma" w:hAnsi="Tahoma" w:cs="Tahoma"/>
                <w:bCs/>
                <w:sz w:val="18"/>
                <w:szCs w:val="18"/>
              </w:rPr>
              <w:t xml:space="preserve">miasto, kraj)        </w:t>
            </w:r>
          </w:p>
          <w:p w14:paraId="51AB0F7E" w14:textId="77777777" w:rsidR="00F87F0A" w:rsidRPr="002A68B4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2433" w14:textId="59E71263" w:rsidR="00F87F0A" w:rsidRPr="00F87F0A" w:rsidRDefault="00F87F0A" w:rsidP="00F87F0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64"/>
              <w:rPr>
                <w:rFonts w:ascii="Tahoma" w:hAnsi="Tahoma" w:cs="Tahoma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F87F0A" w:rsidRPr="002A68B4" w14:paraId="540CA3C2" w14:textId="77777777" w:rsidTr="00B461FE">
        <w:trPr>
          <w:trHeight w:val="46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A2C1" w14:textId="77777777" w:rsidR="00F87F0A" w:rsidRPr="002A68B4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A0DA" w14:textId="2EFF4496" w:rsidR="00F87F0A" w:rsidRPr="00F87F0A" w:rsidRDefault="00F87F0A" w:rsidP="00F87F0A">
            <w:pPr>
              <w:pStyle w:val="Akapitzlist"/>
              <w:numPr>
                <w:ilvl w:val="0"/>
                <w:numId w:val="4"/>
              </w:numPr>
              <w:spacing w:line="360" w:lineRule="auto"/>
              <w:ind w:right="564"/>
              <w:rPr>
                <w:rFonts w:ascii="Tahoma" w:hAnsi="Tahoma" w:cs="Tahoma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206B80" w:rsidRPr="002A68B4" w14:paraId="36898276" w14:textId="77777777" w:rsidTr="00F87F0A">
        <w:trPr>
          <w:trHeight w:val="5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08E2" w14:textId="6BEF9782" w:rsidR="00206B80" w:rsidRPr="002A68B4" w:rsidRDefault="00206B80" w:rsidP="00F87F0A">
            <w:pPr>
              <w:spacing w:line="276" w:lineRule="auto"/>
              <w:ind w:left="41" w:right="564"/>
              <w:rPr>
                <w:rFonts w:ascii="Tahoma" w:hAnsi="Tahoma" w:cs="Tahoma"/>
                <w:bCs/>
                <w:sz w:val="18"/>
                <w:szCs w:val="18"/>
              </w:rPr>
            </w:pPr>
            <w:r w:rsidRPr="002A68B4">
              <w:rPr>
                <w:rFonts w:ascii="Tahoma" w:hAnsi="Tahoma" w:cs="Tahoma"/>
                <w:bCs/>
                <w:sz w:val="18"/>
                <w:szCs w:val="18"/>
              </w:rPr>
              <w:t xml:space="preserve">Planowana liczba uczestników, którzy zostaną przyjęci na jedną edycję BIP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83FF" w14:textId="77777777" w:rsidR="00206B80" w:rsidRPr="002A68B4" w:rsidRDefault="00206B80" w:rsidP="00C4555C">
            <w:pPr>
              <w:spacing w:line="360" w:lineRule="auto"/>
              <w:ind w:right="564"/>
              <w:rPr>
                <w:rFonts w:ascii="Tahoma" w:hAnsi="Tahoma" w:cs="Tahoma"/>
                <w:bCs/>
                <w:sz w:val="19"/>
                <w:szCs w:val="19"/>
                <w:shd w:val="clear" w:color="auto" w:fill="FFFF00"/>
              </w:rPr>
            </w:pPr>
          </w:p>
        </w:tc>
      </w:tr>
      <w:tr w:rsidR="00206B80" w:rsidRPr="002A68B4" w14:paraId="0B607D2C" w14:textId="77777777" w:rsidTr="00F87F0A">
        <w:trPr>
          <w:trHeight w:val="14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0CD1" w14:textId="7E4FC117" w:rsidR="00206B80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Czy uczelnie wspólnie realizujące BIP ustaliły zasady podziału łącznej liczby miejsc dostępnych dla uczestników jednej edycji BIP pomiędzy wszystkie uczestniczące w BIP? Jeżeli tak, to w jaki sposób?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88704" w14:textId="77777777" w:rsidR="00206B80" w:rsidRPr="002A68B4" w:rsidRDefault="00206B80" w:rsidP="00C4555C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666C08D7" w14:textId="77777777" w:rsidTr="00F87F0A">
        <w:trPr>
          <w:trHeight w:val="5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9806" w14:textId="57E045B1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Łączna liczba nauczycieli akademickich z uczelni wspólnie realizujących BIP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F865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6C9E1181" w14:textId="77777777" w:rsidTr="00F87F0A">
        <w:trPr>
          <w:trHeight w:val="5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02A1" w14:textId="51DE8D03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Łączna liczba osób prowadzących kształcenie w trakcie BIP, którzy pochodzą z innych instytucji akademickich i pozaakademickich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8C2A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7F36E1DC" w14:textId="77777777" w:rsidTr="00F87F0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455D" w14:textId="61D493A4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 xml:space="preserve">Narzędzia (formy i kanały) promocji BIP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EAD0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79197C8D" w14:textId="77777777" w:rsidTr="00F87F0A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6F0E" w14:textId="02EDD881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lastRenderedPageBreak/>
              <w:t>Główne korzyści z realizacji BIP z perspektywy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4BD8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203B7856" w14:textId="77777777" w:rsidTr="00F87F0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3657" w14:textId="51AB4690" w:rsidR="002A68B4" w:rsidRPr="002A68B4" w:rsidRDefault="002A68B4" w:rsidP="00F87F0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uczelni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632D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38576E17" w14:textId="77777777" w:rsidTr="00F87F0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1E5B" w14:textId="1656F450" w:rsidR="002A68B4" w:rsidRPr="002A68B4" w:rsidRDefault="002A68B4" w:rsidP="00F87F0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uczestników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5C9B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00C52530" w14:textId="77777777" w:rsidTr="00F87F0A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52E9" w14:textId="39238933" w:rsidR="002A68B4" w:rsidRPr="002A68B4" w:rsidRDefault="002A68B4" w:rsidP="00F87F0A">
            <w:pPr>
              <w:pStyle w:val="Akapitzlist"/>
              <w:numPr>
                <w:ilvl w:val="0"/>
                <w:numId w:val="3"/>
              </w:numPr>
              <w:spacing w:line="276" w:lineRule="auto"/>
              <w:ind w:right="564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instytucji nieakademickich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9C1F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187AEB7A" w14:textId="77777777" w:rsidTr="00F87F0A">
        <w:trPr>
          <w:trHeight w:val="6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42A6" w14:textId="0C783A61" w:rsidR="002A68B4" w:rsidRPr="002A68B4" w:rsidRDefault="002A68B4" w:rsidP="00F87F0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68B4">
              <w:rPr>
                <w:rFonts w:ascii="Tahoma" w:hAnsi="Tahoma" w:cs="Tahoma"/>
                <w:sz w:val="18"/>
                <w:szCs w:val="18"/>
              </w:rPr>
              <w:t>Inne uwagi/ komentarze</w:t>
            </w:r>
            <w:r w:rsidR="00F87F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A68B4">
              <w:rPr>
                <w:rFonts w:ascii="Tahoma" w:hAnsi="Tahoma" w:cs="Tahoma"/>
                <w:sz w:val="18"/>
                <w:szCs w:val="18"/>
              </w:rPr>
              <w:t>dotyczące organizacji BIP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8910" w14:textId="77777777" w:rsidR="002A68B4" w:rsidRPr="002A68B4" w:rsidRDefault="002A68B4" w:rsidP="002A68B4">
            <w:pPr>
              <w:spacing w:line="360" w:lineRule="auto"/>
              <w:ind w:right="564"/>
              <w:rPr>
                <w:rFonts w:ascii="Tahoma" w:hAnsi="Tahoma" w:cs="Tahoma"/>
                <w:sz w:val="19"/>
                <w:szCs w:val="19"/>
                <w:shd w:val="clear" w:color="auto" w:fill="FFFF00"/>
              </w:rPr>
            </w:pPr>
          </w:p>
        </w:tc>
      </w:tr>
      <w:tr w:rsidR="002A68B4" w:rsidRPr="002A68B4" w14:paraId="717C0F02" w14:textId="77777777" w:rsidTr="00B766F8">
        <w:trPr>
          <w:trHeight w:val="185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9057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  <w:r w:rsidRPr="002A68B4">
              <w:rPr>
                <w:rStyle w:val="jlqj4b"/>
                <w:rFonts w:ascii="Tahoma" w:hAnsi="Tahoma" w:cs="Tahoma"/>
                <w:b/>
              </w:rPr>
              <w:t xml:space="preserve">OPIS </w:t>
            </w:r>
          </w:p>
          <w:p w14:paraId="6A6C5C86" w14:textId="77777777" w:rsidR="002A68B4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</w:rPr>
            </w:pPr>
          </w:p>
          <w:p w14:paraId="5A267544" w14:textId="4C9AD0C5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6A47E8A9" w14:textId="63B58617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45E6135F" w14:textId="2681F662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62D5E365" w14:textId="145DE335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70E215F5" w14:textId="77777777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7B1A5B7F" w14:textId="6C948634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18ED64F1" w14:textId="66462254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2B9FD3DF" w14:textId="77777777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776A0EBF" w14:textId="3AC4A51B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24FED00E" w14:textId="77777777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23CD7EA0" w14:textId="1D7F7D32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3EF29C10" w14:textId="77777777" w:rsidR="00F87F0A" w:rsidRPr="002A68B4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106DA3D2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59327B44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00AFC097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</w:tc>
      </w:tr>
      <w:tr w:rsidR="002A68B4" w:rsidRPr="002A68B4" w14:paraId="20110BEB" w14:textId="77777777" w:rsidTr="00B766F8">
        <w:trPr>
          <w:trHeight w:val="185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BBBC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  <w:r w:rsidRPr="002A68B4">
              <w:rPr>
                <w:rStyle w:val="jlqj4b"/>
                <w:rFonts w:ascii="Tahoma" w:hAnsi="Tahoma" w:cs="Tahoma"/>
                <w:b/>
              </w:rPr>
              <w:t>PROGRAM</w:t>
            </w:r>
          </w:p>
          <w:p w14:paraId="4A26F1FD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7AB8C27E" w14:textId="77777777" w:rsidR="002A68B4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</w:rPr>
            </w:pPr>
          </w:p>
          <w:p w14:paraId="1D0A5FE0" w14:textId="2D9BD76A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4EA3BDB9" w14:textId="2C715091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122C8832" w14:textId="51719E82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0EDAD1D9" w14:textId="7BB12587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20CAE026" w14:textId="2205D312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547F1508" w14:textId="2A56B64A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5B9BFB50" w14:textId="7C59F4CA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2210E790" w14:textId="2D8FE64F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04832571" w14:textId="36401121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52DDF7DA" w14:textId="77777777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250C869A" w14:textId="77777777" w:rsidR="00F87F0A" w:rsidRDefault="00F87F0A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02048F73" w14:textId="03FFE8B3" w:rsid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0B8EDE2B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320CD0D8" w14:textId="77777777" w:rsidR="002A68B4" w:rsidRPr="002A68B4" w:rsidRDefault="002A68B4" w:rsidP="00F87F0A">
            <w:pPr>
              <w:spacing w:line="276" w:lineRule="auto"/>
              <w:ind w:left="41" w:right="564"/>
              <w:rPr>
                <w:rFonts w:ascii="Tahoma" w:hAnsi="Tahoma" w:cs="Tahoma"/>
              </w:rPr>
            </w:pPr>
          </w:p>
          <w:p w14:paraId="30B4B859" w14:textId="77777777" w:rsidR="002A68B4" w:rsidRPr="002A68B4" w:rsidRDefault="002A68B4" w:rsidP="00F87F0A">
            <w:pPr>
              <w:spacing w:line="276" w:lineRule="auto"/>
              <w:ind w:right="564"/>
              <w:rPr>
                <w:rFonts w:ascii="Tahoma" w:hAnsi="Tahoma" w:cs="Tahoma"/>
              </w:rPr>
            </w:pPr>
          </w:p>
        </w:tc>
      </w:tr>
    </w:tbl>
    <w:p w14:paraId="49030B31" w14:textId="77777777" w:rsidR="00EF286E" w:rsidRPr="002A68B4" w:rsidRDefault="00EF286E">
      <w:pPr>
        <w:spacing w:line="360" w:lineRule="auto"/>
        <w:ind w:right="564"/>
        <w:rPr>
          <w:rFonts w:ascii="Tahoma" w:hAnsi="Tahoma" w:cs="Tahoma"/>
          <w:b/>
          <w:sz w:val="19"/>
          <w:szCs w:val="19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678"/>
      </w:tblGrid>
      <w:tr w:rsidR="00EF286E" w:rsidRPr="002A68B4" w14:paraId="161B8549" w14:textId="77777777" w:rsidTr="00F87F0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21F5" w14:textId="77777777" w:rsidR="00EF286E" w:rsidRPr="002A68B4" w:rsidRDefault="00EF286E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36106E99" w14:textId="248CB503" w:rsidR="00EF286E" w:rsidRDefault="00EF286E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508F61A" w14:textId="77777777" w:rsidR="002A68B4" w:rsidRPr="002A68B4" w:rsidRDefault="002A68B4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F6FBF12" w14:textId="77777777" w:rsidR="00EF286E" w:rsidRPr="002A68B4" w:rsidRDefault="00E83BB8" w:rsidP="002A68B4">
            <w:pPr>
              <w:pStyle w:val="Akapitzlist"/>
              <w:spacing w:line="360" w:lineRule="auto"/>
              <w:ind w:right="564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A68B4">
              <w:rPr>
                <w:rFonts w:ascii="Tahoma" w:hAnsi="Tahoma" w:cs="Tahoma"/>
                <w:b/>
                <w:sz w:val="19"/>
                <w:szCs w:val="19"/>
              </w:rPr>
              <w:t>--------------------------------------</w:t>
            </w:r>
          </w:p>
          <w:p w14:paraId="6D01E70F" w14:textId="77777777" w:rsidR="00EF286E" w:rsidRPr="002A68B4" w:rsidRDefault="00E83BB8" w:rsidP="002A68B4">
            <w:pPr>
              <w:pStyle w:val="Akapitzlist"/>
              <w:spacing w:line="360" w:lineRule="auto"/>
              <w:ind w:right="564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A68B4">
              <w:rPr>
                <w:rFonts w:ascii="Tahoma" w:hAnsi="Tahoma" w:cs="Tahoma"/>
                <w:b/>
                <w:sz w:val="19"/>
                <w:szCs w:val="19"/>
              </w:rPr>
              <w:t>akceptacja bezpośredniego przełożonego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1C43" w14:textId="77777777" w:rsidR="00EF286E" w:rsidRPr="002A68B4" w:rsidRDefault="00EF286E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7EB3340" w14:textId="03D61E43" w:rsidR="00EF286E" w:rsidRDefault="00EF286E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853A983" w14:textId="77777777" w:rsidR="002A68B4" w:rsidRPr="002A68B4" w:rsidRDefault="002A68B4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519C9EE" w14:textId="77777777" w:rsidR="00EF286E" w:rsidRPr="002A68B4" w:rsidRDefault="00E83BB8" w:rsidP="002A68B4">
            <w:pPr>
              <w:pStyle w:val="Akapitzlist"/>
              <w:spacing w:line="360" w:lineRule="auto"/>
              <w:ind w:right="564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A68B4">
              <w:rPr>
                <w:rFonts w:ascii="Tahoma" w:hAnsi="Tahoma" w:cs="Tahoma"/>
                <w:b/>
                <w:sz w:val="19"/>
                <w:szCs w:val="19"/>
              </w:rPr>
              <w:t>--------------------------------------</w:t>
            </w:r>
          </w:p>
          <w:p w14:paraId="2964ABB2" w14:textId="77777777" w:rsidR="00EF286E" w:rsidRPr="002A68B4" w:rsidRDefault="00E83BB8" w:rsidP="002A68B4">
            <w:pPr>
              <w:pStyle w:val="Akapitzlist"/>
              <w:spacing w:line="360" w:lineRule="auto"/>
              <w:ind w:right="564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A68B4">
              <w:rPr>
                <w:rFonts w:ascii="Tahoma" w:hAnsi="Tahoma" w:cs="Tahoma"/>
                <w:b/>
                <w:sz w:val="19"/>
                <w:szCs w:val="19"/>
              </w:rPr>
              <w:t>podpis organizatora BIP</w:t>
            </w:r>
          </w:p>
        </w:tc>
      </w:tr>
      <w:tr w:rsidR="002A68B4" w:rsidRPr="002A68B4" w14:paraId="56293F6D" w14:textId="77777777" w:rsidTr="00F87F0A">
        <w:trPr>
          <w:trHeight w:val="117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EA1C" w14:textId="3B362A42" w:rsidR="002A68B4" w:rsidRDefault="002A68B4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28000A02" w14:textId="77777777" w:rsidR="002A68B4" w:rsidRPr="002A68B4" w:rsidRDefault="002A68B4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492887EE" w14:textId="77777777" w:rsidR="002A68B4" w:rsidRPr="002A68B4" w:rsidRDefault="002A68B4">
            <w:pPr>
              <w:pStyle w:val="Akapitzlist"/>
              <w:spacing w:line="360" w:lineRule="auto"/>
              <w:ind w:right="564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32F39359" w14:textId="77777777" w:rsidR="002A68B4" w:rsidRPr="002A68B4" w:rsidRDefault="002A68B4" w:rsidP="002A68B4">
            <w:pPr>
              <w:pStyle w:val="Akapitzlist"/>
              <w:spacing w:line="360" w:lineRule="auto"/>
              <w:ind w:right="564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A68B4">
              <w:rPr>
                <w:rFonts w:ascii="Tahoma" w:hAnsi="Tahoma" w:cs="Tahoma"/>
                <w:b/>
                <w:sz w:val="19"/>
                <w:szCs w:val="19"/>
              </w:rPr>
              <w:t>--------------------------------------</w:t>
            </w:r>
          </w:p>
          <w:p w14:paraId="456887A9" w14:textId="77777777" w:rsidR="002A68B4" w:rsidRPr="002A68B4" w:rsidRDefault="002A68B4" w:rsidP="002A68B4">
            <w:pPr>
              <w:pStyle w:val="Akapitzlist"/>
              <w:spacing w:line="360" w:lineRule="auto"/>
              <w:ind w:right="564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2A68B4">
              <w:rPr>
                <w:rFonts w:ascii="Tahoma" w:hAnsi="Tahoma" w:cs="Tahoma"/>
                <w:b/>
                <w:sz w:val="19"/>
                <w:szCs w:val="19"/>
              </w:rPr>
              <w:t>akceptacja Dziekana/Dyrektora Instytutu</w:t>
            </w:r>
          </w:p>
        </w:tc>
      </w:tr>
    </w:tbl>
    <w:p w14:paraId="07731B0F" w14:textId="77777777" w:rsidR="00EF286E" w:rsidRPr="002A68B4" w:rsidRDefault="00EF286E">
      <w:pPr>
        <w:spacing w:line="360" w:lineRule="auto"/>
        <w:ind w:right="564"/>
        <w:rPr>
          <w:rFonts w:ascii="Tahoma" w:hAnsi="Tahoma" w:cs="Tahoma"/>
          <w:b/>
          <w:sz w:val="19"/>
          <w:szCs w:val="19"/>
        </w:rPr>
      </w:pPr>
    </w:p>
    <w:sectPr w:rsidR="00EF286E" w:rsidRPr="002A68B4" w:rsidSect="00C4555C">
      <w:footerReference w:type="default" r:id="rId10"/>
      <w:footnotePr>
        <w:numFmt w:val="chicago"/>
      </w:footnotePr>
      <w:pgSz w:w="11906" w:h="16838"/>
      <w:pgMar w:top="737" w:right="851" w:bottom="284" w:left="851" w:header="709" w:footer="709" w:gutter="0"/>
      <w:pgBorders w:offsetFrom="page">
        <w:bottom w:val="single" w:sz="2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3930" w14:textId="77777777" w:rsidR="00051D79" w:rsidRDefault="00051D79">
      <w:r>
        <w:separator/>
      </w:r>
    </w:p>
  </w:endnote>
  <w:endnote w:type="continuationSeparator" w:id="0">
    <w:p w14:paraId="28CF23E1" w14:textId="77777777" w:rsidR="00051D79" w:rsidRDefault="000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102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6BE8D3" w14:textId="16B8FF9B" w:rsidR="00F87F0A" w:rsidRDefault="00F87F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BA778E" w14:textId="77777777" w:rsidR="0073774F" w:rsidRDefault="007377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75DD" w14:textId="77777777" w:rsidR="00051D79" w:rsidRDefault="00051D79">
      <w:r>
        <w:rPr>
          <w:color w:val="000000"/>
        </w:rPr>
        <w:separator/>
      </w:r>
    </w:p>
  </w:footnote>
  <w:footnote w:type="continuationSeparator" w:id="0">
    <w:p w14:paraId="4BBCFF36" w14:textId="77777777" w:rsidR="00051D79" w:rsidRDefault="0005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BDC"/>
    <w:multiLevelType w:val="hybridMultilevel"/>
    <w:tmpl w:val="DDF0DA74"/>
    <w:lvl w:ilvl="0" w:tplc="365E08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075E5"/>
    <w:multiLevelType w:val="hybridMultilevel"/>
    <w:tmpl w:val="34FA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21BD"/>
    <w:multiLevelType w:val="hybridMultilevel"/>
    <w:tmpl w:val="FE9AE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B0908"/>
    <w:multiLevelType w:val="hybridMultilevel"/>
    <w:tmpl w:val="9DCE65B8"/>
    <w:lvl w:ilvl="0" w:tplc="BA62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22399">
    <w:abstractNumId w:val="3"/>
  </w:num>
  <w:num w:numId="2" w16cid:durableId="1145782745">
    <w:abstractNumId w:val="1"/>
  </w:num>
  <w:num w:numId="3" w16cid:durableId="1228612720">
    <w:abstractNumId w:val="0"/>
  </w:num>
  <w:num w:numId="4" w16cid:durableId="4588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6E"/>
    <w:rsid w:val="00051D79"/>
    <w:rsid w:val="000E0DE8"/>
    <w:rsid w:val="00206B80"/>
    <w:rsid w:val="00265F58"/>
    <w:rsid w:val="002A68B4"/>
    <w:rsid w:val="0073774F"/>
    <w:rsid w:val="00B043AF"/>
    <w:rsid w:val="00B766F8"/>
    <w:rsid w:val="00BC5828"/>
    <w:rsid w:val="00C4555C"/>
    <w:rsid w:val="00D14E7C"/>
    <w:rsid w:val="00E83BB8"/>
    <w:rsid w:val="00EF286E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2256"/>
  <w15:docId w15:val="{EA0294D9-7705-42F0-9550-54A170B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spacing w:before="100" w:after="100"/>
    </w:pPr>
  </w:style>
  <w:style w:type="character" w:customStyle="1" w:styleId="apple-converted-space">
    <w:name w:val="apple-converted-space"/>
    <w:basedOn w:val="Domylnaczcionkaakapitu"/>
  </w:style>
  <w:style w:type="character" w:customStyle="1" w:styleId="zmsearchresult">
    <w:name w:val="zmsearchresult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jlqj4b">
    <w:name w:val="jlqj4b"/>
  </w:style>
  <w:style w:type="character" w:styleId="Nierozpoznanawzmianka">
    <w:name w:val="Unresolved Mention"/>
    <w:basedOn w:val="Domylnaczcionkaakapitu"/>
    <w:uiPriority w:val="99"/>
    <w:semiHidden/>
    <w:unhideWhenUsed/>
    <w:rsid w:val="00F8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assets/eac/education/tools/iscedf/codes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1541</Characters>
  <Application>Microsoft Office Word</Application>
  <DocSecurity>4</DocSecurity>
  <Lines>67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Magdalena Sawicz</cp:lastModifiedBy>
  <cp:revision>2</cp:revision>
  <cp:lastPrinted>2023-11-09T12:58:00Z</cp:lastPrinted>
  <dcterms:created xsi:type="dcterms:W3CDTF">2023-11-09T14:38:00Z</dcterms:created>
  <dcterms:modified xsi:type="dcterms:W3CDTF">2023-11-09T14:38:00Z</dcterms:modified>
</cp:coreProperties>
</file>