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D692" w14:textId="77777777" w:rsidR="00F06249" w:rsidRDefault="00A02B40">
      <w:pPr>
        <w:spacing w:after="0" w:line="259" w:lineRule="auto"/>
        <w:ind w:left="0" w:right="2" w:firstLine="0"/>
        <w:jc w:val="right"/>
      </w:pPr>
      <w:r>
        <w:rPr>
          <w:i/>
          <w:sz w:val="21"/>
        </w:rPr>
        <w:t>Załącznik nr 7.3. do umowy o dzieło/</w:t>
      </w:r>
      <w:proofErr w:type="spellStart"/>
      <w:r>
        <w:rPr>
          <w:i/>
          <w:sz w:val="21"/>
        </w:rPr>
        <w:t>Annex</w:t>
      </w:r>
      <w:proofErr w:type="spellEnd"/>
      <w:r>
        <w:rPr>
          <w:i/>
          <w:sz w:val="21"/>
        </w:rPr>
        <w:t xml:space="preserve"> no. 7.3. to the </w:t>
      </w:r>
      <w:proofErr w:type="spellStart"/>
      <w:r>
        <w:rPr>
          <w:i/>
          <w:sz w:val="21"/>
        </w:rPr>
        <w:t>contract</w:t>
      </w:r>
      <w:proofErr w:type="spellEnd"/>
      <w:r>
        <w:rPr>
          <w:i/>
          <w:sz w:val="21"/>
        </w:rPr>
        <w:t xml:space="preserve"> of </w:t>
      </w:r>
      <w:proofErr w:type="spellStart"/>
      <w:r>
        <w:rPr>
          <w:i/>
          <w:sz w:val="21"/>
        </w:rPr>
        <w:t>specific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work</w:t>
      </w:r>
      <w:proofErr w:type="spellEnd"/>
    </w:p>
    <w:p w14:paraId="7BD496B2" w14:textId="77777777" w:rsidR="00F06249" w:rsidRDefault="00A02B40">
      <w:pPr>
        <w:spacing w:after="101" w:line="259" w:lineRule="auto"/>
        <w:ind w:left="0" w:firstLine="0"/>
      </w:pPr>
      <w:r>
        <w:rPr>
          <w:b/>
          <w:sz w:val="21"/>
          <w:u w:val="single" w:color="000000"/>
        </w:rPr>
        <w:t>WYKONAWCA/CONTRACTOR</w:t>
      </w:r>
    </w:p>
    <w:p w14:paraId="25A62E04" w14:textId="77777777" w:rsidR="00F06249" w:rsidRDefault="00A02B40">
      <w:pPr>
        <w:spacing w:after="101" w:line="259" w:lineRule="auto"/>
        <w:ind w:left="-5"/>
      </w:pPr>
      <w:r>
        <w:rPr>
          <w:sz w:val="21"/>
        </w:rPr>
        <w:t xml:space="preserve">NAZWISKO/SURNAME: .......................................................................................................................................………………….. </w:t>
      </w:r>
    </w:p>
    <w:p w14:paraId="734012F6" w14:textId="77777777" w:rsidR="00F06249" w:rsidRDefault="00A02B40">
      <w:pPr>
        <w:spacing w:after="0" w:line="259" w:lineRule="auto"/>
        <w:ind w:left="-5"/>
      </w:pPr>
      <w:r>
        <w:rPr>
          <w:sz w:val="21"/>
        </w:rPr>
        <w:t>IMIĘ (IMIONA)/NAME (NAMES): .....................................................................................................……………………………………...</w:t>
      </w:r>
    </w:p>
    <w:p w14:paraId="7C245A74" w14:textId="77777777" w:rsidR="00F06249" w:rsidRDefault="00A02B40">
      <w:pPr>
        <w:spacing w:after="0" w:line="259" w:lineRule="auto"/>
        <w:ind w:left="-5"/>
      </w:pPr>
      <w:r>
        <w:rPr>
          <w:sz w:val="21"/>
        </w:rPr>
        <w:t xml:space="preserve">PESEL/PASZPORT: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051CED8" wp14:editId="6D79260F">
                <wp:extent cx="3420110" cy="286385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110" cy="286385"/>
                          <a:chOff x="0" y="0"/>
                          <a:chExt cx="3420110" cy="28638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342011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110" h="286385">
                                <a:moveTo>
                                  <a:pt x="0" y="0"/>
                                </a:moveTo>
                                <a:lnTo>
                                  <a:pt x="3420110" y="0"/>
                                </a:lnTo>
                                <a:lnTo>
                                  <a:pt x="3420110" y="286385"/>
                                </a:lnTo>
                                <a:lnTo>
                                  <a:pt x="0" y="28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1" style="width:269.3pt;height:22.55pt;mso-position-horizontal-relative:char;mso-position-vertical-relative:line" coordsize="34201,2863">
                <v:shape id="Shape 81" style="position:absolute;width:34201;height:2863;left:0;top:0;" coordsize="3420110,286385" path="m0,0l3420110,0l3420110,286385l0,286385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19AF1458" w14:textId="77777777" w:rsidR="00F06249" w:rsidRDefault="00A02B40">
      <w:pPr>
        <w:spacing w:after="0" w:line="259" w:lineRule="auto"/>
        <w:ind w:left="2209" w:firstLine="0"/>
      </w:pPr>
      <w:r>
        <w:rPr>
          <w:b/>
          <w:sz w:val="22"/>
        </w:rPr>
        <w:t>RACHUNEK z dnia/RECEIPT FROM (</w:t>
      </w:r>
      <w:proofErr w:type="spellStart"/>
      <w:r>
        <w:rPr>
          <w:b/>
          <w:sz w:val="22"/>
        </w:rPr>
        <w:t>date</w:t>
      </w:r>
      <w:proofErr w:type="spellEnd"/>
      <w:r>
        <w:rPr>
          <w:b/>
          <w:sz w:val="22"/>
        </w:rPr>
        <w:t>)  ..................................... r.</w:t>
      </w:r>
    </w:p>
    <w:p w14:paraId="6CAC45B7" w14:textId="77777777" w:rsidR="00F06249" w:rsidRDefault="00A02B40">
      <w:pPr>
        <w:ind w:left="-5"/>
      </w:pPr>
      <w:r>
        <w:rPr>
          <w:b/>
          <w:sz w:val="21"/>
        </w:rPr>
        <w:t>DO UMOWY O DZIEŁO NR/FOR THE CONTRACT OF SPECIFIC WORK NO. ............zawartej w dniu/</w:t>
      </w:r>
      <w:proofErr w:type="spellStart"/>
      <w:r>
        <w:rPr>
          <w:b/>
          <w:sz w:val="21"/>
        </w:rPr>
        <w:t>concluded</w:t>
      </w:r>
      <w:proofErr w:type="spellEnd"/>
      <w:r>
        <w:rPr>
          <w:b/>
          <w:sz w:val="21"/>
        </w:rPr>
        <w:t xml:space="preserve"> on...............r. </w:t>
      </w:r>
      <w:r>
        <w:t xml:space="preserve">dla Uniwersytetu Gdańskiego za wykonanie następującego dzieła/for the University of Gdańsk for the </w:t>
      </w:r>
      <w:proofErr w:type="spellStart"/>
      <w:r>
        <w:t>completion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>:</w:t>
      </w:r>
    </w:p>
    <w:p w14:paraId="27FB5DD7" w14:textId="53154DA1" w:rsidR="00F06249" w:rsidRDefault="00A02B40">
      <w:pPr>
        <w:ind w:left="-5"/>
      </w:pPr>
      <w:r>
        <w:t>…………………………………………………………………………………………………………………………………………………. …...........................................................................…..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BCB5B" w14:textId="0075935E" w:rsidR="00F06249" w:rsidRDefault="00A02B40">
      <w:pPr>
        <w:spacing w:after="0" w:line="240" w:lineRule="auto"/>
        <w:ind w:left="0" w:firstLine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3878">
        <w:t xml:space="preserve"> </w:t>
      </w:r>
      <w:r>
        <w:t xml:space="preserve">na kwotę brutto/to the </w:t>
      </w:r>
      <w:proofErr w:type="spellStart"/>
      <w:r>
        <w:t>amount</w:t>
      </w:r>
      <w:proofErr w:type="spellEnd"/>
      <w:r>
        <w:t xml:space="preserve"> of ...........................................  PLN/PLN </w:t>
      </w:r>
      <w:proofErr w:type="spellStart"/>
      <w:r>
        <w:t>gross</w:t>
      </w:r>
      <w:proofErr w:type="spellEnd"/>
      <w:r>
        <w:t xml:space="preserve"> (słownie/in </w:t>
      </w:r>
      <w:proofErr w:type="spellStart"/>
      <w:r>
        <w:t>words</w:t>
      </w:r>
      <w:proofErr w:type="spellEnd"/>
      <w:r>
        <w:t>: .......................................………………………………</w:t>
      </w:r>
    </w:p>
    <w:p w14:paraId="03C5627D" w14:textId="6248683E" w:rsidR="00F06249" w:rsidRDefault="00A02B40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015C6" w14:textId="35EA1F4E" w:rsidR="00F06249" w:rsidRDefault="00A02B40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PLN/PLN </w:t>
      </w:r>
      <w:proofErr w:type="spellStart"/>
      <w:r>
        <w:t>gross</w:t>
      </w:r>
      <w:proofErr w:type="spellEnd"/>
      <w:r>
        <w:t>).</w:t>
      </w:r>
    </w:p>
    <w:p w14:paraId="6F3027E4" w14:textId="77777777" w:rsidR="00F06249" w:rsidRDefault="00A02B40">
      <w:pPr>
        <w:ind w:left="-5"/>
      </w:pPr>
      <w:r>
        <w:t>Proszę o przekazanie wynagrodzenia na mój rachunek bankowy nr/</w:t>
      </w:r>
      <w:proofErr w:type="spellStart"/>
      <w:r>
        <w:t>Please</w:t>
      </w:r>
      <w:proofErr w:type="spellEnd"/>
      <w:r>
        <w:t xml:space="preserve"> transfer the </w:t>
      </w:r>
      <w:proofErr w:type="spellStart"/>
      <w:r>
        <w:t>remuneration</w:t>
      </w:r>
      <w:proofErr w:type="spellEnd"/>
      <w:r>
        <w:t xml:space="preserve"> to my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2577434D" w14:textId="77777777" w:rsidR="00F06249" w:rsidRDefault="00A02B40">
      <w:pPr>
        <w:spacing w:after="40" w:line="259" w:lineRule="auto"/>
        <w:ind w:lef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B5F560" wp14:editId="6E933B50">
                <wp:extent cx="6687185" cy="257810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185" cy="257810"/>
                          <a:chOff x="0" y="0"/>
                          <a:chExt cx="6687185" cy="25781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6871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185" h="257810">
                                <a:moveTo>
                                  <a:pt x="0" y="0"/>
                                </a:moveTo>
                                <a:lnTo>
                                  <a:pt x="6687185" y="0"/>
                                </a:lnTo>
                                <a:lnTo>
                                  <a:pt x="6687185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" style="width:526.55pt;height:20.3pt;mso-position-horizontal-relative:char;mso-position-vertical-relative:line" coordsize="66871,2578">
                <v:shape id="Shape 82" style="position:absolute;width:66871;height:2578;left:0;top:0;" coordsize="6687185,257810" path="m0,0l6687185,0l6687185,257810l0,257810l0,0x">
                  <v:stroke weight="0.1pt" endcap="flat" joinstyle="miter" miterlimit="10" on="true" color="#000000"/>
                  <v:fill on="false" color="#ffffff"/>
                </v:shape>
              </v:group>
            </w:pict>
          </mc:Fallback>
        </mc:AlternateContent>
      </w:r>
    </w:p>
    <w:p w14:paraId="6B5DA2FB" w14:textId="77777777" w:rsidR="00F06249" w:rsidRDefault="00A02B40">
      <w:pPr>
        <w:spacing w:after="0" w:line="259" w:lineRule="auto"/>
        <w:ind w:left="0" w:firstLine="0"/>
      </w:pPr>
      <w:r>
        <w:rPr>
          <w:u w:val="single" w:color="000000"/>
        </w:rPr>
        <w:t xml:space="preserve">W przypadku cudzoziemca/To be </w:t>
      </w:r>
      <w:proofErr w:type="spellStart"/>
      <w:r>
        <w:rPr>
          <w:u w:val="single" w:color="000000"/>
        </w:rPr>
        <w:t>completed</w:t>
      </w:r>
      <w:proofErr w:type="spellEnd"/>
      <w:r>
        <w:rPr>
          <w:u w:val="single" w:color="000000"/>
        </w:rPr>
        <w:t xml:space="preserve"> by </w:t>
      </w:r>
      <w:proofErr w:type="spellStart"/>
      <w:r>
        <w:rPr>
          <w:u w:val="single" w:color="000000"/>
        </w:rPr>
        <w:t>foreigners</w:t>
      </w:r>
      <w:proofErr w:type="spellEnd"/>
      <w:r>
        <w:rPr>
          <w:u w:val="single" w:color="000000"/>
        </w:rPr>
        <w:t>:</w:t>
      </w:r>
    </w:p>
    <w:p w14:paraId="0242785D" w14:textId="77777777" w:rsidR="00F06249" w:rsidRDefault="00A02B40">
      <w:pPr>
        <w:ind w:left="-5"/>
      </w:pPr>
      <w:r>
        <w:t>Nazwa Banku Zagranicznego/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bank ……………………………………………………………………………………………………………………………………………… Nr IBAN/IBAN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………………………………………………………………………………….………..</w:t>
      </w:r>
    </w:p>
    <w:p w14:paraId="4B1040F5" w14:textId="77777777" w:rsidR="00F06249" w:rsidRDefault="00A02B40">
      <w:pPr>
        <w:ind w:left="-5"/>
      </w:pPr>
      <w:r>
        <w:t xml:space="preserve">Nr SWIFT/SWIFT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……………………………………………………………………………..…………</w:t>
      </w:r>
    </w:p>
    <w:p w14:paraId="4998C12F" w14:textId="77777777" w:rsidR="00F06249" w:rsidRDefault="00A02B40">
      <w:pPr>
        <w:spacing w:after="254"/>
        <w:ind w:left="-5"/>
      </w:pPr>
      <w:r>
        <w:t>Waluta (podać dla przelewu na konto zagraniczne)/</w:t>
      </w:r>
      <w:proofErr w:type="spellStart"/>
      <w:r>
        <w:t>Currency</w:t>
      </w:r>
      <w:proofErr w:type="spellEnd"/>
      <w:r>
        <w:t xml:space="preserve"> (</w:t>
      </w:r>
      <w:proofErr w:type="spellStart"/>
      <w:r>
        <w:t>indicate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bank transfer)……………….………..</w:t>
      </w:r>
    </w:p>
    <w:p w14:paraId="0438122D" w14:textId="77777777" w:rsidR="00F06249" w:rsidRDefault="00A02B40">
      <w:pPr>
        <w:spacing w:after="44" w:line="276" w:lineRule="auto"/>
        <w:ind w:left="0" w:firstLine="0"/>
        <w:jc w:val="both"/>
      </w:pPr>
      <w:r>
        <w:t xml:space="preserve">Oświadczam, że koszty uzyskania przychodów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1576B4B" wp14:editId="31BBE035">
                <wp:extent cx="96520" cy="96520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" cy="96520"/>
                          <a:chOff x="0" y="0"/>
                          <a:chExt cx="96520" cy="9652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" h="96520">
                                <a:moveTo>
                                  <a:pt x="0" y="96520"/>
                                </a:moveTo>
                                <a:lnTo>
                                  <a:pt x="96520" y="96520"/>
                                </a:lnTo>
                                <a:lnTo>
                                  <a:pt x="9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7.60001pt;height:7.59998pt;mso-position-horizontal-relative:char;mso-position-vertical-relative:line" coordsize="965,965">
                <v:shape id="Shape 87" style="position:absolute;width:965;height:965;left:0;top:0;" coordsize="96520,96520" path="m0,96520l96520,96520l9652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przekraczają limit / 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F95216E" wp14:editId="67303A12">
                <wp:extent cx="96520" cy="96520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" cy="96520"/>
                          <a:chOff x="0" y="0"/>
                          <a:chExt cx="96520" cy="965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" h="96520">
                                <a:moveTo>
                                  <a:pt x="0" y="96520"/>
                                </a:moveTo>
                                <a:lnTo>
                                  <a:pt x="96520" y="96520"/>
                                </a:lnTo>
                                <a:lnTo>
                                  <a:pt x="9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3" style="width:7.60001pt;height:7.59998pt;mso-position-horizontal-relative:char;mso-position-vertical-relative:line" coordsize="965,965">
                <v:shape id="Shape 85" style="position:absolute;width:965;height:965;left:0;top:0;" coordsize="96520,96520" path="m0,96520l96520,96520l9652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nie przekraczają limitu*</w:t>
      </w:r>
      <w:r>
        <w:t xml:space="preserve"> kosztów praw autorskich przysługujących do zastosowania i ponoszę pełną odpowiedzialność za tę ocenę oraz ewentualne konsekwencje podatkowe (w tym odsetki) w razie odmiennych ustaleń organów administracji skarbowej./</w:t>
      </w:r>
    </w:p>
    <w:p w14:paraId="761E039D" w14:textId="77777777" w:rsidR="00F06249" w:rsidRDefault="00A02B40">
      <w:pPr>
        <w:spacing w:after="493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0BED3" wp14:editId="291568EA">
                <wp:simplePos x="0" y="0"/>
                <wp:positionH relativeFrom="page">
                  <wp:posOffset>457200</wp:posOffset>
                </wp:positionH>
                <wp:positionV relativeFrom="page">
                  <wp:posOffset>10237483</wp:posOffset>
                </wp:positionV>
                <wp:extent cx="6800215" cy="9525"/>
                <wp:effectExtent l="0" t="0" r="0" b="0"/>
                <wp:wrapTopAndBottom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215" cy="9525"/>
                          <a:chOff x="0" y="0"/>
                          <a:chExt cx="6800215" cy="9525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80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215">
                                <a:moveTo>
                                  <a:pt x="68002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0" style="width:535.45pt;height:0.75pt;position:absolute;mso-position-horizontal-relative:page;mso-position-horizontal:absolute;margin-left:36pt;mso-position-vertical-relative:page;margin-top:806.101pt;" coordsize="68002,95">
                <v:shape id="Shape 79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v:shape id="Shape 80" style="position:absolute;width:68002;height:0;left:0;top:0;" coordsize="6800215,0" path="m6800215,0l0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tax-deductible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5669EB1" wp14:editId="3CE2C34B">
                <wp:extent cx="96520" cy="96520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" cy="96520"/>
                          <a:chOff x="0" y="0"/>
                          <a:chExt cx="96520" cy="9652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" h="96520">
                                <a:moveTo>
                                  <a:pt x="0" y="96520"/>
                                </a:moveTo>
                                <a:lnTo>
                                  <a:pt x="96520" y="96520"/>
                                </a:lnTo>
                                <a:lnTo>
                                  <a:pt x="9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5" style="width:7.60001pt;height:7.60001pt;mso-position-horizontal-relative:char;mso-position-vertical-relative:line" coordsize="965,965">
                <v:shape id="Shape 89" style="position:absolute;width:965;height:965;left:0;top:0;" coordsize="96520,96520" path="m0,96520l96520,96520l9652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exceed</w:t>
      </w:r>
      <w:proofErr w:type="spellEnd"/>
      <w:r>
        <w:rPr>
          <w:b/>
        </w:rPr>
        <w:t xml:space="preserve"> the limit /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26AE9AA" wp14:editId="3A92FB4B">
                <wp:extent cx="96520" cy="96520"/>
                <wp:effectExtent l="0" t="0" r="0" b="0"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20" cy="96520"/>
                          <a:chOff x="0" y="0"/>
                          <a:chExt cx="96520" cy="9652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0" h="96520">
                                <a:moveTo>
                                  <a:pt x="0" y="96520"/>
                                </a:moveTo>
                                <a:lnTo>
                                  <a:pt x="96520" y="96520"/>
                                </a:lnTo>
                                <a:lnTo>
                                  <a:pt x="9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6" style="width:7.60001pt;height:7.60001pt;mso-position-horizontal-relative:char;mso-position-vertical-relative:line" coordsize="965,965">
                <v:shape id="Shape 91" style="position:absolute;width:965;height:965;left:0;top:0;" coordsize="96520,96520" path="m0,96520l96520,96520l9652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b/>
        </w:rPr>
        <w:t xml:space="preserve"> do not </w:t>
      </w:r>
      <w:proofErr w:type="spellStart"/>
      <w:r>
        <w:rPr>
          <w:b/>
        </w:rPr>
        <w:t>exceed</w:t>
      </w:r>
      <w:proofErr w:type="spellEnd"/>
      <w:r>
        <w:rPr>
          <w:b/>
        </w:rPr>
        <w:t xml:space="preserve"> the limit *</w:t>
      </w:r>
      <w:r>
        <w:t xml:space="preserve"> of copyright </w:t>
      </w:r>
      <w:proofErr w:type="spellStart"/>
      <w:r>
        <w:t>costs</w:t>
      </w:r>
      <w:proofErr w:type="spellEnd"/>
      <w:r>
        <w:t xml:space="preserve"> to be applied and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and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) </w:t>
      </w:r>
      <w:proofErr w:type="spellStart"/>
      <w:r>
        <w:t>should</w:t>
      </w:r>
      <w:proofErr w:type="spellEnd"/>
      <w:r>
        <w:t xml:space="preserve"> the </w:t>
      </w:r>
      <w:proofErr w:type="spellStart"/>
      <w:r>
        <w:t>tax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decide otherwise. </w:t>
      </w:r>
    </w:p>
    <w:p w14:paraId="787D91DF" w14:textId="77777777" w:rsidR="00F06249" w:rsidRDefault="00A02B40">
      <w:pPr>
        <w:spacing w:after="0" w:line="259" w:lineRule="auto"/>
        <w:ind w:left="0" w:right="927" w:firstLine="0"/>
        <w:jc w:val="right"/>
      </w:pPr>
      <w:r>
        <w:t>......................................................................................</w:t>
      </w:r>
    </w:p>
    <w:p w14:paraId="04521153" w14:textId="77777777" w:rsidR="00F06249" w:rsidRDefault="00A02B40">
      <w:pPr>
        <w:spacing w:after="0" w:line="259" w:lineRule="auto"/>
        <w:ind w:left="0" w:right="712" w:firstLine="0"/>
        <w:jc w:val="right"/>
      </w:pPr>
      <w:r>
        <w:rPr>
          <w:i/>
        </w:rPr>
        <w:t>czytelny podpis Wykonawcy/</w:t>
      </w:r>
      <w:proofErr w:type="spellStart"/>
      <w:r>
        <w:rPr>
          <w:i/>
        </w:rPr>
        <w:t>legible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Contractor</w:t>
      </w:r>
      <w:proofErr w:type="spellEnd"/>
      <w:r>
        <w:rPr>
          <w:i/>
        </w:rPr>
        <w:t xml:space="preserve"> </w:t>
      </w:r>
    </w:p>
    <w:p w14:paraId="5B6F53A0" w14:textId="77777777" w:rsidR="00F06249" w:rsidRDefault="00A02B40">
      <w:pPr>
        <w:spacing w:after="16" w:line="259" w:lineRule="auto"/>
        <w:ind w:left="0" w:firstLine="0"/>
      </w:pPr>
      <w:r>
        <w:rPr>
          <w:b/>
          <w:i/>
        </w:rPr>
        <w:t>* Wykonawca wskazuje właściwą opcję./</w:t>
      </w:r>
      <w:proofErr w:type="spellStart"/>
      <w:r>
        <w:rPr>
          <w:b/>
          <w:i/>
        </w:rPr>
        <w:t>appropriate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option</w:t>
      </w:r>
      <w:proofErr w:type="spellEnd"/>
      <w:r>
        <w:rPr>
          <w:b/>
          <w:i/>
        </w:rPr>
        <w:t xml:space="preserve"> to be </w:t>
      </w:r>
      <w:proofErr w:type="spellStart"/>
      <w:r>
        <w:rPr>
          <w:b/>
          <w:i/>
        </w:rPr>
        <w:t>indicated</w:t>
      </w:r>
      <w:proofErr w:type="spellEnd"/>
      <w:r>
        <w:rPr>
          <w:b/>
          <w:i/>
        </w:rPr>
        <w:t xml:space="preserve"> by the </w:t>
      </w:r>
      <w:proofErr w:type="spellStart"/>
      <w:r>
        <w:rPr>
          <w:b/>
          <w:i/>
        </w:rPr>
        <w:t>Contractor</w:t>
      </w:r>
      <w:proofErr w:type="spellEnd"/>
    </w:p>
    <w:p w14:paraId="58E7FCFC" w14:textId="77777777" w:rsidR="00F06249" w:rsidRDefault="00A02B40">
      <w:pPr>
        <w:ind w:left="-5"/>
      </w:pPr>
      <w:r>
        <w:t>------------------------------------------------------------------------------------------------------------------------------------------------------------------</w:t>
      </w:r>
    </w:p>
    <w:p w14:paraId="56E143E9" w14:textId="77777777" w:rsidR="00F06249" w:rsidRDefault="00A02B40">
      <w:pPr>
        <w:spacing w:after="470"/>
        <w:ind w:left="-5"/>
      </w:pPr>
      <w:r>
        <w:t xml:space="preserve">Potwierdzam wykonanie dzieła zgodnie z umową/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Contract</w:t>
      </w:r>
    </w:p>
    <w:tbl>
      <w:tblPr>
        <w:tblStyle w:val="TableGrid"/>
        <w:tblW w:w="9192" w:type="dxa"/>
        <w:tblInd w:w="252" w:type="dxa"/>
        <w:tblLook w:val="04A0" w:firstRow="1" w:lastRow="0" w:firstColumn="1" w:lastColumn="0" w:noHBand="0" w:noVBand="1"/>
      </w:tblPr>
      <w:tblGrid>
        <w:gridCol w:w="6364"/>
        <w:gridCol w:w="2828"/>
      </w:tblGrid>
      <w:tr w:rsidR="00F06249" w14:paraId="30913998" w14:textId="77777777">
        <w:trPr>
          <w:trHeight w:val="620"/>
        </w:trPr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</w:tcPr>
          <w:p w14:paraId="1AF71EDC" w14:textId="77777777" w:rsidR="00F06249" w:rsidRDefault="00A02B40">
            <w:pPr>
              <w:spacing w:after="0" w:line="259" w:lineRule="auto"/>
              <w:ind w:left="521" w:firstLine="0"/>
            </w:pPr>
            <w:r>
              <w:t xml:space="preserve">......................................................................................... </w:t>
            </w:r>
          </w:p>
          <w:p w14:paraId="15678FE7" w14:textId="77777777" w:rsidR="00F06249" w:rsidRDefault="00A02B40">
            <w:pPr>
              <w:spacing w:after="0" w:line="259" w:lineRule="auto"/>
              <w:ind w:left="380" w:firstLine="0"/>
            </w:pPr>
            <w:r>
              <w:rPr>
                <w:i/>
              </w:rPr>
              <w:t>pieczątka i podpis osoby potwierdzającej wykonanie dzieła/</w:t>
            </w:r>
          </w:p>
          <w:p w14:paraId="41084A50" w14:textId="77777777" w:rsidR="00F06249" w:rsidRDefault="00A02B40">
            <w:pPr>
              <w:spacing w:after="0" w:line="259" w:lineRule="auto"/>
              <w:ind w:left="0" w:firstLine="0"/>
            </w:pP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person </w:t>
            </w:r>
            <w:proofErr w:type="spellStart"/>
            <w:r>
              <w:rPr>
                <w:i/>
              </w:rPr>
              <w:t>confirming</w:t>
            </w:r>
            <w:proofErr w:type="spellEnd"/>
            <w:r>
              <w:rPr>
                <w:i/>
              </w:rPr>
              <w:t xml:space="preserve"> completion of </w:t>
            </w:r>
            <w:proofErr w:type="spellStart"/>
            <w:r>
              <w:rPr>
                <w:i/>
              </w:rPr>
              <w:t>specific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617BE25" w14:textId="77777777" w:rsidR="00F06249" w:rsidRDefault="00A02B4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07E67E8A" w14:textId="77777777" w:rsidR="00F06249" w:rsidRDefault="00A02B4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4E5B3E4E" w14:textId="77777777" w:rsidR="00F06249" w:rsidRDefault="00A02B40">
      <w:pPr>
        <w:spacing w:after="0" w:line="259" w:lineRule="auto"/>
        <w:ind w:left="2615" w:firstLine="0"/>
      </w:pPr>
      <w:proofErr w:type="spellStart"/>
      <w:r>
        <w:rPr>
          <w:i/>
        </w:rPr>
        <w:t>work</w:t>
      </w:r>
      <w:proofErr w:type="spellEnd"/>
    </w:p>
    <w:p w14:paraId="1D72181F" w14:textId="77777777" w:rsidR="00F06249" w:rsidRDefault="00A02B40">
      <w:pPr>
        <w:ind w:left="-5"/>
      </w:pPr>
      <w:r>
        <w:t>-----------------------------------------------------------------------------------------------------------------------------------------------------------------</w:t>
      </w:r>
    </w:p>
    <w:p w14:paraId="3D141250" w14:textId="77777777" w:rsidR="00F06249" w:rsidRDefault="00A02B40">
      <w:pPr>
        <w:ind w:left="-5"/>
      </w:pPr>
      <w:r>
        <w:t xml:space="preserve">Źródło finansowania (w szczególności nr umowy finansującej – jeśli dotyczy oraz kod księgowy)/Source of </w:t>
      </w:r>
      <w:proofErr w:type="spellStart"/>
      <w:r>
        <w:t>financing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of the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, and the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): </w:t>
      </w:r>
    </w:p>
    <w:tbl>
      <w:tblPr>
        <w:tblStyle w:val="TableGrid"/>
        <w:tblW w:w="10512" w:type="dxa"/>
        <w:tblInd w:w="-2" w:type="dxa"/>
        <w:tblCellMar>
          <w:top w:w="103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770"/>
        <w:gridCol w:w="5314"/>
        <w:gridCol w:w="529"/>
        <w:gridCol w:w="2828"/>
        <w:gridCol w:w="1071"/>
      </w:tblGrid>
      <w:tr w:rsidR="00F06249" w14:paraId="54BAE9F9" w14:textId="77777777">
        <w:trPr>
          <w:trHeight w:val="316"/>
        </w:trPr>
        <w:tc>
          <w:tcPr>
            <w:tcW w:w="105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519E" w14:textId="77777777" w:rsidR="00F06249" w:rsidRDefault="00F06249">
            <w:pPr>
              <w:spacing w:after="160" w:line="259" w:lineRule="auto"/>
              <w:ind w:left="0" w:firstLine="0"/>
            </w:pPr>
          </w:p>
        </w:tc>
      </w:tr>
      <w:tr w:rsidR="00F06249" w14:paraId="7313BD02" w14:textId="77777777">
        <w:trPr>
          <w:trHeight w:val="347"/>
        </w:trPr>
        <w:tc>
          <w:tcPr>
            <w:tcW w:w="608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1AECB8D" w14:textId="77777777" w:rsidR="00F06249" w:rsidRDefault="00A02B40">
            <w:pPr>
              <w:spacing w:after="0" w:line="259" w:lineRule="auto"/>
              <w:ind w:left="0" w:firstLine="0"/>
            </w:pPr>
            <w:r>
              <w:t xml:space="preserve">Numer Rejestru Zamówień Publicznych/ Public </w:t>
            </w:r>
            <w:proofErr w:type="spellStart"/>
            <w:r>
              <w:t>Procurement</w:t>
            </w:r>
            <w:proofErr w:type="spellEnd"/>
            <w:r>
              <w:t xml:space="preserve"> Register number: </w:t>
            </w:r>
          </w:p>
        </w:tc>
        <w:tc>
          <w:tcPr>
            <w:tcW w:w="4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C3AEBF" w14:textId="77777777" w:rsidR="00F06249" w:rsidRDefault="00F06249">
            <w:pPr>
              <w:spacing w:after="160" w:line="259" w:lineRule="auto"/>
              <w:ind w:left="0" w:firstLine="0"/>
            </w:pPr>
          </w:p>
        </w:tc>
      </w:tr>
      <w:tr w:rsidR="00F06249" w14:paraId="3EC87CF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770" w:type="dxa"/>
          <w:wAfter w:w="1071" w:type="dxa"/>
          <w:trHeight w:val="620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6FDF2" w14:textId="77777777" w:rsidR="00F06249" w:rsidRDefault="00A02B40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59890F72" w14:textId="77777777" w:rsidR="00F06249" w:rsidRDefault="00A02B40">
            <w:pPr>
              <w:spacing w:after="0" w:line="259" w:lineRule="auto"/>
              <w:ind w:left="492" w:right="1903" w:firstLine="73"/>
            </w:pPr>
            <w:r>
              <w:rPr>
                <w:i/>
              </w:rPr>
              <w:t xml:space="preserve">pieczątka i podpis dysponenta środków/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singature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authorising</w:t>
            </w:r>
            <w:proofErr w:type="spellEnd"/>
            <w:r>
              <w:rPr>
                <w:i/>
              </w:rPr>
              <w:t xml:space="preserve"> officer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A225CC8" w14:textId="77777777" w:rsidR="00F06249" w:rsidRDefault="00A02B4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134E52BB" w14:textId="77777777" w:rsidR="00F06249" w:rsidRDefault="00A02B4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2C6EEFF1" w14:textId="69242120" w:rsidR="00F06249" w:rsidRDefault="00A02B40">
      <w:pPr>
        <w:spacing w:after="470"/>
        <w:ind w:left="-5" w:right="1892"/>
      </w:pPr>
      <w:r>
        <w:t>----------------------------------------------------------------------------------------------------------------------------------------------kwota/</w:t>
      </w:r>
      <w:proofErr w:type="spellStart"/>
      <w:r>
        <w:t>amount</w:t>
      </w:r>
      <w:proofErr w:type="spellEnd"/>
      <w:r>
        <w:t xml:space="preserve">: ........................................ PLN brutto/ PLN </w:t>
      </w:r>
      <w:proofErr w:type="spellStart"/>
      <w:r>
        <w:t>gross</w:t>
      </w:r>
      <w:proofErr w:type="spellEnd"/>
      <w:r>
        <w:t xml:space="preserve"> kwota/</w:t>
      </w:r>
      <w:proofErr w:type="spellStart"/>
      <w:r>
        <w:t>amount</w:t>
      </w:r>
      <w:proofErr w:type="spellEnd"/>
      <w:r>
        <w:t>: ……………………………………… PLN netto/ PLN net Sprawdzono pod względem formalnym/</w:t>
      </w:r>
      <w:proofErr w:type="spellStart"/>
      <w:r>
        <w:t>Formally</w:t>
      </w:r>
      <w:proofErr w:type="spellEnd"/>
      <w:r>
        <w:t xml:space="preserve"> verified:</w:t>
      </w:r>
    </w:p>
    <w:tbl>
      <w:tblPr>
        <w:tblStyle w:val="TableGrid"/>
        <w:tblW w:w="8671" w:type="dxa"/>
        <w:tblInd w:w="773" w:type="dxa"/>
        <w:tblLook w:val="04A0" w:firstRow="1" w:lastRow="0" w:firstColumn="1" w:lastColumn="0" w:noHBand="0" w:noVBand="1"/>
      </w:tblPr>
      <w:tblGrid>
        <w:gridCol w:w="5843"/>
        <w:gridCol w:w="2828"/>
      </w:tblGrid>
      <w:tr w:rsidR="00F06249" w14:paraId="50C1A037" w14:textId="77777777">
        <w:trPr>
          <w:trHeight w:val="620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36F7ACB8" w14:textId="77777777" w:rsidR="00F06249" w:rsidRDefault="00A02B40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......................................................................................... </w:t>
            </w:r>
          </w:p>
          <w:p w14:paraId="56A9E336" w14:textId="77777777" w:rsidR="00F06249" w:rsidRDefault="00A02B40">
            <w:pPr>
              <w:spacing w:after="0" w:line="259" w:lineRule="auto"/>
              <w:ind w:left="366" w:right="1774" w:hanging="11"/>
            </w:pPr>
            <w:r>
              <w:rPr>
                <w:i/>
              </w:rPr>
              <w:t xml:space="preserve">data, pieczątka i podpis osoby sprawdzającej/ </w:t>
            </w:r>
            <w:proofErr w:type="spellStart"/>
            <w:r>
              <w:rPr>
                <w:i/>
              </w:rPr>
              <w:t>date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stamp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signature</w:t>
            </w:r>
            <w:proofErr w:type="spellEnd"/>
            <w:r>
              <w:rPr>
                <w:i/>
              </w:rPr>
              <w:t xml:space="preserve"> of </w:t>
            </w:r>
            <w:proofErr w:type="spellStart"/>
            <w:r>
              <w:rPr>
                <w:i/>
              </w:rPr>
              <w:t>verifying</w:t>
            </w:r>
            <w:proofErr w:type="spellEnd"/>
            <w:r>
              <w:rPr>
                <w:i/>
              </w:rPr>
              <w:t xml:space="preserve"> person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E7E7CB0" w14:textId="77777777" w:rsidR="00F06249" w:rsidRDefault="00A02B40">
            <w:pPr>
              <w:spacing w:after="0" w:line="259" w:lineRule="auto"/>
              <w:ind w:left="72" w:firstLine="0"/>
            </w:pPr>
            <w:r>
              <w:t xml:space="preserve">........................................................... </w:t>
            </w:r>
          </w:p>
          <w:p w14:paraId="65823F41" w14:textId="77777777" w:rsidR="00F06249" w:rsidRDefault="00A02B4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pieczątka jednostki organizacyjnej UG/ UG unit </w:t>
            </w:r>
            <w:proofErr w:type="spellStart"/>
            <w:r>
              <w:rPr>
                <w:i/>
              </w:rPr>
              <w:t>stamp</w:t>
            </w:r>
            <w:proofErr w:type="spellEnd"/>
          </w:p>
        </w:tc>
      </w:tr>
    </w:tbl>
    <w:p w14:paraId="2F2C44A2" w14:textId="77777777" w:rsidR="00A02B40" w:rsidRDefault="00A02B40"/>
    <w:sectPr w:rsidR="00A02B40" w:rsidSect="00D73878">
      <w:pgSz w:w="11906" w:h="16838"/>
      <w:pgMar w:top="720" w:right="720" w:bottom="720" w:left="720" w:header="708" w:footer="708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49"/>
    <w:rsid w:val="003632A2"/>
    <w:rsid w:val="008647D4"/>
    <w:rsid w:val="00A02B40"/>
    <w:rsid w:val="00BC3F8C"/>
    <w:rsid w:val="00D73878"/>
    <w:rsid w:val="00F0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BE4"/>
  <w15:docId w15:val="{E22DEC44-782D-4319-980A-7BE16B5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681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Pauli</dc:creator>
  <cp:keywords/>
  <cp:lastModifiedBy>Maria Dyszczyńska</cp:lastModifiedBy>
  <cp:revision>3</cp:revision>
  <dcterms:created xsi:type="dcterms:W3CDTF">2026-02-21T20:14:00Z</dcterms:created>
  <dcterms:modified xsi:type="dcterms:W3CDTF">2026-02-22T11:48:00Z</dcterms:modified>
</cp:coreProperties>
</file>