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9AA0C" w14:textId="77777777" w:rsidR="003421D3" w:rsidRPr="0099203E" w:rsidRDefault="003421D3" w:rsidP="0099203E">
      <w:pPr>
        <w:pStyle w:val="Nagwek1"/>
      </w:pPr>
    </w:p>
    <w:p w14:paraId="455ED8A3" w14:textId="77777777" w:rsidR="003421D3" w:rsidRDefault="003421D3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</w:p>
    <w:p w14:paraId="4F1F981C" w14:textId="77777777" w:rsidR="00006770" w:rsidRDefault="00006770" w:rsidP="00006770">
      <w:pPr>
        <w:spacing w:after="0" w:line="240" w:lineRule="auto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</w:p>
    <w:p w14:paraId="44391ECD" w14:textId="77777777" w:rsidR="00006770" w:rsidRDefault="00006770" w:rsidP="00006770">
      <w:pPr>
        <w:spacing w:after="0" w:line="240" w:lineRule="auto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</w:p>
    <w:p w14:paraId="73DB9B84" w14:textId="505E8D70" w:rsidR="009A1B42" w:rsidRPr="00FC62BE" w:rsidRDefault="001E5476" w:rsidP="00006770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Internal Addendum</w:t>
      </w:r>
      <w:r w:rsidR="009A1B42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 xml:space="preserve"> </w:t>
      </w:r>
      <w:r w:rsidR="002C2324"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to</w:t>
      </w:r>
    </w:p>
    <w:p w14:paraId="4AEA0120" w14:textId="77777777" w:rsidR="00B76334" w:rsidRDefault="00B76334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</w:pPr>
      <w:r w:rsidRPr="00FC62BE">
        <w:rPr>
          <w:rFonts w:ascii="Tahoma" w:eastAsia="Times New Roman" w:hAnsi="Tahoma" w:cs="Tahoma"/>
          <w:b/>
          <w:color w:val="1F3864" w:themeColor="accent1" w:themeShade="80"/>
          <w:sz w:val="34"/>
          <w:szCs w:val="34"/>
          <w:lang w:val="en-US"/>
        </w:rPr>
        <w:t>LEARNING AGREEMENT FOR STUDIES</w:t>
      </w:r>
    </w:p>
    <w:p w14:paraId="0E3A114E" w14:textId="7666E5DC" w:rsidR="00346E50" w:rsidRPr="00346E50" w:rsidRDefault="00192FDB" w:rsidP="00192FDB">
      <w:pPr>
        <w:tabs>
          <w:tab w:val="left" w:pos="315"/>
          <w:tab w:val="center" w:pos="4703"/>
        </w:tabs>
        <w:spacing w:after="0" w:line="240" w:lineRule="auto"/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ab/>
      </w:r>
      <w:r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ab/>
      </w:r>
      <w:r w:rsid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 xml:space="preserve">Erasmus+ Mobility </w:t>
      </w:r>
      <w:r w:rsidR="00346E50" w:rsidRP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202</w:t>
      </w:r>
      <w:r w:rsidR="004A5FC4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4</w:t>
      </w:r>
      <w:r w:rsidR="00346E50" w:rsidRPr="00346E50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-202</w:t>
      </w:r>
      <w:r w:rsidR="004A5FC4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5</w:t>
      </w:r>
    </w:p>
    <w:p w14:paraId="64B6874B" w14:textId="77777777" w:rsidR="00346E50" w:rsidRPr="00346E50" w:rsidRDefault="00346E50" w:rsidP="00B76334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sz w:val="24"/>
          <w:szCs w:val="24"/>
          <w:lang w:val="en-US"/>
        </w:rPr>
      </w:pPr>
    </w:p>
    <w:p w14:paraId="49713DA9" w14:textId="77777777" w:rsidR="00B76334" w:rsidRPr="009A1B42" w:rsidRDefault="00B76334" w:rsidP="00B76334">
      <w:pPr>
        <w:spacing w:after="60" w:line="240" w:lineRule="auto"/>
        <w:ind w:right="-992"/>
        <w:rPr>
          <w:rFonts w:ascii="Tahoma" w:eastAsia="Times New Roman" w:hAnsi="Tahoma" w:cs="Tahoma"/>
          <w:b/>
          <w:color w:val="0033CC"/>
          <w:sz w:val="16"/>
          <w:szCs w:val="16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957"/>
        <w:gridCol w:w="5074"/>
      </w:tblGrid>
      <w:tr w:rsidR="00B76334" w:rsidRPr="009A1B42" w14:paraId="05D960A7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18574813" w14:textId="77777777" w:rsidR="00B76334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Student’s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774C5E9" w14:textId="77777777" w:rsidR="00B76334" w:rsidRPr="009A1B42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b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846DC1" w14:paraId="6ED37562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F5D9472" w14:textId="77777777" w:rsidR="00846DC1" w:rsidRPr="00FC62BE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Faculty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, Field of Study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  <w:r w:rsidR="00FC62BE"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4414D8F1" w14:textId="77777777"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4A5FC4" w14:paraId="1A139CCB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414B16A7" w14:textId="77777777"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 xml:space="preserve">Mobility period </w:t>
            </w:r>
          </w:p>
          <w:p w14:paraId="78B0EDCA" w14:textId="77777777" w:rsidR="007E3F5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(winter semester, summer semester, the whole academic year)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69F5884" w14:textId="77777777"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7E3F52" w:rsidRPr="004A5FC4" w14:paraId="72F35CBF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D72CD3E" w14:textId="77777777" w:rsidR="007E3F52" w:rsidRPr="00FC62BE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 w:rsidRPr="00FC62BE">
              <w:rPr>
                <w:rFonts w:ascii="Tahoma" w:hAnsi="Tahoma" w:cs="Tahoma"/>
                <w:sz w:val="16"/>
                <w:szCs w:val="16"/>
                <w:lang w:val="en-GB"/>
              </w:rPr>
              <w:t>Year and Study Cycle (at the time of mobility)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838B7E3" w14:textId="77777777" w:rsidR="007E3F52" w:rsidRPr="009A1B42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846DC1" w:rsidRPr="004A5FC4" w14:paraId="0DB35387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D3A110E" w14:textId="77777777" w:rsidR="00846DC1" w:rsidRDefault="007E3F52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GB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GB"/>
              </w:rPr>
              <w:t>Erasmus Faculty Coordinator’s name and surname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7AD4816" w14:textId="77777777" w:rsidR="00846DC1" w:rsidRPr="009A1B42" w:rsidRDefault="00846DC1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en-GB"/>
              </w:rPr>
            </w:pPr>
          </w:p>
        </w:tc>
      </w:tr>
      <w:tr w:rsidR="00B76334" w:rsidRPr="004C3A0B" w14:paraId="4CB2F82C" w14:textId="77777777" w:rsidTr="00FC62BE">
        <w:trPr>
          <w:trHeight w:val="377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33982C39" w14:textId="77777777" w:rsidR="00B76334" w:rsidRPr="004C3A0B" w:rsidRDefault="00FC62BE" w:rsidP="00B7633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DE"/>
              </w:rPr>
            </w:pPr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 xml:space="preserve">Host </w:t>
            </w:r>
            <w:r w:rsidR="00846DC1"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 xml:space="preserve"> Institution</w:t>
            </w:r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>name</w:t>
            </w:r>
            <w:proofErr w:type="spellEnd"/>
            <w:r w:rsidRPr="004C3A0B">
              <w:rPr>
                <w:rFonts w:ascii="Tahoma" w:eastAsia="Times New Roman" w:hAnsi="Tahoma" w:cs="Tahoma"/>
                <w:sz w:val="16"/>
                <w:szCs w:val="16"/>
                <w:lang w:val="de-DE"/>
              </w:rPr>
              <w:t>, ERASMUS code)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6FE559CD" w14:textId="77777777" w:rsidR="00B76334" w:rsidRPr="004C3A0B" w:rsidRDefault="00B76334" w:rsidP="00B76334">
            <w:pPr>
              <w:spacing w:after="0" w:line="240" w:lineRule="auto"/>
              <w:rPr>
                <w:rFonts w:ascii="Tahoma" w:eastAsia="Times New Roman" w:hAnsi="Tahoma" w:cs="Tahoma"/>
                <w:color w:val="0033CC"/>
                <w:sz w:val="16"/>
                <w:szCs w:val="16"/>
                <w:lang w:val="de-DE"/>
              </w:rPr>
            </w:pPr>
          </w:p>
        </w:tc>
      </w:tr>
    </w:tbl>
    <w:p w14:paraId="08E77CA4" w14:textId="77777777" w:rsidR="00FC62BE" w:rsidRDefault="00FC62BE" w:rsidP="00B76334">
      <w:pPr>
        <w:spacing w:after="0" w:line="240" w:lineRule="auto"/>
        <w:rPr>
          <w:rFonts w:ascii="Tahoma" w:eastAsia="Times New Roman" w:hAnsi="Tahoma" w:cs="Tahoma"/>
          <w:b/>
          <w:color w:val="002060"/>
          <w:sz w:val="24"/>
          <w:szCs w:val="24"/>
          <w:lang w:val="fr-FR"/>
        </w:rPr>
      </w:pPr>
    </w:p>
    <w:p w14:paraId="33A54C16" w14:textId="77777777" w:rsidR="00FC62BE" w:rsidRPr="004A5FC4" w:rsidRDefault="00FC62BE" w:rsidP="00FC62BE">
      <w:pPr>
        <w:spacing w:after="0" w:line="240" w:lineRule="auto"/>
        <w:jc w:val="center"/>
        <w:rPr>
          <w:rFonts w:ascii="Tahoma" w:eastAsia="Times New Roman" w:hAnsi="Tahoma" w:cs="Tahoma"/>
          <w:b/>
          <w:color w:val="1F3864" w:themeColor="accent1" w:themeShade="80"/>
          <w:lang w:val="en-US"/>
        </w:rPr>
      </w:pPr>
      <w:r w:rsidRPr="004A5FC4">
        <w:rPr>
          <w:rFonts w:ascii="Tahoma" w:eastAsia="Times New Roman" w:hAnsi="Tahoma" w:cs="Tahoma"/>
          <w:b/>
          <w:color w:val="1F3864" w:themeColor="accent1" w:themeShade="80"/>
          <w:sz w:val="32"/>
          <w:szCs w:val="32"/>
          <w:lang w:val="en-US"/>
        </w:rPr>
        <w:t>Subjects the student is obliged to complete at the University of Gdansk after the mobility period</w:t>
      </w:r>
    </w:p>
    <w:p w14:paraId="6764BDC8" w14:textId="77777777" w:rsidR="008A6E26" w:rsidRPr="004A5FC4" w:rsidRDefault="00FC62BE" w:rsidP="008A6E26">
      <w:pPr>
        <w:spacing w:after="0" w:line="240" w:lineRule="auto"/>
        <w:jc w:val="center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en-US"/>
        </w:rPr>
      </w:pPr>
      <w:r w:rsidRPr="004A5FC4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en-US"/>
        </w:rPr>
        <w:t>(there are no equivalents at the receiving institution / completion of the subject(s) below is required to obtain the degree)</w:t>
      </w:r>
    </w:p>
    <w:p w14:paraId="1ED1A109" w14:textId="77777777" w:rsidR="00565475" w:rsidRPr="004A5FC4" w:rsidRDefault="00565475" w:rsidP="00E21F76">
      <w:pPr>
        <w:spacing w:after="0" w:line="240" w:lineRule="auto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en-US"/>
        </w:rPr>
      </w:pPr>
    </w:p>
    <w:p w14:paraId="6B1BA804" w14:textId="77777777" w:rsidR="00FC62BE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</w:rPr>
      </w:pPr>
      <w:bookmarkStart w:id="0" w:name="_Hlk37001745"/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bookmarkEnd w:id="0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</w:t>
      </w:r>
      <w:r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  <w:t xml:space="preserve"> 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 xml:space="preserve">NOT </w:t>
      </w:r>
      <w:bookmarkStart w:id="1" w:name="_Hlk37001757"/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  <w:bookmarkEnd w:id="1"/>
    </w:p>
    <w:p w14:paraId="1F0981D0" w14:textId="77777777" w:rsidR="00565475" w:rsidRDefault="00565475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</w:p>
    <w:p w14:paraId="4AC5D2D1" w14:textId="77777777" w:rsidR="008A6E26" w:rsidRP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color w:val="1F3864" w:themeColor="accent1" w:themeShade="80"/>
          <w:sz w:val="24"/>
          <w:szCs w:val="24"/>
          <w:lang w:val="fr-FR"/>
        </w:rPr>
      </w:pPr>
      <w:r w:rsidRPr="008A6E26"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>□</w:t>
      </w:r>
      <w:r>
        <w:rPr>
          <w:rFonts w:ascii="Tahoma" w:eastAsia="Times New Roman" w:hAnsi="Tahoma" w:cs="Tahoma"/>
          <w:color w:val="1F3864" w:themeColor="accent1" w:themeShade="80"/>
          <w:sz w:val="56"/>
          <w:szCs w:val="56"/>
          <w:lang w:val="fr-FR"/>
        </w:rPr>
        <w:t xml:space="preserve"> </w:t>
      </w:r>
      <w:r w:rsidRPr="008A6E26">
        <w:rPr>
          <w:rFonts w:ascii="Tahoma" w:eastAsia="Times New Roman" w:hAnsi="Tahoma" w:cs="Tahoma"/>
          <w:color w:val="1F3864" w:themeColor="accent1" w:themeShade="80"/>
          <w:sz w:val="24"/>
          <w:szCs w:val="24"/>
        </w:rPr>
        <w:t>APPLICABLE</w:t>
      </w:r>
    </w:p>
    <w:p w14:paraId="223575FE" w14:textId="77777777" w:rsidR="008A6E26" w:rsidRDefault="008A6E26" w:rsidP="008A6E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835"/>
      </w:tblGrid>
      <w:tr w:rsidR="00FC62BE" w:rsidRPr="00B76334" w14:paraId="1EBDD5D3" w14:textId="77777777" w:rsidTr="00FC62BE">
        <w:trPr>
          <w:trHeight w:val="304"/>
        </w:trPr>
        <w:tc>
          <w:tcPr>
            <w:tcW w:w="4957" w:type="dxa"/>
            <w:shd w:val="clear" w:color="auto" w:fill="D5DCE4" w:themeFill="text2" w:themeFillTint="33"/>
            <w:vAlign w:val="center"/>
          </w:tcPr>
          <w:p w14:paraId="77FC517C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Course unit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25CEF57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en-GB"/>
              </w:rPr>
              <w:t>Number of ECTS credits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FAA990A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</w:pPr>
            <w:r w:rsidRPr="00B76334">
              <w:rPr>
                <w:rFonts w:ascii="Tahoma" w:eastAsia="Times New Roman" w:hAnsi="Tahoma" w:cs="Tahoma"/>
                <w:b/>
                <w:sz w:val="16"/>
                <w:szCs w:val="16"/>
                <w:lang w:val="fr-FR"/>
              </w:rPr>
              <w:t>Deadline for completion</w:t>
            </w:r>
          </w:p>
        </w:tc>
      </w:tr>
      <w:tr w:rsidR="00FC62BE" w:rsidRPr="00B76334" w14:paraId="0341E616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73C0B42D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2CD08DA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ED95941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47D3FB55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12249ACF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153AF4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76EFA3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162048FE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2A5DD1C8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C45C0B1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AFE3ABD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59C57CCD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6F9CF41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34C081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6DE5090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6962D8E5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0851B22C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412CF277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745E86B6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  <w:tr w:rsidR="00FC62BE" w:rsidRPr="00B76334" w14:paraId="67032ACB" w14:textId="77777777" w:rsidTr="00FC62BE">
        <w:trPr>
          <w:trHeight w:val="300"/>
        </w:trPr>
        <w:tc>
          <w:tcPr>
            <w:tcW w:w="4957" w:type="dxa"/>
            <w:shd w:val="clear" w:color="auto" w:fill="FFFFFF"/>
            <w:vAlign w:val="center"/>
          </w:tcPr>
          <w:p w14:paraId="1027AEDF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6C6725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2BDD0E2" w14:textId="77777777" w:rsidR="00FC62BE" w:rsidRPr="00B76334" w:rsidRDefault="00FC62BE" w:rsidP="00FC6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fr-FR"/>
              </w:rPr>
            </w:pPr>
          </w:p>
        </w:tc>
      </w:tr>
    </w:tbl>
    <w:p w14:paraId="7F8D8C87" w14:textId="77777777"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4550EA0" w14:textId="77777777" w:rsidR="00E21F76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E1F0C6D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</w:t>
      </w:r>
      <w:r w:rsidR="00E21F76">
        <w:rPr>
          <w:rFonts w:ascii="Tahoma" w:eastAsia="Times New Roman" w:hAnsi="Tahoma" w:cs="Tahoma"/>
          <w:sz w:val="24"/>
          <w:szCs w:val="24"/>
          <w:lang w:val="en-GB"/>
        </w:rPr>
        <w:t>…………………..                                        ……………………………………….</w:t>
      </w:r>
    </w:p>
    <w:p w14:paraId="082CBEFE" w14:textId="77777777" w:rsidR="00565475" w:rsidRDefault="00E21F76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>p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>lace, dat</w:t>
      </w:r>
      <w:r w:rsidR="00565475">
        <w:rPr>
          <w:rFonts w:ascii="Tahoma" w:eastAsia="Times New Roman" w:hAnsi="Tahoma" w:cs="Tahoma"/>
          <w:sz w:val="20"/>
          <w:szCs w:val="20"/>
          <w:lang w:val="en-GB"/>
        </w:rPr>
        <w:t>e</w:t>
      </w:r>
      <w:r w:rsidR="00565475" w:rsidRPr="00565475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                    place, date</w:t>
      </w:r>
    </w:p>
    <w:p w14:paraId="37A7C075" w14:textId="77777777" w:rsid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14:paraId="398F2C75" w14:textId="77777777" w:rsidR="00312828" w:rsidRPr="00312828" w:rsidRDefault="00312828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14:paraId="44A96A2E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>……………………………………………                                           ……………………………………….</w:t>
      </w:r>
    </w:p>
    <w:p w14:paraId="325B5335" w14:textId="77777777" w:rsidR="00565475" w:rsidRDefault="00565475" w:rsidP="00B7633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76334">
        <w:rPr>
          <w:rFonts w:ascii="Tahoma" w:eastAsia="Times New Roman" w:hAnsi="Tahoma" w:cs="Tahoma"/>
          <w:sz w:val="20"/>
          <w:szCs w:val="20"/>
          <w:lang w:val="en-GB"/>
        </w:rPr>
        <w:t xml:space="preserve">Student’s signature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                                                                </w:t>
      </w:r>
      <w:r w:rsidR="00E21F76">
        <w:rPr>
          <w:rFonts w:ascii="Tahoma" w:eastAsia="Times New Roman" w:hAnsi="Tahoma" w:cs="Tahoma"/>
          <w:sz w:val="20"/>
          <w:szCs w:val="20"/>
          <w:lang w:val="en-GB"/>
        </w:rPr>
        <w:t xml:space="preserve">       </w:t>
      </w:r>
      <w:r>
        <w:rPr>
          <w:rFonts w:ascii="Tahoma" w:eastAsia="Times New Roman" w:hAnsi="Tahoma" w:cs="Tahoma"/>
          <w:sz w:val="20"/>
          <w:szCs w:val="20"/>
          <w:lang w:val="en-GB"/>
        </w:rPr>
        <w:t xml:space="preserve"> Faculty Coordinator’s signature</w:t>
      </w:r>
    </w:p>
    <w:p w14:paraId="7493F2B1" w14:textId="77777777" w:rsidR="002655A1" w:rsidRPr="002655A1" w:rsidRDefault="002655A1">
      <w:pPr>
        <w:rPr>
          <w:lang w:val="fr-FR"/>
        </w:rPr>
      </w:pPr>
    </w:p>
    <w:sectPr w:rsidR="002655A1" w:rsidRPr="002655A1" w:rsidSect="00D521B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284" w:right="1418" w:bottom="28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DD6EC" w14:textId="77777777" w:rsidR="004B7935" w:rsidRDefault="004B7935">
      <w:pPr>
        <w:spacing w:after="0" w:line="240" w:lineRule="auto"/>
      </w:pPr>
      <w:r>
        <w:separator/>
      </w:r>
    </w:p>
  </w:endnote>
  <w:endnote w:type="continuationSeparator" w:id="0">
    <w:p w14:paraId="4242E998" w14:textId="77777777" w:rsidR="004B7935" w:rsidRDefault="004B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8C06A" w14:textId="77777777" w:rsidR="00006770" w:rsidRPr="004052C1" w:rsidRDefault="00B76334" w:rsidP="004052C1">
    <w:pPr>
      <w:pStyle w:val="Stopka"/>
      <w:ind w:right="1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D26AA" w14:textId="77777777" w:rsidR="00006770" w:rsidRDefault="00006770">
    <w:pPr>
      <w:pStyle w:val="Stopka"/>
    </w:pPr>
  </w:p>
  <w:p w14:paraId="04A0E7D5" w14:textId="77777777" w:rsidR="00006770" w:rsidRPr="00910BEB" w:rsidRDefault="0000677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2535B" w14:textId="77777777" w:rsidR="004B7935" w:rsidRDefault="004B7935">
      <w:pPr>
        <w:spacing w:after="0" w:line="240" w:lineRule="auto"/>
      </w:pPr>
      <w:r>
        <w:separator/>
      </w:r>
    </w:p>
  </w:footnote>
  <w:footnote w:type="continuationSeparator" w:id="0">
    <w:p w14:paraId="7663F781" w14:textId="77777777" w:rsidR="004B7935" w:rsidRDefault="004B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7CFE2" w14:textId="733BA4D8" w:rsidR="00006770" w:rsidRDefault="0099203E" w:rsidP="006F1128">
    <w:pPr>
      <w:pStyle w:val="Nagwek"/>
      <w:tabs>
        <w:tab w:val="left" w:pos="142"/>
      </w:tabs>
      <w:ind w:right="-743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E344BE1" wp14:editId="70F0EC7C">
          <wp:simplePos x="0" y="0"/>
          <wp:positionH relativeFrom="margin">
            <wp:align>left</wp:align>
          </wp:positionH>
          <wp:positionV relativeFrom="paragraph">
            <wp:posOffset>-355600</wp:posOffset>
          </wp:positionV>
          <wp:extent cx="1943100" cy="1169035"/>
          <wp:effectExtent l="0" t="0" r="0" b="0"/>
          <wp:wrapThrough wrapText="bothSides">
            <wp:wrapPolygon edited="0">
              <wp:start x="0" y="0"/>
              <wp:lineTo x="0" y="21119"/>
              <wp:lineTo x="21388" y="21119"/>
              <wp:lineTo x="2138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128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5A3F" wp14:editId="3FED8E34">
              <wp:simplePos x="0" y="0"/>
              <wp:positionH relativeFrom="column">
                <wp:posOffset>4473575</wp:posOffset>
              </wp:positionH>
              <wp:positionV relativeFrom="paragraph">
                <wp:posOffset>598805</wp:posOffset>
              </wp:positionV>
              <wp:extent cx="1616075" cy="3276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56333" w14:textId="2A3BD98A" w:rsidR="00006770" w:rsidRPr="005E150F" w:rsidRDefault="00006770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5A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2.25pt;margin-top:47.15pt;width:127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" filled="f" stroked="f">
              <v:textbox>
                <w:txbxContent>
                  <w:p w14:paraId="52056333" w14:textId="2A3BD98A" w:rsidR="006F3405" w:rsidRPr="005E150F" w:rsidRDefault="0099203E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6F1128">
      <w:rPr>
        <w:rFonts w:ascii="Verdana" w:hAnsi="Verdana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18C1D7" wp14:editId="0BA1719F">
              <wp:simplePos x="0" y="0"/>
              <wp:positionH relativeFrom="column">
                <wp:posOffset>-97155</wp:posOffset>
              </wp:positionH>
              <wp:positionV relativeFrom="paragraph">
                <wp:posOffset>1177925</wp:posOffset>
              </wp:positionV>
              <wp:extent cx="3602355" cy="494665"/>
              <wp:effectExtent l="0" t="0" r="0" b="635"/>
              <wp:wrapTight wrapText="bothSides">
                <wp:wrapPolygon edited="0">
                  <wp:start x="228" y="0"/>
                  <wp:lineTo x="228" y="20796"/>
                  <wp:lineTo x="21246" y="20796"/>
                  <wp:lineTo x="21246" y="0"/>
                  <wp:lineTo x="228" y="0"/>
                </wp:wrapPolygon>
              </wp:wrapTight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35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CD497" w14:textId="77777777" w:rsidR="00006770" w:rsidRPr="00A44072" w:rsidRDefault="00B76334" w:rsidP="004E1F70">
                          <w:pPr>
                            <w:tabs>
                              <w:tab w:val="left" w:pos="3119"/>
                            </w:tabs>
                            <w:spacing w:after="0" w:line="276" w:lineRule="auto"/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</w:pPr>
                          <w:r w:rsidRPr="00A44072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  <w:lang w:val="en-US"/>
                            </w:rPr>
                            <w:t>University of Gdansk  (PL GDANSK01)</w:t>
                          </w:r>
                        </w:p>
                        <w:p w14:paraId="0DC475A2" w14:textId="77777777" w:rsidR="00006770" w:rsidRPr="00DF05CF" w:rsidRDefault="00006770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14:paraId="44E173FC" w14:textId="77777777" w:rsidR="00006770" w:rsidRPr="00DF05CF" w:rsidRDefault="00B76334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DF05CF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Student’s name: 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…………………………………………………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………………</w:t>
                          </w:r>
                          <w:r w:rsidRPr="00DF05C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……</w:t>
                          </w:r>
                        </w:p>
                        <w:p w14:paraId="182B63DD" w14:textId="77777777" w:rsidR="00006770" w:rsidRPr="00C51945" w:rsidRDefault="00006770" w:rsidP="004E1F7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8C1D7" id="Pole tekstowe 1" o:spid="_x0000_s1027" type="#_x0000_t202" style="position:absolute;margin-left:-7.65pt;margin-top:92.75pt;width:283.65pt;height:3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" filled="f" stroked="f">
              <v:textbox>
                <w:txbxContent>
                  <w:p w14:paraId="388CD497" w14:textId="77777777" w:rsidR="006F3405" w:rsidRPr="00A44072" w:rsidRDefault="00B76334" w:rsidP="004E1F70">
                    <w:pPr>
                      <w:tabs>
                        <w:tab w:val="left" w:pos="3119"/>
                      </w:tabs>
                      <w:spacing w:after="0" w:line="276" w:lineRule="auto"/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</w:pPr>
                    <w:r w:rsidRPr="00A44072">
                      <w:rPr>
                        <w:rFonts w:ascii="Verdana" w:hAnsi="Verdana"/>
                        <w:b/>
                        <w:sz w:val="17"/>
                        <w:szCs w:val="17"/>
                        <w:lang w:val="en-US"/>
                      </w:rPr>
                      <w:t>University of Gdansk  (PL GDANSK01)</w:t>
                    </w:r>
                  </w:p>
                  <w:p w14:paraId="0DC475A2" w14:textId="77777777" w:rsidR="006F3405" w:rsidRPr="00DF05CF" w:rsidRDefault="0099203E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4"/>
                        <w:szCs w:val="4"/>
                        <w:lang w:val="en-GB"/>
                      </w:rPr>
                    </w:pPr>
                  </w:p>
                  <w:p w14:paraId="44E173FC" w14:textId="77777777" w:rsidR="006F3405" w:rsidRPr="00DF05CF" w:rsidRDefault="00B76334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DF05CF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Student’s name: 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…………………………………………………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………………</w:t>
                    </w:r>
                    <w:r w:rsidRPr="00DF05C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……</w:t>
                    </w:r>
                  </w:p>
                  <w:p w14:paraId="182B63DD" w14:textId="77777777" w:rsidR="006F3405" w:rsidRPr="00C51945" w:rsidRDefault="0099203E" w:rsidP="004E1F7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  <w:r w:rsidR="00EE5CB3">
      <w:rPr>
        <w:sz w:val="16"/>
        <w:szCs w:val="16"/>
      </w:rPr>
      <w:tab/>
    </w:r>
  </w:p>
  <w:p w14:paraId="46E54C8D" w14:textId="522FDAC5" w:rsidR="006F1128" w:rsidRDefault="00006770" w:rsidP="001B601A">
    <w:pPr>
      <w:pStyle w:val="Nagwek"/>
      <w:ind w:right="-743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47A09C" wp14:editId="14B3BF7F">
          <wp:simplePos x="0" y="0"/>
          <wp:positionH relativeFrom="margin">
            <wp:posOffset>3867785</wp:posOffset>
          </wp:positionH>
          <wp:positionV relativeFrom="paragraph">
            <wp:posOffset>8890</wp:posOffset>
          </wp:positionV>
          <wp:extent cx="1992630" cy="352425"/>
          <wp:effectExtent l="0" t="0" r="7620" b="9525"/>
          <wp:wrapThrough wrapText="bothSides">
            <wp:wrapPolygon edited="0">
              <wp:start x="0" y="0"/>
              <wp:lineTo x="0" y="21016"/>
              <wp:lineTo x="21476" y="21016"/>
              <wp:lineTo x="21476" y="0"/>
              <wp:lineTo x="0" y="0"/>
            </wp:wrapPolygon>
          </wp:wrapThrough>
          <wp:docPr id="1641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97DE2AC-3720-4B46-ABA6-1F8BD2F6B6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F97DE2AC-3720-4B46-ABA6-1F8BD2F6B6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AE1BF" w14:textId="6B35CB1D" w:rsidR="006F1128" w:rsidRDefault="006F1128" w:rsidP="001B601A">
    <w:pPr>
      <w:pStyle w:val="Nagwek"/>
      <w:ind w:right="-743"/>
      <w:rPr>
        <w:sz w:val="16"/>
        <w:szCs w:val="16"/>
      </w:rPr>
    </w:pPr>
  </w:p>
  <w:p w14:paraId="1BBEF1E9" w14:textId="4DB5F431" w:rsidR="00006770" w:rsidRDefault="00006770" w:rsidP="001B601A">
    <w:pPr>
      <w:pStyle w:val="Nagwek"/>
      <w:ind w:right="-743"/>
      <w:rPr>
        <w:sz w:val="16"/>
        <w:szCs w:val="16"/>
      </w:rPr>
    </w:pPr>
  </w:p>
  <w:p w14:paraId="07534533" w14:textId="5589704B" w:rsidR="00006770" w:rsidRPr="00967BFC" w:rsidRDefault="00006770" w:rsidP="001B601A">
    <w:pPr>
      <w:pStyle w:val="Nagwek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E83F8" w14:textId="77777777" w:rsidR="00006770" w:rsidRPr="00865FC1" w:rsidRDefault="00006770" w:rsidP="00E01AAA">
    <w:pPr>
      <w:pStyle w:val="Nagwek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152B6"/>
    <w:multiLevelType w:val="hybridMultilevel"/>
    <w:tmpl w:val="C63ED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901"/>
    <w:multiLevelType w:val="hybridMultilevel"/>
    <w:tmpl w:val="76FC0A20"/>
    <w:lvl w:ilvl="0" w:tplc="FC9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37DD"/>
    <w:multiLevelType w:val="hybridMultilevel"/>
    <w:tmpl w:val="8074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7316">
    <w:abstractNumId w:val="3"/>
  </w:num>
  <w:num w:numId="2" w16cid:durableId="554245411">
    <w:abstractNumId w:val="1"/>
  </w:num>
  <w:num w:numId="3" w16cid:durableId="1702248093">
    <w:abstractNumId w:val="0"/>
  </w:num>
  <w:num w:numId="4" w16cid:durableId="889196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4"/>
    <w:rsid w:val="000025D2"/>
    <w:rsid w:val="00006770"/>
    <w:rsid w:val="00033CC0"/>
    <w:rsid w:val="00192FDB"/>
    <w:rsid w:val="001E5476"/>
    <w:rsid w:val="002655A1"/>
    <w:rsid w:val="002C2324"/>
    <w:rsid w:val="00312828"/>
    <w:rsid w:val="003421D3"/>
    <w:rsid w:val="00346E50"/>
    <w:rsid w:val="00362E25"/>
    <w:rsid w:val="003A0743"/>
    <w:rsid w:val="003E34B9"/>
    <w:rsid w:val="004A5FC4"/>
    <w:rsid w:val="004B7935"/>
    <w:rsid w:val="004C3A0B"/>
    <w:rsid w:val="00565475"/>
    <w:rsid w:val="006515D3"/>
    <w:rsid w:val="006F1128"/>
    <w:rsid w:val="007B7E78"/>
    <w:rsid w:val="007E3F52"/>
    <w:rsid w:val="00846DC1"/>
    <w:rsid w:val="00846E68"/>
    <w:rsid w:val="008A6E26"/>
    <w:rsid w:val="0099203E"/>
    <w:rsid w:val="009A1B42"/>
    <w:rsid w:val="00A4125A"/>
    <w:rsid w:val="00B76334"/>
    <w:rsid w:val="00E21F76"/>
    <w:rsid w:val="00E63C59"/>
    <w:rsid w:val="00EE5CB3"/>
    <w:rsid w:val="00FC62B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9F34F1"/>
  <w15:chartTrackingRefBased/>
  <w15:docId w15:val="{2FBA54D5-2258-46BC-89D9-49E3A5E5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2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34"/>
  </w:style>
  <w:style w:type="paragraph" w:styleId="Nagwek">
    <w:name w:val="header"/>
    <w:basedOn w:val="Normalny"/>
    <w:link w:val="NagwekZnak"/>
    <w:uiPriority w:val="99"/>
    <w:unhideWhenUsed/>
    <w:rsid w:val="00B76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334"/>
  </w:style>
  <w:style w:type="paragraph" w:customStyle="1" w:styleId="FooterDate">
    <w:name w:val="Footer Date"/>
    <w:basedOn w:val="Stopka"/>
    <w:link w:val="FooterDateChar"/>
    <w:qFormat/>
    <w:rsid w:val="00B76334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763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9920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</dc:creator>
  <cp:keywords/>
  <dc:description/>
  <cp:lastModifiedBy>Klaudia Saczewska</cp:lastModifiedBy>
  <cp:revision>10</cp:revision>
  <dcterms:created xsi:type="dcterms:W3CDTF">2021-04-16T11:54:00Z</dcterms:created>
  <dcterms:modified xsi:type="dcterms:W3CDTF">2024-04-08T05:43:00Z</dcterms:modified>
</cp:coreProperties>
</file>