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588CA6DC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2830BE">
        <w:rPr>
          <w:rFonts w:ascii="Cambria" w:hAnsi="Cambria"/>
          <w:sz w:val="22"/>
          <w:szCs w:val="22"/>
        </w:rPr>
        <w:t xml:space="preserve">przy Wydziale </w:t>
      </w:r>
      <w:r w:rsidR="00A92EAD">
        <w:rPr>
          <w:rFonts w:ascii="Cambria" w:hAnsi="Cambria"/>
          <w:sz w:val="22"/>
          <w:szCs w:val="22"/>
        </w:rPr>
        <w:t>Chemii</w:t>
      </w:r>
      <w:r w:rsidR="002830BE">
        <w:rPr>
          <w:rFonts w:ascii="Cambria" w:hAnsi="Cambria"/>
          <w:sz w:val="22"/>
          <w:szCs w:val="22"/>
        </w:rPr>
        <w:t xml:space="preserve"> </w:t>
      </w:r>
      <w:r w:rsidR="00EA7E12">
        <w:rPr>
          <w:rFonts w:ascii="Cambria" w:hAnsi="Cambria"/>
          <w:sz w:val="22"/>
          <w:szCs w:val="22"/>
        </w:rPr>
        <w:t>Uniwersytetu Gdańskiego</w:t>
      </w:r>
      <w:r w:rsidRPr="007C072C">
        <w:rPr>
          <w:rFonts w:ascii="Cambria" w:hAnsi="Cambria"/>
          <w:sz w:val="22"/>
          <w:szCs w:val="22"/>
        </w:rPr>
        <w:t xml:space="preserve"> 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bookmarkStart w:id="0" w:name="_Hlk66695529"/>
      <w:r w:rsidR="00AA5B3F">
        <w:rPr>
          <w:rFonts w:ascii="Cambria" w:hAnsi="Cambria"/>
          <w:sz w:val="22"/>
          <w:szCs w:val="22"/>
        </w:rPr>
        <w:t>ścisłych i przyrodniczych</w:t>
      </w:r>
      <w:r w:rsidR="00EA7E12">
        <w:rPr>
          <w:rFonts w:ascii="Cambria" w:hAnsi="Cambria"/>
          <w:sz w:val="22"/>
          <w:szCs w:val="22"/>
        </w:rPr>
        <w:t xml:space="preserve"> </w:t>
      </w:r>
      <w:bookmarkEnd w:id="0"/>
      <w:r w:rsidRPr="007C072C">
        <w:rPr>
          <w:rFonts w:ascii="Cambria" w:hAnsi="Cambria"/>
          <w:sz w:val="22"/>
          <w:szCs w:val="22"/>
        </w:rPr>
        <w:t xml:space="preserve">w dyscyplinie </w:t>
      </w:r>
      <w:r w:rsidR="00A92EAD">
        <w:rPr>
          <w:rFonts w:ascii="Cambria" w:hAnsi="Cambria"/>
          <w:sz w:val="22"/>
          <w:szCs w:val="22"/>
        </w:rPr>
        <w:t xml:space="preserve">nauki </w:t>
      </w:r>
      <w:r w:rsidR="00851647">
        <w:rPr>
          <w:rFonts w:ascii="Cambria" w:hAnsi="Cambria"/>
          <w:sz w:val="22"/>
          <w:szCs w:val="22"/>
        </w:rPr>
        <w:t>fizyczne</w:t>
      </w:r>
      <w:r w:rsidR="00EA7E12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5</w:t>
      </w:r>
      <w:r w:rsidRPr="007C072C">
        <w:rPr>
          <w:rFonts w:ascii="Cambria" w:hAnsi="Cambria"/>
          <w:sz w:val="22"/>
          <w:szCs w:val="22"/>
        </w:rPr>
        <w:t>/20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AA5B3F">
        <w:rPr>
          <w:rFonts w:ascii="Cambria" w:hAnsi="Cambria"/>
          <w:sz w:val="22"/>
          <w:szCs w:val="22"/>
        </w:rPr>
        <w:t>6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odnośnie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………………………………………………….</w:t>
      </w:r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022D" w14:textId="77777777" w:rsidR="001615C6" w:rsidRDefault="001615C6" w:rsidP="00EA7E12">
      <w:pPr>
        <w:spacing w:line="240" w:lineRule="auto"/>
      </w:pPr>
      <w:r>
        <w:separator/>
      </w:r>
    </w:p>
  </w:endnote>
  <w:endnote w:type="continuationSeparator" w:id="0">
    <w:p w14:paraId="500A7C7C" w14:textId="77777777" w:rsidR="001615C6" w:rsidRDefault="001615C6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B225" w14:textId="77777777" w:rsidR="001615C6" w:rsidRDefault="001615C6" w:rsidP="00EA7E12">
      <w:pPr>
        <w:spacing w:line="240" w:lineRule="auto"/>
      </w:pPr>
      <w:r>
        <w:separator/>
      </w:r>
    </w:p>
  </w:footnote>
  <w:footnote w:type="continuationSeparator" w:id="0">
    <w:p w14:paraId="1B49E430" w14:textId="77777777" w:rsidR="001615C6" w:rsidRDefault="001615C6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132D30"/>
    <w:rsid w:val="001615C6"/>
    <w:rsid w:val="0017650A"/>
    <w:rsid w:val="00176580"/>
    <w:rsid w:val="00197157"/>
    <w:rsid w:val="001E0EFD"/>
    <w:rsid w:val="00233724"/>
    <w:rsid w:val="0024461C"/>
    <w:rsid w:val="002830BE"/>
    <w:rsid w:val="002B09E7"/>
    <w:rsid w:val="002D0A47"/>
    <w:rsid w:val="003270DA"/>
    <w:rsid w:val="00354D95"/>
    <w:rsid w:val="00392CF7"/>
    <w:rsid w:val="004265AF"/>
    <w:rsid w:val="00437B8D"/>
    <w:rsid w:val="0049256D"/>
    <w:rsid w:val="0049516F"/>
    <w:rsid w:val="004C0972"/>
    <w:rsid w:val="004F1C7D"/>
    <w:rsid w:val="00573954"/>
    <w:rsid w:val="00574B82"/>
    <w:rsid w:val="00597D20"/>
    <w:rsid w:val="00666B75"/>
    <w:rsid w:val="006A0DEE"/>
    <w:rsid w:val="00754AEC"/>
    <w:rsid w:val="00784571"/>
    <w:rsid w:val="0079172D"/>
    <w:rsid w:val="007C072C"/>
    <w:rsid w:val="007D07CF"/>
    <w:rsid w:val="00803E17"/>
    <w:rsid w:val="00851647"/>
    <w:rsid w:val="00857ACC"/>
    <w:rsid w:val="008804F7"/>
    <w:rsid w:val="008A71BE"/>
    <w:rsid w:val="008D2C82"/>
    <w:rsid w:val="009A1874"/>
    <w:rsid w:val="00A67ED4"/>
    <w:rsid w:val="00A91A91"/>
    <w:rsid w:val="00A92EAD"/>
    <w:rsid w:val="00AA5B3F"/>
    <w:rsid w:val="00AD1F0D"/>
    <w:rsid w:val="00B6445F"/>
    <w:rsid w:val="00B87E02"/>
    <w:rsid w:val="00CB07D3"/>
    <w:rsid w:val="00CC17D9"/>
    <w:rsid w:val="00CF78CB"/>
    <w:rsid w:val="00D75C6C"/>
    <w:rsid w:val="00D9249B"/>
    <w:rsid w:val="00D932D4"/>
    <w:rsid w:val="00DE37D9"/>
    <w:rsid w:val="00E317D6"/>
    <w:rsid w:val="00E45698"/>
    <w:rsid w:val="00E67408"/>
    <w:rsid w:val="00EA3B86"/>
    <w:rsid w:val="00EA7E12"/>
    <w:rsid w:val="00ED2696"/>
    <w:rsid w:val="00EE00B4"/>
    <w:rsid w:val="00F4239C"/>
    <w:rsid w:val="00F913E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Monika Szwejk</cp:lastModifiedBy>
  <cp:revision>2</cp:revision>
  <cp:lastPrinted>2021-03-15T09:18:00Z</cp:lastPrinted>
  <dcterms:created xsi:type="dcterms:W3CDTF">2025-04-08T10:27:00Z</dcterms:created>
  <dcterms:modified xsi:type="dcterms:W3CDTF">2025-04-08T10:27:00Z</dcterms:modified>
</cp:coreProperties>
</file>