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2F7A" w14:textId="6BD02EDD" w:rsidR="007A168A" w:rsidRDefault="007A168A" w:rsidP="001D304C">
      <w:pPr>
        <w:spacing w:line="276" w:lineRule="auto"/>
        <w:jc w:val="center"/>
        <w:rPr>
          <w:sz w:val="24"/>
          <w:szCs w:val="24"/>
        </w:rPr>
      </w:pPr>
      <w:r w:rsidRPr="00D06D71">
        <w:rPr>
          <w:noProof/>
        </w:rPr>
        <w:drawing>
          <wp:inline distT="0" distB="0" distL="0" distR="0" wp14:anchorId="2CA2C26E" wp14:editId="615EA931">
            <wp:extent cx="1892411" cy="852203"/>
            <wp:effectExtent l="0" t="0" r="0" b="5080"/>
            <wp:docPr id="1" name="Obraz 1" descr="Obraz zawierający tekst, Czcionka, logo, symbol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symbol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344" cy="91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E3ECA" w14:textId="77777777" w:rsidR="007A168A" w:rsidRDefault="007A168A" w:rsidP="001D304C">
      <w:pPr>
        <w:spacing w:line="276" w:lineRule="auto"/>
        <w:jc w:val="center"/>
        <w:rPr>
          <w:rFonts w:ascii="Arial" w:eastAsia="Calibri" w:hAnsi="Arial" w:cs="Arial"/>
          <w:b/>
          <w:color w:val="0033CC"/>
          <w:sz w:val="22"/>
          <w:szCs w:val="22"/>
          <w:lang w:eastAsia="en-US"/>
        </w:rPr>
      </w:pPr>
    </w:p>
    <w:p w14:paraId="6BD482B3" w14:textId="77777777" w:rsidR="0055526B" w:rsidRPr="0055526B" w:rsidRDefault="0055526B" w:rsidP="001D304C">
      <w:pPr>
        <w:spacing w:line="276" w:lineRule="auto"/>
        <w:jc w:val="center"/>
        <w:rPr>
          <w:rFonts w:ascii="Arial" w:eastAsia="Calibri" w:hAnsi="Arial" w:cs="Arial"/>
          <w:b/>
          <w:color w:val="0033CC"/>
          <w:sz w:val="22"/>
          <w:szCs w:val="22"/>
          <w:lang w:eastAsia="en-US"/>
        </w:rPr>
      </w:pPr>
    </w:p>
    <w:p w14:paraId="4988DA03" w14:textId="1E24592F" w:rsidR="001D304C" w:rsidRPr="001D304C" w:rsidRDefault="001D304C" w:rsidP="001D304C">
      <w:pPr>
        <w:spacing w:line="276" w:lineRule="auto"/>
        <w:jc w:val="center"/>
        <w:rPr>
          <w:rFonts w:eastAsia="Calibri"/>
          <w:b/>
          <w:color w:val="0033CC"/>
          <w:sz w:val="28"/>
          <w:szCs w:val="28"/>
          <w:lang w:eastAsia="en-US"/>
        </w:rPr>
      </w:pPr>
      <w:r>
        <w:rPr>
          <w:rFonts w:eastAsia="Calibri"/>
          <w:b/>
          <w:color w:val="0033CC"/>
          <w:sz w:val="28"/>
          <w:szCs w:val="28"/>
          <w:lang w:eastAsia="en-US"/>
        </w:rPr>
        <w:t>CENNIK OPŁAT ZA ZAKWATEROWANIE</w:t>
      </w:r>
    </w:p>
    <w:p w14:paraId="222072DE" w14:textId="3745437E" w:rsidR="001D304C" w:rsidRPr="001D304C" w:rsidRDefault="001D304C" w:rsidP="001D304C">
      <w:pPr>
        <w:spacing w:line="276" w:lineRule="auto"/>
        <w:jc w:val="center"/>
        <w:rPr>
          <w:rFonts w:eastAsia="Calibri"/>
          <w:b/>
          <w:color w:val="0033CC"/>
          <w:sz w:val="28"/>
          <w:szCs w:val="28"/>
          <w:lang w:eastAsia="en-US"/>
        </w:rPr>
      </w:pPr>
      <w:r w:rsidRPr="001D304C">
        <w:rPr>
          <w:rFonts w:eastAsia="Calibri"/>
          <w:b/>
          <w:color w:val="0033CC"/>
          <w:sz w:val="28"/>
          <w:szCs w:val="28"/>
          <w:lang w:eastAsia="en-US"/>
        </w:rPr>
        <w:t>W DOMACH STUDENCKICH</w:t>
      </w:r>
      <w:r w:rsidRPr="001D304C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1D304C">
        <w:rPr>
          <w:rFonts w:eastAsia="Calibri"/>
          <w:b/>
          <w:color w:val="0033CC"/>
          <w:sz w:val="28"/>
          <w:szCs w:val="28"/>
          <w:lang w:eastAsia="en-US"/>
        </w:rPr>
        <w:t>UNIWERSYTETU GDAŃSKIEGO</w:t>
      </w:r>
      <w:r>
        <w:rPr>
          <w:rFonts w:eastAsia="Calibri"/>
          <w:b/>
          <w:color w:val="0033CC"/>
          <w:sz w:val="28"/>
          <w:szCs w:val="28"/>
          <w:lang w:eastAsia="en-US"/>
        </w:rPr>
        <w:t xml:space="preserve"> </w:t>
      </w:r>
      <w:r w:rsidR="007A168A">
        <w:rPr>
          <w:rFonts w:eastAsia="Calibri"/>
          <w:b/>
          <w:color w:val="0033CC"/>
          <w:sz w:val="28"/>
          <w:szCs w:val="28"/>
          <w:lang w:eastAsia="en-US"/>
        </w:rPr>
        <w:br/>
      </w:r>
    </w:p>
    <w:p w14:paraId="622F8E67" w14:textId="51F386B3" w:rsidR="00CF74E3" w:rsidRPr="003A30D5" w:rsidRDefault="00613D30" w:rsidP="00CF74E3">
      <w:pPr>
        <w:spacing w:line="276" w:lineRule="auto"/>
        <w:jc w:val="center"/>
        <w:rPr>
          <w:rFonts w:ascii="Arial" w:eastAsia="Arial" w:hAnsi="Arial" w:cs="Arial"/>
          <w:bCs/>
          <w:i/>
          <w:iCs/>
          <w:color w:val="0033CC"/>
          <w:sz w:val="22"/>
        </w:rPr>
      </w:pPr>
      <w:r w:rsidRPr="003A30D5">
        <w:rPr>
          <w:rFonts w:ascii="Arial" w:eastAsia="Arial" w:hAnsi="Arial" w:cs="Arial"/>
          <w:bCs/>
          <w:i/>
          <w:iCs/>
          <w:color w:val="0033CC"/>
          <w:sz w:val="22"/>
        </w:rPr>
        <w:t xml:space="preserve">(cennik obowiązuje od dnia 1 października </w:t>
      </w:r>
      <w:r w:rsidR="001E13A9" w:rsidRPr="003A30D5">
        <w:rPr>
          <w:rFonts w:ascii="Arial" w:eastAsia="Arial" w:hAnsi="Arial" w:cs="Arial"/>
          <w:bCs/>
          <w:i/>
          <w:iCs/>
          <w:color w:val="0033CC"/>
          <w:sz w:val="22"/>
        </w:rPr>
        <w:t>202</w:t>
      </w:r>
      <w:r w:rsidR="001E13A9">
        <w:rPr>
          <w:rFonts w:ascii="Arial" w:eastAsia="Arial" w:hAnsi="Arial" w:cs="Arial"/>
          <w:bCs/>
          <w:i/>
          <w:iCs/>
          <w:color w:val="0033CC"/>
          <w:sz w:val="22"/>
        </w:rPr>
        <w:t>6</w:t>
      </w:r>
      <w:r w:rsidR="001E13A9" w:rsidRPr="003A30D5">
        <w:rPr>
          <w:rFonts w:ascii="Arial" w:eastAsia="Arial" w:hAnsi="Arial" w:cs="Arial"/>
          <w:bCs/>
          <w:i/>
          <w:iCs/>
          <w:color w:val="0033CC"/>
          <w:sz w:val="22"/>
        </w:rPr>
        <w:t xml:space="preserve"> </w:t>
      </w:r>
      <w:r w:rsidRPr="003A30D5">
        <w:rPr>
          <w:rFonts w:ascii="Arial" w:eastAsia="Arial" w:hAnsi="Arial" w:cs="Arial"/>
          <w:bCs/>
          <w:i/>
          <w:iCs/>
          <w:color w:val="0033CC"/>
          <w:sz w:val="22"/>
        </w:rPr>
        <w:t xml:space="preserve">r. do dnia 30 września </w:t>
      </w:r>
      <w:r w:rsidR="001E13A9" w:rsidRPr="003A30D5">
        <w:rPr>
          <w:rFonts w:ascii="Arial" w:eastAsia="Arial" w:hAnsi="Arial" w:cs="Arial"/>
          <w:bCs/>
          <w:i/>
          <w:iCs/>
          <w:color w:val="0033CC"/>
          <w:sz w:val="22"/>
        </w:rPr>
        <w:t>202</w:t>
      </w:r>
      <w:r w:rsidR="001E13A9">
        <w:rPr>
          <w:rFonts w:ascii="Arial" w:eastAsia="Arial" w:hAnsi="Arial" w:cs="Arial"/>
          <w:bCs/>
          <w:i/>
          <w:iCs/>
          <w:color w:val="0033CC"/>
          <w:sz w:val="22"/>
        </w:rPr>
        <w:t>7</w:t>
      </w:r>
      <w:r w:rsidR="001E13A9" w:rsidRPr="003A30D5">
        <w:rPr>
          <w:rFonts w:ascii="Arial" w:eastAsia="Arial" w:hAnsi="Arial" w:cs="Arial"/>
          <w:bCs/>
          <w:i/>
          <w:iCs/>
          <w:color w:val="0033CC"/>
          <w:sz w:val="22"/>
        </w:rPr>
        <w:t xml:space="preserve"> </w:t>
      </w:r>
      <w:r w:rsidRPr="003A30D5">
        <w:rPr>
          <w:rFonts w:ascii="Arial" w:eastAsia="Arial" w:hAnsi="Arial" w:cs="Arial"/>
          <w:bCs/>
          <w:i/>
          <w:iCs/>
          <w:color w:val="0033CC"/>
          <w:sz w:val="22"/>
        </w:rPr>
        <w:t>r.)</w:t>
      </w:r>
    </w:p>
    <w:p w14:paraId="5576E34D" w14:textId="77777777" w:rsidR="00CF74E3" w:rsidRDefault="00CF74E3" w:rsidP="00CD7FE7">
      <w:pPr>
        <w:spacing w:line="276" w:lineRule="auto"/>
        <w:rPr>
          <w:rFonts w:ascii="Arial" w:eastAsia="Arial" w:hAnsi="Arial" w:cs="Arial"/>
          <w:b/>
          <w:sz w:val="22"/>
        </w:rPr>
      </w:pPr>
    </w:p>
    <w:p w14:paraId="5215E7CA" w14:textId="77777777" w:rsidR="00CF74E3" w:rsidRDefault="00CF74E3" w:rsidP="00CF74E3">
      <w:pPr>
        <w:spacing w:line="276" w:lineRule="auto"/>
        <w:ind w:left="57" w:right="57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§ 1.</w:t>
      </w:r>
    </w:p>
    <w:p w14:paraId="2D6A12D7" w14:textId="77777777" w:rsidR="00CF74E3" w:rsidRPr="001809CC" w:rsidRDefault="00CF74E3" w:rsidP="00CF74E3">
      <w:pPr>
        <w:pStyle w:val="Akapitzlist"/>
        <w:numPr>
          <w:ilvl w:val="0"/>
          <w:numId w:val="32"/>
        </w:numPr>
        <w:spacing w:line="276" w:lineRule="auto"/>
        <w:ind w:right="75"/>
        <w:jc w:val="both"/>
        <w:rPr>
          <w:rFonts w:ascii="Arial" w:eastAsia="Arial" w:hAnsi="Arial" w:cs="Arial"/>
          <w:sz w:val="22"/>
        </w:rPr>
      </w:pPr>
      <w:r w:rsidRPr="001809CC">
        <w:rPr>
          <w:rFonts w:ascii="Arial" w:eastAsia="Arial" w:hAnsi="Arial" w:cs="Arial"/>
          <w:sz w:val="22"/>
        </w:rPr>
        <w:t>Ustala się następujące miesięczne ceny brutto za zakwaterowanie w Domach Studenckich UG:</w:t>
      </w:r>
    </w:p>
    <w:p w14:paraId="59618F81" w14:textId="77777777" w:rsidR="00CF74E3" w:rsidRPr="001809CC" w:rsidRDefault="00CF74E3" w:rsidP="00CF74E3">
      <w:pPr>
        <w:pStyle w:val="Akapitzlist"/>
        <w:numPr>
          <w:ilvl w:val="0"/>
          <w:numId w:val="33"/>
        </w:numPr>
        <w:spacing w:line="276" w:lineRule="auto"/>
        <w:ind w:right="75"/>
        <w:jc w:val="both"/>
        <w:rPr>
          <w:rFonts w:ascii="Arial" w:eastAsia="Arial" w:hAnsi="Arial" w:cs="Arial"/>
          <w:sz w:val="22"/>
        </w:rPr>
      </w:pPr>
    </w:p>
    <w:tbl>
      <w:tblPr>
        <w:tblW w:w="934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2601"/>
        <w:gridCol w:w="2835"/>
        <w:gridCol w:w="2835"/>
      </w:tblGrid>
      <w:tr w:rsidR="00CF74E3" w14:paraId="13E455AC" w14:textId="77777777" w:rsidTr="00AF7FC7">
        <w:trPr>
          <w:jc w:val="center"/>
        </w:trPr>
        <w:tc>
          <w:tcPr>
            <w:tcW w:w="10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ECB3A0F" w14:textId="77777777" w:rsidR="00CF74E3" w:rsidRDefault="00CF74E3" w:rsidP="00EA4A2D">
            <w:pPr>
              <w:spacing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57EFE09" w14:textId="77777777" w:rsidR="00CF74E3" w:rsidRDefault="00CF74E3" w:rsidP="00EA4A2D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Cena za miejsce normatywne w pokoju wieloosobowym </w:t>
            </w:r>
          </w:p>
        </w:tc>
      </w:tr>
      <w:tr w:rsidR="00CF74E3" w14:paraId="5CE78505" w14:textId="77777777" w:rsidTr="00AF7FC7">
        <w:trPr>
          <w:jc w:val="center"/>
        </w:trPr>
        <w:tc>
          <w:tcPr>
            <w:tcW w:w="10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9B75604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96BA993" w14:textId="77777777" w:rsidR="00CF74E3" w:rsidRDefault="00CF74E3" w:rsidP="00EA4A2D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255493D" w14:textId="77777777" w:rsidR="00CF74E3" w:rsidRDefault="00CF74E3" w:rsidP="00EA4A2D">
            <w:pPr>
              <w:spacing w:line="276" w:lineRule="auto"/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B</w:t>
            </w:r>
          </w:p>
        </w:tc>
      </w:tr>
      <w:tr w:rsidR="00CF74E3" w14:paraId="4EF863F7" w14:textId="77777777" w:rsidTr="00AF7FC7">
        <w:trPr>
          <w:jc w:val="center"/>
        </w:trPr>
        <w:tc>
          <w:tcPr>
            <w:tcW w:w="10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8E7052E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7174013" w14:textId="3C7201CD" w:rsidR="00CF74E3" w:rsidRPr="004D0A8D" w:rsidRDefault="00CF74E3" w:rsidP="004D0A8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Usługi zakwaterowania objęte zwolnieniem z podatku VAT</w:t>
            </w:r>
            <w:r w:rsidR="00AF7FC7">
              <w:rPr>
                <w:rFonts w:ascii="Arial" w:eastAsia="Arial" w:hAnsi="Arial" w:cs="Arial"/>
                <w:b/>
                <w:sz w:val="22"/>
              </w:rPr>
              <w:t>, świadczone na rzecz: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0AD4A7B" w14:textId="3E03D218" w:rsidR="00CF74E3" w:rsidRPr="004D0A8D" w:rsidRDefault="00CF74E3" w:rsidP="004D0A8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Usługi zakwaterowania objęte </w:t>
            </w:r>
            <w:r w:rsidR="004D0A8D">
              <w:rPr>
                <w:rFonts w:ascii="Arial" w:eastAsia="Arial" w:hAnsi="Arial" w:cs="Arial"/>
                <w:b/>
                <w:sz w:val="22"/>
              </w:rPr>
              <w:t xml:space="preserve">stawką </w:t>
            </w:r>
            <w:r>
              <w:rPr>
                <w:rFonts w:ascii="Arial" w:eastAsia="Arial" w:hAnsi="Arial" w:cs="Arial"/>
                <w:b/>
                <w:sz w:val="22"/>
              </w:rPr>
              <w:t>8% VAT</w:t>
            </w:r>
            <w:r w:rsidR="004D0A8D">
              <w:rPr>
                <w:rFonts w:ascii="Arial" w:eastAsia="Arial" w:hAnsi="Arial" w:cs="Arial"/>
                <w:b/>
                <w:sz w:val="22"/>
              </w:rPr>
              <w:t>, świadczone na rzecz: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5022954" w14:textId="24552B19" w:rsidR="00CF74E3" w:rsidRPr="004D0A8D" w:rsidRDefault="00CF74E3" w:rsidP="004D0A8D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Usługi zakwaterowania objęte</w:t>
            </w:r>
            <w:r w:rsidR="004D0A8D">
              <w:rPr>
                <w:rFonts w:ascii="Arial" w:eastAsia="Arial" w:hAnsi="Arial" w:cs="Arial"/>
                <w:b/>
                <w:sz w:val="22"/>
              </w:rPr>
              <w:t xml:space="preserve"> stawką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8% VAT</w:t>
            </w:r>
            <w:r w:rsidR="004D0A8D">
              <w:rPr>
                <w:rFonts w:ascii="Arial" w:eastAsia="Arial" w:hAnsi="Arial" w:cs="Arial"/>
                <w:b/>
                <w:sz w:val="22"/>
              </w:rPr>
              <w:t>, świadczone na rzecz:</w:t>
            </w:r>
          </w:p>
        </w:tc>
      </w:tr>
      <w:tr w:rsidR="00CF74E3" w14:paraId="04FD8751" w14:textId="77777777" w:rsidTr="00AF7FC7">
        <w:trPr>
          <w:jc w:val="center"/>
        </w:trPr>
        <w:tc>
          <w:tcPr>
            <w:tcW w:w="10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A1FDC83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0CDA7F1" w14:textId="77777777" w:rsidR="00CF74E3" w:rsidRDefault="00CF74E3" w:rsidP="004D0A8D">
            <w:pPr>
              <w:numPr>
                <w:ilvl w:val="0"/>
                <w:numId w:val="19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UG </w:t>
            </w:r>
          </w:p>
          <w:p w14:paraId="1CB0C502" w14:textId="77777777" w:rsidR="00CF74E3" w:rsidRDefault="00CF74E3" w:rsidP="004D0A8D">
            <w:pPr>
              <w:numPr>
                <w:ilvl w:val="0"/>
                <w:numId w:val="19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doktoranci UG </w:t>
            </w:r>
          </w:p>
          <w:p w14:paraId="4482AC54" w14:textId="77777777" w:rsidR="00CF74E3" w:rsidRDefault="00CF74E3" w:rsidP="004D0A8D">
            <w:pPr>
              <w:numPr>
                <w:ilvl w:val="0"/>
                <w:numId w:val="19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MOST </w:t>
            </w:r>
          </w:p>
          <w:p w14:paraId="6419DABF" w14:textId="77777777" w:rsidR="00CF74E3" w:rsidRDefault="00CF74E3" w:rsidP="004D0A8D">
            <w:pPr>
              <w:numPr>
                <w:ilvl w:val="0"/>
                <w:numId w:val="19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ERASMUS </w:t>
            </w:r>
          </w:p>
          <w:p w14:paraId="75F01B04" w14:textId="42244428" w:rsidR="00CF74E3" w:rsidRPr="000D0BDB" w:rsidRDefault="00CF74E3" w:rsidP="004D0A8D">
            <w:pPr>
              <w:numPr>
                <w:ilvl w:val="0"/>
                <w:numId w:val="19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programów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2D12E59" w14:textId="77777777" w:rsidR="00CF74E3" w:rsidRDefault="00CF74E3" w:rsidP="004D0A8D">
            <w:pPr>
              <w:numPr>
                <w:ilvl w:val="0"/>
                <w:numId w:val="20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dzieci studentów zajmujące miejsca normatywne </w:t>
            </w:r>
          </w:p>
          <w:p w14:paraId="5DEC0E1B" w14:textId="77777777" w:rsidR="00CF74E3" w:rsidRDefault="00CF74E3" w:rsidP="004D0A8D">
            <w:pPr>
              <w:numPr>
                <w:ilvl w:val="0"/>
                <w:numId w:val="20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będący studentami innych uczelni </w:t>
            </w:r>
          </w:p>
          <w:p w14:paraId="43E612BA" w14:textId="7EEDF6BE" w:rsidR="00CF74E3" w:rsidRDefault="00CF74E3" w:rsidP="004D0A8D">
            <w:pPr>
              <w:numPr>
                <w:ilvl w:val="0"/>
                <w:numId w:val="20"/>
              </w:numPr>
              <w:tabs>
                <w:tab w:val="left" w:pos="720"/>
              </w:tabs>
              <w:ind w:left="510" w:hanging="340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praktykanci odbywający praktyki organizowane przez UG,</w:t>
            </w:r>
            <w:r w:rsidR="00CA45A4"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staże naukowe lub wymiany w ramach projektów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BC21689" w14:textId="77777777" w:rsidR="00CF74E3" w:rsidRDefault="00CF74E3" w:rsidP="004D0A8D">
            <w:pPr>
              <w:numPr>
                <w:ilvl w:val="0"/>
                <w:numId w:val="21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niebędący studentami </w:t>
            </w:r>
          </w:p>
          <w:p w14:paraId="7FE7545E" w14:textId="77777777" w:rsidR="00CF74E3" w:rsidRDefault="00CF74E3" w:rsidP="004D0A8D">
            <w:pPr>
              <w:numPr>
                <w:ilvl w:val="0"/>
                <w:numId w:val="21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pracownicy UG </w:t>
            </w:r>
          </w:p>
          <w:p w14:paraId="689C88BE" w14:textId="77777777" w:rsidR="00CF74E3" w:rsidRDefault="00CF74E3" w:rsidP="004D0A8D">
            <w:pPr>
              <w:numPr>
                <w:ilvl w:val="0"/>
                <w:numId w:val="21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absolwenci UG </w:t>
            </w:r>
          </w:p>
          <w:p w14:paraId="5836BEC2" w14:textId="77777777" w:rsidR="00CF74E3" w:rsidRDefault="00CF74E3" w:rsidP="004D0A8D">
            <w:pPr>
              <w:numPr>
                <w:ilvl w:val="0"/>
                <w:numId w:val="21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uczelni</w:t>
            </w:r>
          </w:p>
          <w:p w14:paraId="4740FB3B" w14:textId="77777777" w:rsidR="00CF74E3" w:rsidRDefault="00CF74E3" w:rsidP="004D0A8D">
            <w:pPr>
              <w:numPr>
                <w:ilvl w:val="0"/>
                <w:numId w:val="21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inne osoby niebędące studentami </w:t>
            </w:r>
          </w:p>
          <w:p w14:paraId="5CE2D475" w14:textId="77777777" w:rsidR="00CF74E3" w:rsidRDefault="00CF74E3" w:rsidP="00EA4A2D">
            <w:pPr>
              <w:tabs>
                <w:tab w:val="left" w:pos="2055"/>
              </w:tabs>
              <w:spacing w:after="200"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ab/>
            </w:r>
          </w:p>
        </w:tc>
      </w:tr>
      <w:tr w:rsidR="00CF74E3" w14:paraId="6AAF534E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D3CD6BE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3*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206DFDB" w14:textId="068374F2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720</w:t>
            </w:r>
            <w:r w:rsidRPr="00506618">
              <w:rPr>
                <w:rFonts w:ascii="Arial" w:eastAsia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eastAsia="Arial" w:hAnsi="Arial" w:cs="Arial"/>
                <w:b/>
                <w:sz w:val="22"/>
              </w:rPr>
              <w:t xml:space="preserve">zł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C6D48A" w14:textId="7C2A1B50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800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2D46EE6" w14:textId="5E727892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880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7D38C7C7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31BCACC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4*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C3FF0CA" w14:textId="6888744B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720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C0558CF" w14:textId="55E259BB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800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2CFED3" w14:textId="7BFD5C6D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880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09E267A1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55297D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4 ***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254E32" w14:textId="41CFB5F6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870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E3586F8" w14:textId="58847BA7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960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687916A" w14:textId="2BC81676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1060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7BA2D58C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DAE2FFA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DS. 5**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E737545" w14:textId="3612660A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850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E669DAD" w14:textId="7AE157CF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940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1BBC5DF" w14:textId="42FDACCE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1040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01539C9C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0E75E63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6***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71CBFA0" w14:textId="18DB2E75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870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4F037C9" w14:textId="2B920D41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960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E9911FA" w14:textId="08756A27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1060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5D25E9DA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FABB8A7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7**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9D7D068" w14:textId="1B761750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850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763272E" w14:textId="1C6913EF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940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1E30439" w14:textId="3E97D1FB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1040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73DA9E00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28946A9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7***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7687B8A" w14:textId="615F5C01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870</w:t>
            </w:r>
            <w:r w:rsidRPr="00506618">
              <w:rPr>
                <w:rFonts w:ascii="Arial" w:hAnsi="Arial" w:cs="Arial"/>
                <w:b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E58352D" w14:textId="225979B1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960 </w:t>
            </w:r>
            <w:r w:rsidR="003C522E">
              <w:rPr>
                <w:rFonts w:ascii="Arial" w:hAnsi="Arial" w:cs="Arial"/>
                <w:b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8FCC33B" w14:textId="1B3B5A06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1060 </w:t>
            </w:r>
            <w:r w:rsidR="00F22157">
              <w:rPr>
                <w:rFonts w:ascii="Arial" w:hAnsi="Arial" w:cs="Arial"/>
                <w:b/>
                <w:sz w:val="22"/>
              </w:rPr>
              <w:t>zł</w:t>
            </w:r>
          </w:p>
        </w:tc>
      </w:tr>
      <w:tr w:rsidR="00CF74E3" w14:paraId="042B50AE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4EC5199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10**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9032E21" w14:textId="4EF95D1D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850</w:t>
            </w:r>
            <w:r w:rsidRPr="00506618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A0D6FC5" w14:textId="4F75FF92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940 </w:t>
            </w:r>
            <w:r w:rsidR="003C522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085B2DA" w14:textId="6013F520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1040 </w:t>
            </w:r>
            <w:r w:rsidR="00F22157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2C5A7555" w14:textId="77777777" w:rsidTr="00AF7FC7">
        <w:trPr>
          <w:jc w:val="center"/>
        </w:trPr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C2E3E1" w14:textId="77777777" w:rsidR="00CF74E3" w:rsidRDefault="00CF74E3" w:rsidP="00EA4A2D">
            <w:pPr>
              <w:spacing w:line="276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11***</w:t>
            </w:r>
          </w:p>
        </w:tc>
        <w:tc>
          <w:tcPr>
            <w:tcW w:w="2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BACD8D9" w14:textId="78AFAFE7" w:rsidR="00CF74E3" w:rsidRPr="00506618" w:rsidRDefault="001E13A9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870</w:t>
            </w:r>
            <w:r w:rsidRPr="00506618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CF74E3" w:rsidRPr="00506618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107D9D2" w14:textId="06FC249C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960 </w:t>
            </w:r>
            <w:r w:rsidR="003C522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53C10B9" w14:textId="534CED79" w:rsidR="00CF74E3" w:rsidRPr="00506618" w:rsidRDefault="00C73C27" w:rsidP="00EA4A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1060 </w:t>
            </w:r>
            <w:r w:rsidR="00F22157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</w:tbl>
    <w:p w14:paraId="2553F57A" w14:textId="77777777" w:rsidR="00CF74E3" w:rsidRDefault="00CF74E3" w:rsidP="00CF74E3">
      <w:pPr>
        <w:spacing w:line="276" w:lineRule="auto"/>
        <w:ind w:right="75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*łazienki ogólnodostępne.     **łazienki wspólne dla dwóch pokoi.      ***łazienka w pokoju.</w:t>
      </w:r>
    </w:p>
    <w:p w14:paraId="20FD1A9F" w14:textId="77777777" w:rsidR="00CF74E3" w:rsidRDefault="00CF74E3" w:rsidP="00506618">
      <w:pPr>
        <w:pageBreakBefore/>
        <w:numPr>
          <w:ilvl w:val="0"/>
          <w:numId w:val="33"/>
        </w:numPr>
        <w:spacing w:line="276" w:lineRule="auto"/>
        <w:ind w:right="74"/>
        <w:rPr>
          <w:rFonts w:ascii="Arial" w:eastAsia="Arial" w:hAnsi="Arial" w:cs="Arial"/>
          <w:sz w:val="22"/>
        </w:rPr>
      </w:pPr>
    </w:p>
    <w:tbl>
      <w:tblPr>
        <w:tblW w:w="92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2695"/>
        <w:gridCol w:w="2713"/>
        <w:gridCol w:w="2815"/>
      </w:tblGrid>
      <w:tr w:rsidR="00CF74E3" w14:paraId="2D663C49" w14:textId="77777777" w:rsidTr="000D0BDB">
        <w:trPr>
          <w:jc w:val="center"/>
        </w:trPr>
        <w:tc>
          <w:tcPr>
            <w:tcW w:w="9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8F2FC50" w14:textId="77777777" w:rsidR="00CF74E3" w:rsidRDefault="00CF74E3" w:rsidP="00EA4A2D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C64588" w14:textId="77777777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Cena za miejsce normatywne w pokoju jednoosobowym </w:t>
            </w:r>
          </w:p>
        </w:tc>
      </w:tr>
      <w:tr w:rsidR="00CF74E3" w14:paraId="6512B589" w14:textId="77777777" w:rsidTr="000D0BDB">
        <w:trPr>
          <w:jc w:val="center"/>
        </w:trPr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239A1B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EDBD2A0" w14:textId="77777777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A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22C35A4" w14:textId="77777777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B</w:t>
            </w:r>
          </w:p>
        </w:tc>
      </w:tr>
      <w:tr w:rsidR="00CF74E3" w14:paraId="64A10482" w14:textId="77777777" w:rsidTr="000D0BDB">
        <w:trPr>
          <w:jc w:val="center"/>
        </w:trPr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9CB2442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750FEF3" w14:textId="667D589C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Usługi zakwaterowania objęte zwolnieniem z podatku VAT</w:t>
            </w:r>
            <w:r w:rsidR="004D0A8D">
              <w:rPr>
                <w:rFonts w:ascii="Arial" w:eastAsia="Arial" w:hAnsi="Arial" w:cs="Arial"/>
                <w:b/>
                <w:sz w:val="22"/>
              </w:rPr>
              <w:t>, świadczone na rzecz: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D6AD62D" w14:textId="71BD50A1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Usługi zakwaterowania objęte</w:t>
            </w:r>
            <w:r w:rsidR="004D0A8D">
              <w:rPr>
                <w:rFonts w:ascii="Arial" w:eastAsia="Arial" w:hAnsi="Arial" w:cs="Arial"/>
                <w:b/>
                <w:sz w:val="22"/>
              </w:rPr>
              <w:t xml:space="preserve"> stawką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8% VAT</w:t>
            </w:r>
            <w:r w:rsidR="004D0A8D">
              <w:rPr>
                <w:rFonts w:ascii="Arial" w:eastAsia="Arial" w:hAnsi="Arial" w:cs="Arial"/>
                <w:b/>
                <w:sz w:val="22"/>
              </w:rPr>
              <w:t>, świadczone na rzecz: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B9CACE1" w14:textId="06CB2947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Usługi zakwaterowania objęte </w:t>
            </w:r>
            <w:r w:rsidR="004D0A8D">
              <w:rPr>
                <w:rFonts w:ascii="Arial" w:eastAsia="Arial" w:hAnsi="Arial" w:cs="Arial"/>
                <w:b/>
                <w:sz w:val="22"/>
              </w:rPr>
              <w:t xml:space="preserve">stawką </w:t>
            </w:r>
            <w:r>
              <w:rPr>
                <w:rFonts w:ascii="Arial" w:eastAsia="Arial" w:hAnsi="Arial" w:cs="Arial"/>
                <w:b/>
                <w:sz w:val="22"/>
              </w:rPr>
              <w:t>8% VAT</w:t>
            </w:r>
            <w:r w:rsidR="004D0A8D">
              <w:rPr>
                <w:rFonts w:ascii="Arial" w:eastAsia="Arial" w:hAnsi="Arial" w:cs="Arial"/>
                <w:b/>
                <w:sz w:val="22"/>
              </w:rPr>
              <w:t>, świadczone na rzecz:</w:t>
            </w:r>
          </w:p>
        </w:tc>
      </w:tr>
      <w:tr w:rsidR="00CF74E3" w14:paraId="2A40F41E" w14:textId="77777777" w:rsidTr="000D0BDB">
        <w:trPr>
          <w:jc w:val="center"/>
        </w:trPr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036E817" w14:textId="77777777" w:rsidR="00CF74E3" w:rsidRDefault="00CF74E3" w:rsidP="00EA4A2D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EC124E0" w14:textId="77777777" w:rsidR="00CF74E3" w:rsidRDefault="00CF74E3" w:rsidP="004D0A8D">
            <w:pPr>
              <w:numPr>
                <w:ilvl w:val="0"/>
                <w:numId w:val="23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UG </w:t>
            </w:r>
          </w:p>
          <w:p w14:paraId="62B09757" w14:textId="77777777" w:rsidR="00CF74E3" w:rsidRDefault="00CF74E3" w:rsidP="004D0A8D">
            <w:pPr>
              <w:numPr>
                <w:ilvl w:val="0"/>
                <w:numId w:val="23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doktoranci UG </w:t>
            </w:r>
          </w:p>
          <w:p w14:paraId="2BAAC903" w14:textId="77777777" w:rsidR="00CF74E3" w:rsidRDefault="00CF74E3" w:rsidP="004D0A8D">
            <w:pPr>
              <w:numPr>
                <w:ilvl w:val="0"/>
                <w:numId w:val="23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MOST </w:t>
            </w:r>
          </w:p>
          <w:p w14:paraId="51EE3ADA" w14:textId="77777777" w:rsidR="00CF74E3" w:rsidRDefault="00CF74E3" w:rsidP="004D0A8D">
            <w:pPr>
              <w:numPr>
                <w:ilvl w:val="0"/>
                <w:numId w:val="23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ERASMUS </w:t>
            </w:r>
          </w:p>
          <w:p w14:paraId="364A306B" w14:textId="47ACC88D" w:rsidR="00CF74E3" w:rsidRPr="000D0BDB" w:rsidRDefault="00CF74E3" w:rsidP="004D0A8D">
            <w:pPr>
              <w:numPr>
                <w:ilvl w:val="0"/>
                <w:numId w:val="23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programów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218D659" w14:textId="77777777" w:rsidR="00CF74E3" w:rsidRDefault="00CF74E3" w:rsidP="004D0A8D">
            <w:pPr>
              <w:numPr>
                <w:ilvl w:val="0"/>
                <w:numId w:val="24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dzieci studentów zajmujące miejsca normatywne </w:t>
            </w:r>
          </w:p>
          <w:p w14:paraId="3DE41728" w14:textId="77777777" w:rsidR="00CF74E3" w:rsidRDefault="00CF74E3" w:rsidP="004D0A8D">
            <w:pPr>
              <w:numPr>
                <w:ilvl w:val="0"/>
                <w:numId w:val="24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będący studentami innych uczelni </w:t>
            </w:r>
          </w:p>
          <w:p w14:paraId="72593910" w14:textId="132845E3" w:rsidR="00CF74E3" w:rsidRDefault="00CF74E3" w:rsidP="004D0A8D">
            <w:pPr>
              <w:numPr>
                <w:ilvl w:val="0"/>
                <w:numId w:val="24"/>
              </w:numPr>
              <w:tabs>
                <w:tab w:val="left" w:pos="720"/>
              </w:tabs>
              <w:ind w:left="510" w:hanging="340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praktykanci odbywający praktyki organizowane przez UG,</w:t>
            </w:r>
            <w:r w:rsidR="004B4AF5"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staże naukowe lub wymiany w ramach projektów 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493754D" w14:textId="77777777" w:rsidR="00CF74E3" w:rsidRDefault="00CF74E3" w:rsidP="004D0A8D">
            <w:pPr>
              <w:numPr>
                <w:ilvl w:val="0"/>
                <w:numId w:val="25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niebędący studentami </w:t>
            </w:r>
          </w:p>
          <w:p w14:paraId="0808039C" w14:textId="77777777" w:rsidR="00CF74E3" w:rsidRDefault="00CF74E3" w:rsidP="004D0A8D">
            <w:pPr>
              <w:numPr>
                <w:ilvl w:val="0"/>
                <w:numId w:val="25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pracownicy UG </w:t>
            </w:r>
          </w:p>
          <w:p w14:paraId="367F3C15" w14:textId="77777777" w:rsidR="00CF74E3" w:rsidRDefault="00CF74E3" w:rsidP="004D0A8D">
            <w:pPr>
              <w:numPr>
                <w:ilvl w:val="0"/>
                <w:numId w:val="25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absolwenci UG </w:t>
            </w:r>
          </w:p>
          <w:p w14:paraId="4A30C540" w14:textId="77777777" w:rsidR="00CF74E3" w:rsidRDefault="00CF74E3" w:rsidP="004D0A8D">
            <w:pPr>
              <w:numPr>
                <w:ilvl w:val="0"/>
                <w:numId w:val="25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uczelni</w:t>
            </w:r>
          </w:p>
          <w:p w14:paraId="4C0BF700" w14:textId="77777777" w:rsidR="00CF74E3" w:rsidRDefault="00CF74E3" w:rsidP="004D0A8D">
            <w:pPr>
              <w:numPr>
                <w:ilvl w:val="0"/>
                <w:numId w:val="25"/>
              </w:numPr>
              <w:tabs>
                <w:tab w:val="left" w:pos="720"/>
              </w:tabs>
              <w:ind w:left="510" w:hanging="34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inne osoby niebędące studentami </w:t>
            </w:r>
          </w:p>
          <w:p w14:paraId="020F912C" w14:textId="77777777" w:rsidR="00CF74E3" w:rsidRDefault="00CF74E3" w:rsidP="00EA4A2D">
            <w:pPr>
              <w:rPr>
                <w:sz w:val="22"/>
              </w:rPr>
            </w:pPr>
          </w:p>
        </w:tc>
      </w:tr>
      <w:tr w:rsidR="00CF74E3" w14:paraId="1585A7ED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8E1E00C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3***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C5CD8DE" w14:textId="493F1758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0F89272" w14:textId="146F6363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B16D210" w14:textId="10448D55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1250</w:t>
            </w:r>
            <w:r w:rsidRPr="00962E41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962E41" w:rsidRP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09175646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387F48E" w14:textId="21005B9D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4 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1BDD409" w14:textId="30EEAA7B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850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A7C3F0C" w14:textId="4F0EF7CA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940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B8BB124" w14:textId="0C44E8B0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1040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599FF08D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F5564A3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4 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A02BDAB" w14:textId="4A9F556B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333E03" w14:textId="5D9CCD86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6DEBA59" w14:textId="63857DD8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6B487D90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7DC33C0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5**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5BA477D" w14:textId="1339C474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1000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65527C1" w14:textId="2A3248B8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BE2EA70" w14:textId="661C859F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1A12231E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705E3F7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5***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8074EE1" w14:textId="6F3F093D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B69C08A" w14:textId="60525940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30C4DD1" w14:textId="5236E243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5B9BEE42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4DA07B8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7**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B67052B" w14:textId="1E930167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1000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A3E2EF8" w14:textId="08A996D3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E9CACBE" w14:textId="6D0BDE49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5C5ED415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8102FEC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7***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00B3152" w14:textId="7B5B9B37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87006A7" w14:textId="045E8133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CBC3C36" w14:textId="388F2A84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5DFD0B6F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CFB1C32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10**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8757997" w14:textId="675ECB23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1000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DC65E04" w14:textId="3AA3FEF7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E116FDB" w14:textId="4079303C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1200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303BDB28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FAC8A39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10***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93F91F0" w14:textId="043C33DC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CE66E1" w14:textId="149E2C08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74D6C2D" w14:textId="130BEFB9" w:rsidR="00CF74E3" w:rsidRPr="00506618" w:rsidRDefault="00C73C27" w:rsidP="00962E41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  <w:tr w:rsidR="00CF74E3" w14:paraId="2DCB6C0A" w14:textId="77777777" w:rsidTr="000D0BDB">
        <w:trPr>
          <w:jc w:val="center"/>
        </w:trPr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3535B16" w14:textId="77777777" w:rsidR="00CF74E3" w:rsidRDefault="00CF74E3" w:rsidP="00EA4A2D">
            <w:pPr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DS 11***</w:t>
            </w: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DA0E65" w14:textId="4BF84441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1050 </w:t>
            </w:r>
            <w:r w:rsidR="00146EFE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B670365" w14:textId="0E5F465C" w:rsidR="00CF74E3" w:rsidRPr="00506618" w:rsidRDefault="00C73C27" w:rsidP="00EA4A2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1150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9FA2E35" w14:textId="781AFB9B" w:rsidR="00CF74E3" w:rsidRPr="00506618" w:rsidRDefault="00C73C27" w:rsidP="00962E41">
            <w:pPr>
              <w:tabs>
                <w:tab w:val="left" w:pos="210"/>
                <w:tab w:val="left" w:pos="405"/>
                <w:tab w:val="left" w:pos="600"/>
                <w:tab w:val="left" w:pos="810"/>
                <w:tab w:val="left" w:pos="1125"/>
                <w:tab w:val="left" w:pos="1350"/>
                <w:tab w:val="left" w:pos="1560"/>
                <w:tab w:val="left" w:pos="1770"/>
                <w:tab w:val="center" w:pos="2300"/>
              </w:tabs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1250 </w:t>
            </w:r>
            <w:r w:rsidR="00962E41">
              <w:rPr>
                <w:rFonts w:ascii="Arial" w:hAnsi="Arial" w:cs="Arial"/>
                <w:b/>
                <w:bCs/>
                <w:sz w:val="22"/>
              </w:rPr>
              <w:t>zł</w:t>
            </w:r>
          </w:p>
        </w:tc>
      </w:tr>
    </w:tbl>
    <w:p w14:paraId="6FFC8BBB" w14:textId="77777777" w:rsidR="00CF74E3" w:rsidRDefault="00CF74E3" w:rsidP="00CF74E3">
      <w:pPr>
        <w:spacing w:line="276" w:lineRule="auto"/>
        <w:ind w:right="75"/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* łazienki ogólnodostępne.     **łazienki wspólne dla dwóch pokoi.      ***łazienka w pokoju</w:t>
      </w:r>
    </w:p>
    <w:p w14:paraId="46896571" w14:textId="77777777" w:rsidR="00CF74E3" w:rsidRDefault="00CF74E3" w:rsidP="00CF74E3">
      <w:pPr>
        <w:spacing w:line="276" w:lineRule="auto"/>
        <w:ind w:left="75" w:right="75"/>
        <w:jc w:val="center"/>
        <w:rPr>
          <w:rFonts w:ascii="Arial" w:eastAsia="Arial" w:hAnsi="Arial" w:cs="Arial"/>
          <w:sz w:val="22"/>
        </w:rPr>
      </w:pPr>
    </w:p>
    <w:p w14:paraId="20057818" w14:textId="77777777" w:rsidR="00CF74E3" w:rsidRDefault="00CF74E3" w:rsidP="00506618">
      <w:pPr>
        <w:numPr>
          <w:ilvl w:val="0"/>
          <w:numId w:val="32"/>
        </w:numPr>
        <w:tabs>
          <w:tab w:val="left" w:pos="360"/>
        </w:tabs>
        <w:spacing w:line="276" w:lineRule="auto"/>
        <w:ind w:right="75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Opłata za niepełny miesiąc zamieszkania naliczana jest od 5-go dnia miesiąca za każdą dobę pobytu niezależnie, którego domu studenckiego opłata dotyczy.</w:t>
      </w:r>
    </w:p>
    <w:tbl>
      <w:tblPr>
        <w:tblW w:w="92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3"/>
        <w:gridCol w:w="2976"/>
        <w:gridCol w:w="2977"/>
      </w:tblGrid>
      <w:tr w:rsidR="00CF74E3" w14:paraId="13A0A784" w14:textId="77777777" w:rsidTr="00AF7FC7">
        <w:trPr>
          <w:jc w:val="center"/>
        </w:trPr>
        <w:tc>
          <w:tcPr>
            <w:tcW w:w="9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CDCF49B" w14:textId="293B7AF4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Cena za dobę pobytu w domu studenckim</w:t>
            </w:r>
          </w:p>
        </w:tc>
      </w:tr>
      <w:tr w:rsidR="00CF74E3" w14:paraId="7B52F753" w14:textId="77777777" w:rsidTr="004B4AF5">
        <w:trPr>
          <w:jc w:val="center"/>
        </w:trPr>
        <w:tc>
          <w:tcPr>
            <w:tcW w:w="6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5473831" w14:textId="77777777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8435CFB" w14:textId="77777777" w:rsidR="00CF74E3" w:rsidRDefault="00CF74E3" w:rsidP="00EA4A2D">
            <w:pPr>
              <w:jc w:val="center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B</w:t>
            </w:r>
          </w:p>
        </w:tc>
      </w:tr>
      <w:tr w:rsidR="00CF74E3" w14:paraId="42C9F7F7" w14:textId="77777777" w:rsidTr="004B4AF5">
        <w:trPr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7885308" w14:textId="02F55644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Usługi zakwaterowania objęte zwolnieniem z podatku VAT</w:t>
            </w:r>
            <w:r w:rsidR="004B4AF5">
              <w:rPr>
                <w:rFonts w:ascii="Arial" w:eastAsia="Arial" w:hAnsi="Arial" w:cs="Arial"/>
                <w:b/>
                <w:sz w:val="22"/>
              </w:rPr>
              <w:t>, świadczone na rzecz: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EA1777D" w14:textId="18FB30B8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Usługi zakwaterowania objęte </w:t>
            </w:r>
            <w:r w:rsidR="004B4AF5">
              <w:rPr>
                <w:rFonts w:ascii="Arial" w:eastAsia="Arial" w:hAnsi="Arial" w:cs="Arial"/>
                <w:b/>
                <w:sz w:val="22"/>
              </w:rPr>
              <w:t xml:space="preserve">stawką </w:t>
            </w:r>
            <w:r>
              <w:rPr>
                <w:rFonts w:ascii="Arial" w:eastAsia="Arial" w:hAnsi="Arial" w:cs="Arial"/>
                <w:b/>
                <w:sz w:val="22"/>
              </w:rPr>
              <w:t>8% VAT</w:t>
            </w:r>
            <w:r w:rsidR="004B4AF5">
              <w:rPr>
                <w:rFonts w:ascii="Arial" w:eastAsia="Arial" w:hAnsi="Arial" w:cs="Arial"/>
                <w:b/>
                <w:sz w:val="22"/>
              </w:rPr>
              <w:t>, świadczone na rzecz: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B165510" w14:textId="7788B74B" w:rsidR="00CF74E3" w:rsidRPr="004B4AF5" w:rsidRDefault="00CF74E3" w:rsidP="004B4AF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Usługi zakwaterowania objęte </w:t>
            </w:r>
            <w:r w:rsidR="004B4AF5">
              <w:rPr>
                <w:rFonts w:ascii="Arial" w:eastAsia="Arial" w:hAnsi="Arial" w:cs="Arial"/>
                <w:b/>
                <w:sz w:val="22"/>
              </w:rPr>
              <w:t xml:space="preserve">stawką </w:t>
            </w:r>
            <w:r>
              <w:rPr>
                <w:rFonts w:ascii="Arial" w:eastAsia="Arial" w:hAnsi="Arial" w:cs="Arial"/>
                <w:b/>
                <w:sz w:val="22"/>
              </w:rPr>
              <w:t>8% VAT</w:t>
            </w:r>
            <w:r w:rsidR="004B4AF5">
              <w:rPr>
                <w:rFonts w:ascii="Arial" w:eastAsia="Arial" w:hAnsi="Arial" w:cs="Arial"/>
                <w:b/>
                <w:sz w:val="22"/>
              </w:rPr>
              <w:t>, świadczone na rzecz</w:t>
            </w:r>
          </w:p>
        </w:tc>
      </w:tr>
      <w:tr w:rsidR="00CF74E3" w14:paraId="72578EC0" w14:textId="77777777" w:rsidTr="004B4AF5">
        <w:trPr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C6938C2" w14:textId="77777777" w:rsidR="00CF74E3" w:rsidRDefault="00CF74E3" w:rsidP="004B4AF5">
            <w:pPr>
              <w:numPr>
                <w:ilvl w:val="0"/>
                <w:numId w:val="27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UG </w:t>
            </w:r>
          </w:p>
          <w:p w14:paraId="7BB356AB" w14:textId="77777777" w:rsidR="00CF74E3" w:rsidRDefault="00CF74E3" w:rsidP="004B4AF5">
            <w:pPr>
              <w:numPr>
                <w:ilvl w:val="0"/>
                <w:numId w:val="27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doktoranci UG </w:t>
            </w:r>
          </w:p>
          <w:p w14:paraId="2A10E96A" w14:textId="77777777" w:rsidR="00CF74E3" w:rsidRDefault="00CF74E3" w:rsidP="004B4AF5">
            <w:pPr>
              <w:numPr>
                <w:ilvl w:val="0"/>
                <w:numId w:val="27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MOST </w:t>
            </w:r>
          </w:p>
          <w:p w14:paraId="65D754C2" w14:textId="77777777" w:rsidR="00CF74E3" w:rsidRDefault="00CF74E3" w:rsidP="004B4AF5">
            <w:pPr>
              <w:numPr>
                <w:ilvl w:val="0"/>
                <w:numId w:val="27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studenci programu ERASMUS </w:t>
            </w:r>
          </w:p>
          <w:p w14:paraId="10DB7ABC" w14:textId="77777777" w:rsidR="00CF74E3" w:rsidRDefault="00CF74E3" w:rsidP="004B4AF5">
            <w:pPr>
              <w:numPr>
                <w:ilvl w:val="0"/>
                <w:numId w:val="27"/>
              </w:numPr>
              <w:tabs>
                <w:tab w:val="left" w:pos="720"/>
              </w:tabs>
              <w:ind w:left="530" w:hanging="360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programów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5B60846" w14:textId="77777777" w:rsidR="00CF74E3" w:rsidRDefault="00CF74E3" w:rsidP="004B4AF5">
            <w:pPr>
              <w:numPr>
                <w:ilvl w:val="0"/>
                <w:numId w:val="28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dzieci studentów zajmujące miejsca normatywne </w:t>
            </w:r>
          </w:p>
          <w:p w14:paraId="4368415E" w14:textId="77777777" w:rsidR="00CF74E3" w:rsidRDefault="00CF74E3" w:rsidP="004B4AF5">
            <w:pPr>
              <w:numPr>
                <w:ilvl w:val="0"/>
                <w:numId w:val="28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będący studentami innych uczelni </w:t>
            </w:r>
          </w:p>
          <w:p w14:paraId="11A0881F" w14:textId="2CCE211C" w:rsidR="00CF74E3" w:rsidRDefault="00CF74E3" w:rsidP="004B4AF5">
            <w:pPr>
              <w:numPr>
                <w:ilvl w:val="0"/>
                <w:numId w:val="28"/>
              </w:numPr>
              <w:tabs>
                <w:tab w:val="left" w:pos="720"/>
              </w:tabs>
              <w:ind w:left="530" w:hanging="360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praktykanci odbywający praktyki organizowane przez UG,</w:t>
            </w:r>
            <w:r w:rsidR="004B4AF5"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>staże naukowe lub wymiany w ramach projektów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6DC25A0" w14:textId="77777777" w:rsidR="00CF74E3" w:rsidRDefault="00CF74E3" w:rsidP="004B4AF5">
            <w:pPr>
              <w:numPr>
                <w:ilvl w:val="0"/>
                <w:numId w:val="29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małżonkowie niebędący studentami </w:t>
            </w:r>
          </w:p>
          <w:p w14:paraId="569C475C" w14:textId="77777777" w:rsidR="00CF74E3" w:rsidRDefault="00CF74E3" w:rsidP="004B4AF5">
            <w:pPr>
              <w:numPr>
                <w:ilvl w:val="0"/>
                <w:numId w:val="29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pracownicy UG </w:t>
            </w:r>
          </w:p>
          <w:p w14:paraId="446A8544" w14:textId="77777777" w:rsidR="00CF74E3" w:rsidRDefault="00CF74E3" w:rsidP="004B4AF5">
            <w:pPr>
              <w:numPr>
                <w:ilvl w:val="0"/>
                <w:numId w:val="29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absolwenci UG </w:t>
            </w:r>
          </w:p>
          <w:p w14:paraId="45874A4F" w14:textId="77777777" w:rsidR="00CF74E3" w:rsidRDefault="00CF74E3" w:rsidP="004B4AF5">
            <w:pPr>
              <w:numPr>
                <w:ilvl w:val="0"/>
                <w:numId w:val="29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studenci innych uczelni</w:t>
            </w:r>
          </w:p>
          <w:p w14:paraId="723A92E9" w14:textId="77777777" w:rsidR="00CF74E3" w:rsidRDefault="00CF74E3" w:rsidP="004B4AF5">
            <w:pPr>
              <w:numPr>
                <w:ilvl w:val="0"/>
                <w:numId w:val="29"/>
              </w:numPr>
              <w:tabs>
                <w:tab w:val="left" w:pos="720"/>
              </w:tabs>
              <w:ind w:left="530" w:hanging="360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inne osoby niebędące studentami </w:t>
            </w:r>
          </w:p>
          <w:p w14:paraId="4C22E928" w14:textId="77777777" w:rsidR="00CF74E3" w:rsidRDefault="00CF74E3" w:rsidP="00EA4A2D">
            <w:pPr>
              <w:rPr>
                <w:sz w:val="22"/>
              </w:rPr>
            </w:pPr>
          </w:p>
        </w:tc>
      </w:tr>
      <w:tr w:rsidR="00622F23" w14:paraId="1124E9B6" w14:textId="77777777" w:rsidTr="00AF7FC7">
        <w:trPr>
          <w:jc w:val="center"/>
        </w:trPr>
        <w:tc>
          <w:tcPr>
            <w:tcW w:w="9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7D975E" w14:textId="05E079C0" w:rsidR="00622F23" w:rsidRDefault="00622F23" w:rsidP="00622F23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Cena za dobę pobytu w pokoju wieloosobowym</w:t>
            </w:r>
          </w:p>
        </w:tc>
      </w:tr>
      <w:tr w:rsidR="00622F23" w14:paraId="11B025B5" w14:textId="77777777" w:rsidTr="004B4AF5">
        <w:trPr>
          <w:jc w:val="center"/>
        </w:trPr>
        <w:tc>
          <w:tcPr>
            <w:tcW w:w="6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E614C6D" w14:textId="112F7012" w:rsidR="00622F23" w:rsidRDefault="00622F23" w:rsidP="00622F23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5BDE968" w14:textId="3A130A97" w:rsidR="00622F23" w:rsidRPr="00622F23" w:rsidRDefault="00622F23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 w:rsidRPr="00622F23">
              <w:rPr>
                <w:rFonts w:ascii="Arial" w:eastAsia="Arial" w:hAnsi="Arial" w:cs="Arial"/>
                <w:b/>
                <w:bCs/>
                <w:sz w:val="22"/>
              </w:rPr>
              <w:t>B</w:t>
            </w:r>
          </w:p>
        </w:tc>
      </w:tr>
      <w:tr w:rsidR="00622F23" w14:paraId="42960259" w14:textId="77777777" w:rsidTr="004B4AF5">
        <w:trPr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F4D3DEB" w14:textId="3E334E63" w:rsidR="00622F23" w:rsidRPr="00D745D2" w:rsidRDefault="00C73C27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35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14D1E1C" w14:textId="51530727" w:rsidR="00622F23" w:rsidRPr="00D745D2" w:rsidRDefault="00C73C27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38,50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6890BCA" w14:textId="79463F2D" w:rsidR="00622F23" w:rsidRPr="00D745D2" w:rsidRDefault="00C73C27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43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</w:tr>
      <w:tr w:rsidR="00622F23" w14:paraId="5594EA10" w14:textId="77777777" w:rsidTr="00AF7FC7">
        <w:trPr>
          <w:jc w:val="center"/>
        </w:trPr>
        <w:tc>
          <w:tcPr>
            <w:tcW w:w="92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4B1D714" w14:textId="56B796C6" w:rsidR="00622F23" w:rsidRDefault="00622F23" w:rsidP="00622F23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lastRenderedPageBreak/>
              <w:t> </w:t>
            </w:r>
            <w:r>
              <w:rPr>
                <w:rFonts w:ascii="Arial" w:eastAsia="Arial" w:hAnsi="Arial" w:cs="Arial"/>
                <w:b/>
                <w:sz w:val="22"/>
              </w:rPr>
              <w:t>Cena za dobę pobytu w pokoju jednoosobowym</w:t>
            </w:r>
          </w:p>
        </w:tc>
      </w:tr>
      <w:tr w:rsidR="00622F23" w14:paraId="1BC69736" w14:textId="77777777" w:rsidTr="004B4AF5">
        <w:trPr>
          <w:jc w:val="center"/>
        </w:trPr>
        <w:tc>
          <w:tcPr>
            <w:tcW w:w="6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363840F" w14:textId="01239CFE" w:rsidR="00622F23" w:rsidRDefault="00622F23" w:rsidP="00622F23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BCE1349" w14:textId="46B74D10" w:rsidR="00622F23" w:rsidRPr="00622F23" w:rsidRDefault="00622F23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 w:rsidRPr="00622F23">
              <w:rPr>
                <w:rFonts w:ascii="Arial" w:eastAsia="Arial" w:hAnsi="Arial" w:cs="Arial"/>
                <w:b/>
                <w:bCs/>
                <w:sz w:val="22"/>
              </w:rPr>
              <w:t>B</w:t>
            </w:r>
          </w:p>
        </w:tc>
      </w:tr>
      <w:tr w:rsidR="00622F23" w14:paraId="74C2AC8C" w14:textId="77777777" w:rsidTr="004B4AF5">
        <w:trPr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BD72452" w14:textId="6B627051" w:rsidR="00622F23" w:rsidRDefault="00622F23" w:rsidP="00622F23">
            <w:pPr>
              <w:jc w:val="center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osoby zwolnione z podatku VAT 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7995FCB" w14:textId="5C1FFF46" w:rsidR="00622F23" w:rsidRPr="003C522E" w:rsidRDefault="00622F23" w:rsidP="003C522E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8% VAT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1FCA7EB" w14:textId="5290F5FF" w:rsidR="00622F23" w:rsidRDefault="00622F23" w:rsidP="003C522E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8% VAT</w:t>
            </w:r>
          </w:p>
        </w:tc>
      </w:tr>
      <w:tr w:rsidR="00622F23" w:rsidRPr="00F91A1C" w14:paraId="5C5347D4" w14:textId="77777777" w:rsidTr="004B4AF5">
        <w:trPr>
          <w:jc w:val="center"/>
        </w:trPr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E393555" w14:textId="16F2A3A7" w:rsidR="00622F23" w:rsidRPr="00F91A1C" w:rsidRDefault="009A7FA2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40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3BFD972" w14:textId="757CEC58" w:rsidR="00622F23" w:rsidRPr="00F91A1C" w:rsidRDefault="009A7FA2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44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2059C8A" w14:textId="5483F264" w:rsidR="00622F23" w:rsidRPr="00F91A1C" w:rsidRDefault="009A7FA2" w:rsidP="00622F23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49 </w:t>
            </w:r>
            <w:r w:rsidR="00F22157">
              <w:rPr>
                <w:rFonts w:ascii="Arial" w:eastAsia="Arial" w:hAnsi="Arial" w:cs="Arial"/>
                <w:b/>
                <w:bCs/>
                <w:sz w:val="22"/>
              </w:rPr>
              <w:t>zł</w:t>
            </w:r>
          </w:p>
        </w:tc>
      </w:tr>
    </w:tbl>
    <w:p w14:paraId="0FDB1EBB" w14:textId="77777777" w:rsidR="00CF74E3" w:rsidRDefault="00CF74E3" w:rsidP="00622F23">
      <w:pPr>
        <w:spacing w:line="276" w:lineRule="auto"/>
        <w:ind w:right="75"/>
        <w:rPr>
          <w:rFonts w:ascii="Arial" w:eastAsia="Arial" w:hAnsi="Arial" w:cs="Arial"/>
          <w:sz w:val="22"/>
        </w:rPr>
      </w:pPr>
    </w:p>
    <w:p w14:paraId="212932D1" w14:textId="2479857C" w:rsidR="00CF74E3" w:rsidRDefault="00CF74E3" w:rsidP="00CF74E3">
      <w:pPr>
        <w:numPr>
          <w:ilvl w:val="0"/>
          <w:numId w:val="30"/>
        </w:numPr>
        <w:spacing w:line="276" w:lineRule="auto"/>
        <w:ind w:left="360" w:right="75" w:hanging="360"/>
        <w:jc w:val="both"/>
        <w:rPr>
          <w:rFonts w:ascii="Arial" w:eastAsia="Arial" w:hAnsi="Arial" w:cs="Arial"/>
          <w:sz w:val="22"/>
        </w:rPr>
      </w:pPr>
      <w:r w:rsidRPr="00F91A1C">
        <w:rPr>
          <w:rFonts w:ascii="Arial" w:eastAsia="Arial" w:hAnsi="Arial" w:cs="Arial"/>
          <w:sz w:val="22"/>
        </w:rPr>
        <w:t xml:space="preserve">Opłata dotycząca studentów studiów </w:t>
      </w:r>
      <w:r w:rsidR="009A7FA2">
        <w:rPr>
          <w:rFonts w:ascii="Arial" w:eastAsia="Arial" w:hAnsi="Arial" w:cs="Arial"/>
          <w:sz w:val="22"/>
        </w:rPr>
        <w:t xml:space="preserve">stacjonarnych i </w:t>
      </w:r>
      <w:r w:rsidRPr="00F91A1C">
        <w:rPr>
          <w:rFonts w:ascii="Arial" w:eastAsia="Arial" w:hAnsi="Arial" w:cs="Arial"/>
          <w:sz w:val="22"/>
        </w:rPr>
        <w:t xml:space="preserve">niestacjonarnych korzystających z noclegów doraźnych </w:t>
      </w:r>
      <w:r w:rsidR="009A7FA2">
        <w:rPr>
          <w:rFonts w:ascii="Arial" w:eastAsia="Arial" w:hAnsi="Arial" w:cs="Arial"/>
          <w:sz w:val="22"/>
        </w:rPr>
        <w:t>na podstawie zaświadczenia z dziekanatu potwierdzającego termin zjazdu lub przedstawionych przez studenta</w:t>
      </w:r>
      <w:r w:rsidR="00060059">
        <w:rPr>
          <w:rFonts w:ascii="Arial" w:eastAsia="Arial" w:hAnsi="Arial" w:cs="Arial"/>
          <w:sz w:val="22"/>
        </w:rPr>
        <w:t xml:space="preserve"> innych okoliczności uzasadniających potrzebę zakwaterowania </w:t>
      </w:r>
      <w:r w:rsidRPr="00F91A1C">
        <w:rPr>
          <w:rFonts w:ascii="Arial" w:eastAsia="Arial" w:hAnsi="Arial" w:cs="Arial"/>
          <w:sz w:val="22"/>
        </w:rPr>
        <w:t>wynosi</w:t>
      </w:r>
      <w:r w:rsidRPr="00F91A1C">
        <w:rPr>
          <w:rFonts w:ascii="Arial" w:eastAsia="Arial" w:hAnsi="Arial" w:cs="Arial"/>
          <w:b/>
          <w:sz w:val="22"/>
        </w:rPr>
        <w:t xml:space="preserve"> </w:t>
      </w:r>
      <w:r w:rsidR="00060059">
        <w:rPr>
          <w:rFonts w:ascii="Arial" w:eastAsia="Arial" w:hAnsi="Arial" w:cs="Arial"/>
          <w:b/>
          <w:sz w:val="22"/>
        </w:rPr>
        <w:t>50</w:t>
      </w:r>
      <w:r w:rsidRPr="00F91A1C">
        <w:rPr>
          <w:rFonts w:ascii="Arial" w:eastAsia="Arial" w:hAnsi="Arial" w:cs="Arial"/>
          <w:b/>
          <w:sz w:val="22"/>
        </w:rPr>
        <w:t xml:space="preserve"> zł </w:t>
      </w:r>
      <w:r w:rsidRPr="00F91A1C">
        <w:rPr>
          <w:rFonts w:ascii="Arial" w:eastAsia="Arial" w:hAnsi="Arial" w:cs="Arial"/>
          <w:sz w:val="22"/>
        </w:rPr>
        <w:t>za dobę. Cena usługi zakwaterowania objęta zwolnieniem z podatku VAT.</w:t>
      </w:r>
    </w:p>
    <w:p w14:paraId="717BE45C" w14:textId="6502A150" w:rsidR="00F307F7" w:rsidRDefault="00F307F7" w:rsidP="00CF74E3">
      <w:pPr>
        <w:numPr>
          <w:ilvl w:val="0"/>
          <w:numId w:val="30"/>
        </w:numPr>
        <w:spacing w:line="276" w:lineRule="auto"/>
        <w:ind w:left="360" w:right="75" w:hanging="36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Opłata dotycząca osób wskazanych w § 3 </w:t>
      </w:r>
      <w:r w:rsidR="001D304C">
        <w:rPr>
          <w:rFonts w:ascii="Arial" w:eastAsia="Arial" w:hAnsi="Arial" w:cs="Arial"/>
          <w:sz w:val="22"/>
        </w:rPr>
        <w:t>regulaminu</w:t>
      </w:r>
      <w:r>
        <w:rPr>
          <w:rFonts w:ascii="Arial" w:eastAsia="Arial" w:hAnsi="Arial" w:cs="Arial"/>
          <w:sz w:val="22"/>
        </w:rPr>
        <w:t xml:space="preserve"> przyznawania miejsc i</w:t>
      </w:r>
      <w:r w:rsidR="004410E7">
        <w:rPr>
          <w:rFonts w:ascii="Arial" w:eastAsia="Arial" w:hAnsi="Arial" w:cs="Arial"/>
          <w:sz w:val="22"/>
        </w:rPr>
        <w:t> </w:t>
      </w:r>
      <w:r>
        <w:rPr>
          <w:rFonts w:ascii="Arial" w:eastAsia="Arial" w:hAnsi="Arial" w:cs="Arial"/>
          <w:sz w:val="22"/>
        </w:rPr>
        <w:t xml:space="preserve">kwaterowania w </w:t>
      </w:r>
      <w:r w:rsidR="001D304C">
        <w:rPr>
          <w:rFonts w:ascii="Arial" w:eastAsia="Arial" w:hAnsi="Arial" w:cs="Arial"/>
          <w:sz w:val="22"/>
        </w:rPr>
        <w:t>d</w:t>
      </w:r>
      <w:r>
        <w:rPr>
          <w:rFonts w:ascii="Arial" w:eastAsia="Arial" w:hAnsi="Arial" w:cs="Arial"/>
          <w:sz w:val="22"/>
        </w:rPr>
        <w:t xml:space="preserve">omach </w:t>
      </w:r>
      <w:r w:rsidR="001D304C">
        <w:rPr>
          <w:rFonts w:ascii="Arial" w:eastAsia="Arial" w:hAnsi="Arial" w:cs="Arial"/>
          <w:sz w:val="22"/>
        </w:rPr>
        <w:t>s</w:t>
      </w:r>
      <w:r>
        <w:rPr>
          <w:rFonts w:ascii="Arial" w:eastAsia="Arial" w:hAnsi="Arial" w:cs="Arial"/>
          <w:sz w:val="22"/>
        </w:rPr>
        <w:t xml:space="preserve">tudenckich Uniwersytetu Gdańskiego (m.in. wolontariuszy, egzaminatorów, członków rodzin studentów) wynosi </w:t>
      </w:r>
      <w:r w:rsidR="00060059">
        <w:rPr>
          <w:rFonts w:ascii="Arial" w:eastAsia="Arial" w:hAnsi="Arial" w:cs="Arial"/>
          <w:b/>
          <w:bCs/>
          <w:sz w:val="22"/>
        </w:rPr>
        <w:t>60</w:t>
      </w:r>
      <w:r w:rsidR="00060059" w:rsidRPr="00F307F7">
        <w:rPr>
          <w:rFonts w:ascii="Arial" w:eastAsia="Arial" w:hAnsi="Arial" w:cs="Arial"/>
          <w:b/>
          <w:bCs/>
          <w:sz w:val="22"/>
        </w:rPr>
        <w:t xml:space="preserve"> </w:t>
      </w:r>
      <w:r w:rsidRPr="00F307F7">
        <w:rPr>
          <w:rFonts w:ascii="Arial" w:eastAsia="Arial" w:hAnsi="Arial" w:cs="Arial"/>
          <w:b/>
          <w:bCs/>
          <w:sz w:val="22"/>
        </w:rPr>
        <w:t xml:space="preserve">zł </w:t>
      </w:r>
      <w:r w:rsidRPr="00F307F7">
        <w:rPr>
          <w:rFonts w:ascii="Arial" w:eastAsia="Arial" w:hAnsi="Arial" w:cs="Arial"/>
          <w:sz w:val="22"/>
        </w:rPr>
        <w:t>za dobę</w:t>
      </w:r>
      <w:r w:rsidR="00060059">
        <w:rPr>
          <w:rFonts w:ascii="Arial" w:eastAsia="Arial" w:hAnsi="Arial" w:cs="Arial"/>
          <w:sz w:val="22"/>
        </w:rPr>
        <w:t xml:space="preserve"> za każde miejsce normatywne</w:t>
      </w:r>
      <w:r w:rsidRPr="00F307F7">
        <w:rPr>
          <w:rFonts w:ascii="Arial" w:eastAsia="Arial" w:hAnsi="Arial" w:cs="Arial"/>
          <w:b/>
          <w:bCs/>
          <w:sz w:val="22"/>
        </w:rPr>
        <w:t>.</w:t>
      </w:r>
      <w:r>
        <w:rPr>
          <w:rFonts w:ascii="Arial" w:eastAsia="Arial" w:hAnsi="Arial" w:cs="Arial"/>
          <w:sz w:val="22"/>
        </w:rPr>
        <w:t xml:space="preserve"> </w:t>
      </w:r>
    </w:p>
    <w:p w14:paraId="5CB3EAF2" w14:textId="30F36DE7" w:rsidR="001D304C" w:rsidRDefault="001D304C" w:rsidP="001D304C">
      <w:pPr>
        <w:numPr>
          <w:ilvl w:val="0"/>
          <w:numId w:val="30"/>
        </w:numPr>
        <w:spacing w:line="276" w:lineRule="auto"/>
        <w:ind w:left="360" w:right="75" w:hanging="360"/>
        <w:jc w:val="both"/>
        <w:rPr>
          <w:rFonts w:ascii="Arial" w:eastAsia="Arial" w:hAnsi="Arial" w:cs="Arial"/>
          <w:sz w:val="22"/>
        </w:rPr>
      </w:pPr>
      <w:r w:rsidRPr="00F91A1C">
        <w:rPr>
          <w:rFonts w:ascii="Arial" w:eastAsia="Arial" w:hAnsi="Arial" w:cs="Arial"/>
          <w:sz w:val="22"/>
        </w:rPr>
        <w:t xml:space="preserve">Opłata za nocleg doraźny (jedna doba) w pokoju </w:t>
      </w:r>
      <w:r w:rsidR="00060059">
        <w:rPr>
          <w:rFonts w:ascii="Arial" w:eastAsia="Arial" w:hAnsi="Arial" w:cs="Arial"/>
          <w:sz w:val="22"/>
        </w:rPr>
        <w:t>zajmowanym przez studenta</w:t>
      </w:r>
      <w:r w:rsidR="00060059" w:rsidRPr="00F91A1C">
        <w:rPr>
          <w:rFonts w:ascii="Arial" w:eastAsia="Arial" w:hAnsi="Arial" w:cs="Arial"/>
          <w:sz w:val="22"/>
        </w:rPr>
        <w:t xml:space="preserve"> </w:t>
      </w:r>
      <w:r w:rsidRPr="00F91A1C">
        <w:rPr>
          <w:rFonts w:ascii="Arial" w:eastAsia="Arial" w:hAnsi="Arial" w:cs="Arial"/>
          <w:sz w:val="22"/>
        </w:rPr>
        <w:t>wynosi:</w:t>
      </w:r>
    </w:p>
    <w:p w14:paraId="7D492F43" w14:textId="76C6705F" w:rsidR="001D304C" w:rsidRDefault="001D304C" w:rsidP="004410E7">
      <w:pPr>
        <w:pStyle w:val="Akapitzlist"/>
        <w:numPr>
          <w:ilvl w:val="0"/>
          <w:numId w:val="38"/>
        </w:numPr>
        <w:spacing w:line="276" w:lineRule="auto"/>
        <w:ind w:right="75"/>
        <w:jc w:val="both"/>
        <w:rPr>
          <w:rFonts w:ascii="Arial" w:eastAsia="Arial" w:hAnsi="Arial" w:cs="Arial"/>
          <w:sz w:val="22"/>
        </w:rPr>
      </w:pPr>
      <w:r w:rsidRPr="004410E7">
        <w:rPr>
          <w:rFonts w:ascii="Arial" w:eastAsia="Arial" w:hAnsi="Arial" w:cs="Arial"/>
          <w:sz w:val="22"/>
        </w:rPr>
        <w:t xml:space="preserve">osoba zajmująca miejsce normatywne – </w:t>
      </w:r>
      <w:r w:rsidRPr="004410E7">
        <w:rPr>
          <w:rFonts w:ascii="Arial" w:eastAsia="Arial" w:hAnsi="Arial" w:cs="Arial"/>
          <w:b/>
          <w:sz w:val="22"/>
        </w:rPr>
        <w:t xml:space="preserve">50 zł </w:t>
      </w:r>
      <w:r w:rsidRPr="004410E7">
        <w:rPr>
          <w:rFonts w:ascii="Arial" w:eastAsia="Arial" w:hAnsi="Arial" w:cs="Arial"/>
          <w:sz w:val="22"/>
        </w:rPr>
        <w:t>za dobę;</w:t>
      </w:r>
    </w:p>
    <w:p w14:paraId="7BA70603" w14:textId="58D755DB" w:rsidR="001D304C" w:rsidRPr="004410E7" w:rsidRDefault="001D304C" w:rsidP="004410E7">
      <w:pPr>
        <w:pStyle w:val="Akapitzlist"/>
        <w:numPr>
          <w:ilvl w:val="0"/>
          <w:numId w:val="38"/>
        </w:numPr>
        <w:spacing w:line="276" w:lineRule="auto"/>
        <w:ind w:right="75"/>
        <w:jc w:val="both"/>
        <w:rPr>
          <w:rFonts w:ascii="Arial" w:eastAsia="Arial" w:hAnsi="Arial" w:cs="Arial"/>
          <w:sz w:val="22"/>
        </w:rPr>
      </w:pPr>
      <w:r w:rsidRPr="004410E7">
        <w:rPr>
          <w:rFonts w:ascii="Arial" w:eastAsia="Arial" w:hAnsi="Arial" w:cs="Arial"/>
          <w:sz w:val="22"/>
        </w:rPr>
        <w:t xml:space="preserve">osoba niezajmująca miejsca normatywnego – </w:t>
      </w:r>
      <w:r w:rsidRPr="004410E7">
        <w:rPr>
          <w:rFonts w:ascii="Arial" w:eastAsia="Arial" w:hAnsi="Arial" w:cs="Arial"/>
          <w:b/>
          <w:sz w:val="22"/>
        </w:rPr>
        <w:t xml:space="preserve">35 zł </w:t>
      </w:r>
      <w:r w:rsidRPr="004410E7">
        <w:rPr>
          <w:rFonts w:ascii="Arial" w:eastAsia="Arial" w:hAnsi="Arial" w:cs="Arial"/>
          <w:sz w:val="22"/>
        </w:rPr>
        <w:t xml:space="preserve">za dobę. </w:t>
      </w:r>
    </w:p>
    <w:p w14:paraId="519E97DA" w14:textId="59F0D8FA" w:rsidR="001D304C" w:rsidRPr="00F91A1C" w:rsidRDefault="001D304C" w:rsidP="004410E7">
      <w:pPr>
        <w:spacing w:line="276" w:lineRule="auto"/>
        <w:ind w:left="360" w:right="75"/>
        <w:jc w:val="both"/>
        <w:rPr>
          <w:rFonts w:ascii="Arial" w:eastAsia="Arial" w:hAnsi="Arial" w:cs="Arial"/>
          <w:sz w:val="22"/>
        </w:rPr>
      </w:pPr>
      <w:r w:rsidRPr="00F91A1C">
        <w:rPr>
          <w:rFonts w:ascii="Arial" w:eastAsia="Arial" w:hAnsi="Arial" w:cs="Arial"/>
          <w:sz w:val="22"/>
        </w:rPr>
        <w:t>Cena usługi zakwaterowania objęta stawką 8% VAT</w:t>
      </w:r>
      <w:r>
        <w:rPr>
          <w:rFonts w:ascii="Arial" w:eastAsia="Arial" w:hAnsi="Arial" w:cs="Arial"/>
          <w:sz w:val="22"/>
        </w:rPr>
        <w:t>.</w:t>
      </w:r>
      <w:r w:rsidRPr="00F91A1C">
        <w:rPr>
          <w:rFonts w:ascii="Arial" w:eastAsia="Arial" w:hAnsi="Arial" w:cs="Arial"/>
          <w:sz w:val="22"/>
        </w:rPr>
        <w:t xml:space="preserve"> </w:t>
      </w:r>
    </w:p>
    <w:p w14:paraId="3EBE69F8" w14:textId="05CC09B8" w:rsidR="001D304C" w:rsidRDefault="00CF74E3" w:rsidP="001D304C">
      <w:pPr>
        <w:numPr>
          <w:ilvl w:val="0"/>
          <w:numId w:val="30"/>
        </w:numPr>
        <w:spacing w:line="276" w:lineRule="auto"/>
        <w:ind w:left="360" w:right="75" w:hanging="360"/>
        <w:jc w:val="both"/>
        <w:rPr>
          <w:rFonts w:ascii="Arial" w:eastAsia="Arial" w:hAnsi="Arial" w:cs="Arial"/>
          <w:sz w:val="22"/>
        </w:rPr>
      </w:pPr>
      <w:r w:rsidRPr="001D304C">
        <w:rPr>
          <w:rFonts w:ascii="Arial" w:eastAsia="Arial" w:hAnsi="Arial" w:cs="Arial"/>
          <w:sz w:val="22"/>
        </w:rPr>
        <w:t xml:space="preserve">Cena za żetony pralnicze wynosi </w:t>
      </w:r>
      <w:r w:rsidR="0090748D">
        <w:rPr>
          <w:rFonts w:ascii="Arial" w:eastAsia="Arial" w:hAnsi="Arial" w:cs="Arial"/>
          <w:b/>
          <w:sz w:val="22"/>
        </w:rPr>
        <w:t>6,50</w:t>
      </w:r>
      <w:r w:rsidRPr="001D304C">
        <w:rPr>
          <w:rFonts w:ascii="Arial" w:eastAsia="Arial" w:hAnsi="Arial" w:cs="Arial"/>
          <w:b/>
          <w:sz w:val="22"/>
        </w:rPr>
        <w:t xml:space="preserve"> zł brutto.</w:t>
      </w:r>
      <w:r w:rsidRPr="001D304C">
        <w:rPr>
          <w:rFonts w:ascii="Arial" w:eastAsia="Arial" w:hAnsi="Arial" w:cs="Arial"/>
          <w:sz w:val="22"/>
        </w:rPr>
        <w:t xml:space="preserve"> </w:t>
      </w:r>
    </w:p>
    <w:p w14:paraId="13D91503" w14:textId="77777777" w:rsidR="001D304C" w:rsidRDefault="00CF74E3" w:rsidP="001D304C">
      <w:pPr>
        <w:numPr>
          <w:ilvl w:val="0"/>
          <w:numId w:val="30"/>
        </w:numPr>
        <w:spacing w:line="276" w:lineRule="auto"/>
        <w:ind w:left="360" w:right="75" w:hanging="360"/>
        <w:jc w:val="both"/>
        <w:rPr>
          <w:rFonts w:ascii="Arial" w:eastAsia="Arial" w:hAnsi="Arial" w:cs="Arial"/>
          <w:sz w:val="22"/>
        </w:rPr>
      </w:pPr>
      <w:r w:rsidRPr="001D304C">
        <w:rPr>
          <w:rFonts w:ascii="Arial" w:eastAsia="Arial" w:hAnsi="Arial" w:cs="Arial"/>
          <w:sz w:val="22"/>
        </w:rPr>
        <w:t xml:space="preserve">Cena za zagubienie lub zniszczenie karty magnetycznej </w:t>
      </w:r>
      <w:r w:rsidR="00CD054A" w:rsidRPr="001D304C">
        <w:rPr>
          <w:rFonts w:ascii="Arial" w:eastAsia="Arial" w:hAnsi="Arial" w:cs="Arial"/>
          <w:sz w:val="22"/>
        </w:rPr>
        <w:t xml:space="preserve">do otwierania pokoju wynosi </w:t>
      </w:r>
      <w:r w:rsidR="00CD054A" w:rsidRPr="001D304C">
        <w:rPr>
          <w:rFonts w:ascii="Arial" w:eastAsia="Arial" w:hAnsi="Arial" w:cs="Arial"/>
          <w:b/>
          <w:bCs/>
          <w:sz w:val="22"/>
        </w:rPr>
        <w:t>50,00 zł brutto</w:t>
      </w:r>
      <w:r w:rsidR="00CD054A" w:rsidRPr="001D304C">
        <w:rPr>
          <w:rFonts w:ascii="Arial" w:eastAsia="Arial" w:hAnsi="Arial" w:cs="Arial"/>
          <w:sz w:val="22"/>
        </w:rPr>
        <w:t xml:space="preserve">, natomiast </w:t>
      </w:r>
      <w:r w:rsidR="004B2C23" w:rsidRPr="001D304C">
        <w:rPr>
          <w:rFonts w:ascii="Arial" w:eastAsia="Arial" w:hAnsi="Arial" w:cs="Arial"/>
          <w:sz w:val="22"/>
        </w:rPr>
        <w:t xml:space="preserve">klucza </w:t>
      </w:r>
      <w:r w:rsidRPr="001D304C">
        <w:rPr>
          <w:rFonts w:ascii="Arial" w:eastAsia="Arial" w:hAnsi="Arial" w:cs="Arial"/>
          <w:sz w:val="22"/>
        </w:rPr>
        <w:t xml:space="preserve">do otwierania pokoju wynosi </w:t>
      </w:r>
      <w:r w:rsidR="001D304C" w:rsidRPr="001D304C">
        <w:rPr>
          <w:rFonts w:ascii="Arial" w:eastAsia="Arial" w:hAnsi="Arial" w:cs="Arial"/>
          <w:b/>
          <w:sz w:val="22"/>
        </w:rPr>
        <w:t>10</w:t>
      </w:r>
      <w:r w:rsidRPr="001D304C">
        <w:rPr>
          <w:rFonts w:ascii="Arial" w:eastAsia="Arial" w:hAnsi="Arial" w:cs="Arial"/>
          <w:b/>
          <w:sz w:val="22"/>
        </w:rPr>
        <w:t>0,00 zł brutto</w:t>
      </w:r>
      <w:r w:rsidRPr="001D304C">
        <w:rPr>
          <w:rFonts w:ascii="Arial" w:eastAsia="Arial" w:hAnsi="Arial" w:cs="Arial"/>
          <w:sz w:val="22"/>
        </w:rPr>
        <w:t>.</w:t>
      </w:r>
    </w:p>
    <w:p w14:paraId="0C3EE134" w14:textId="77777777" w:rsidR="00CF74E3" w:rsidRDefault="00CF74E3" w:rsidP="00CF74E3">
      <w:pPr>
        <w:spacing w:line="276" w:lineRule="auto"/>
        <w:ind w:left="75" w:right="75"/>
        <w:jc w:val="center"/>
        <w:rPr>
          <w:rFonts w:ascii="Arial" w:eastAsia="Arial" w:hAnsi="Arial" w:cs="Arial"/>
          <w:sz w:val="22"/>
        </w:rPr>
      </w:pPr>
    </w:p>
    <w:p w14:paraId="330E10B2" w14:textId="72416067" w:rsidR="00B30E6F" w:rsidRPr="00622F23" w:rsidRDefault="00B30E6F" w:rsidP="00622F23">
      <w:pPr>
        <w:spacing w:line="330" w:lineRule="auto"/>
        <w:ind w:left="2832"/>
        <w:jc w:val="center"/>
        <w:rPr>
          <w:rFonts w:ascii="Arial" w:eastAsia="Arial" w:hAnsi="Arial" w:cs="Arial"/>
          <w:color w:val="201F1E"/>
          <w:sz w:val="22"/>
          <w:shd w:val="clear" w:color="auto" w:fill="FFFFFF"/>
        </w:rPr>
      </w:pPr>
    </w:p>
    <w:sectPr w:rsidR="00B30E6F" w:rsidRPr="00622F23">
      <w:head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32486" w14:textId="77777777" w:rsidR="008E626A" w:rsidRDefault="008E626A" w:rsidP="00CF74E3">
      <w:r>
        <w:separator/>
      </w:r>
    </w:p>
  </w:endnote>
  <w:endnote w:type="continuationSeparator" w:id="0">
    <w:p w14:paraId="6C064A39" w14:textId="77777777" w:rsidR="008E626A" w:rsidRDefault="008E626A" w:rsidP="00CF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87893" w14:textId="77777777" w:rsidR="008E626A" w:rsidRDefault="008E626A" w:rsidP="00CF74E3">
      <w:r>
        <w:separator/>
      </w:r>
    </w:p>
  </w:footnote>
  <w:footnote w:type="continuationSeparator" w:id="0">
    <w:p w14:paraId="7AA83EC5" w14:textId="77777777" w:rsidR="008E626A" w:rsidRDefault="008E626A" w:rsidP="00CF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B9E2" w14:textId="42041B89" w:rsidR="001D304C" w:rsidRPr="0055526B" w:rsidRDefault="001D304C" w:rsidP="001D304C">
    <w:pPr>
      <w:pStyle w:val="Nagwek"/>
      <w:jc w:val="right"/>
      <w:rPr>
        <w:rFonts w:ascii="Arial" w:hAnsi="Arial" w:cs="Arial"/>
        <w:i/>
        <w:iCs/>
        <w:sz w:val="22"/>
        <w:szCs w:val="22"/>
      </w:rPr>
    </w:pPr>
    <w:r w:rsidRPr="0055526B">
      <w:rPr>
        <w:rFonts w:ascii="Arial" w:hAnsi="Arial" w:cs="Arial"/>
        <w:i/>
        <w:iCs/>
        <w:sz w:val="22"/>
        <w:szCs w:val="22"/>
      </w:rPr>
      <w:t xml:space="preserve">Załącznik nr 3 do Zarządzenia Kanclerza UG </w:t>
    </w:r>
    <w:proofErr w:type="gramStart"/>
    <w:r w:rsidRPr="0055526B">
      <w:rPr>
        <w:rFonts w:ascii="Arial" w:hAnsi="Arial" w:cs="Arial"/>
        <w:i/>
        <w:iCs/>
        <w:sz w:val="22"/>
        <w:szCs w:val="22"/>
      </w:rPr>
      <w:t xml:space="preserve">nr  </w:t>
    </w:r>
    <w:r w:rsidR="00033FCB">
      <w:rPr>
        <w:rFonts w:ascii="Arial" w:hAnsi="Arial" w:cs="Arial"/>
        <w:i/>
        <w:iCs/>
        <w:sz w:val="22"/>
        <w:szCs w:val="22"/>
      </w:rPr>
      <w:t>4</w:t>
    </w:r>
    <w:proofErr w:type="gramEnd"/>
    <w:r w:rsidRPr="0055526B">
      <w:rPr>
        <w:rFonts w:ascii="Arial" w:hAnsi="Arial" w:cs="Arial"/>
        <w:i/>
        <w:iCs/>
        <w:sz w:val="22"/>
        <w:szCs w:val="22"/>
      </w:rPr>
      <w:t>/K/25</w:t>
    </w:r>
    <w:r w:rsidR="007566DF">
      <w:rPr>
        <w:rFonts w:ascii="Arial" w:hAnsi="Arial" w:cs="Arial"/>
        <w:i/>
        <w:iCs/>
        <w:sz w:val="22"/>
        <w:szCs w:val="22"/>
      </w:rPr>
      <w:t xml:space="preserve"> ze zm.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8E"/>
    <w:multiLevelType w:val="hybridMultilevel"/>
    <w:tmpl w:val="4B3EEB8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417A86"/>
    <w:multiLevelType w:val="hybridMultilevel"/>
    <w:tmpl w:val="59AA3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B30C4E"/>
    <w:multiLevelType w:val="multilevel"/>
    <w:tmpl w:val="6D7234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A7010F"/>
    <w:multiLevelType w:val="hybridMultilevel"/>
    <w:tmpl w:val="99303292"/>
    <w:lvl w:ilvl="0" w:tplc="18BAD896">
      <w:start w:val="1"/>
      <w:numFmt w:val="decimal"/>
      <w:lvlText w:val="%1)"/>
      <w:lvlJc w:val="left"/>
      <w:pPr>
        <w:ind w:left="1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0" w:hanging="360"/>
      </w:pPr>
    </w:lvl>
    <w:lvl w:ilvl="2" w:tplc="0415001B" w:tentative="1">
      <w:start w:val="1"/>
      <w:numFmt w:val="lowerRoman"/>
      <w:lvlText w:val="%3."/>
      <w:lvlJc w:val="right"/>
      <w:pPr>
        <w:ind w:left="1560" w:hanging="180"/>
      </w:pPr>
    </w:lvl>
    <w:lvl w:ilvl="3" w:tplc="0415000F" w:tentative="1">
      <w:start w:val="1"/>
      <w:numFmt w:val="decimal"/>
      <w:lvlText w:val="%4."/>
      <w:lvlJc w:val="left"/>
      <w:pPr>
        <w:ind w:left="2280" w:hanging="360"/>
      </w:pPr>
    </w:lvl>
    <w:lvl w:ilvl="4" w:tplc="04150019" w:tentative="1">
      <w:start w:val="1"/>
      <w:numFmt w:val="lowerLetter"/>
      <w:lvlText w:val="%5."/>
      <w:lvlJc w:val="left"/>
      <w:pPr>
        <w:ind w:left="3000" w:hanging="360"/>
      </w:pPr>
    </w:lvl>
    <w:lvl w:ilvl="5" w:tplc="0415001B" w:tentative="1">
      <w:start w:val="1"/>
      <w:numFmt w:val="lowerRoman"/>
      <w:lvlText w:val="%6."/>
      <w:lvlJc w:val="right"/>
      <w:pPr>
        <w:ind w:left="3720" w:hanging="180"/>
      </w:pPr>
    </w:lvl>
    <w:lvl w:ilvl="6" w:tplc="0415000F" w:tentative="1">
      <w:start w:val="1"/>
      <w:numFmt w:val="decimal"/>
      <w:lvlText w:val="%7."/>
      <w:lvlJc w:val="left"/>
      <w:pPr>
        <w:ind w:left="4440" w:hanging="360"/>
      </w:pPr>
    </w:lvl>
    <w:lvl w:ilvl="7" w:tplc="04150019" w:tentative="1">
      <w:start w:val="1"/>
      <w:numFmt w:val="lowerLetter"/>
      <w:lvlText w:val="%8."/>
      <w:lvlJc w:val="left"/>
      <w:pPr>
        <w:ind w:left="5160" w:hanging="360"/>
      </w:pPr>
    </w:lvl>
    <w:lvl w:ilvl="8" w:tplc="0415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4" w15:restartNumberingAfterBreak="0">
    <w:nsid w:val="10757BD4"/>
    <w:multiLevelType w:val="hybridMultilevel"/>
    <w:tmpl w:val="02D89996"/>
    <w:lvl w:ilvl="0" w:tplc="45D67124">
      <w:start w:val="1"/>
      <w:numFmt w:val="decimal"/>
      <w:lvlText w:val="%1."/>
      <w:lvlJc w:val="left"/>
      <w:pPr>
        <w:ind w:left="1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0" w:hanging="360"/>
      </w:pPr>
    </w:lvl>
    <w:lvl w:ilvl="2" w:tplc="0415001B" w:tentative="1">
      <w:start w:val="1"/>
      <w:numFmt w:val="lowerRoman"/>
      <w:lvlText w:val="%3."/>
      <w:lvlJc w:val="right"/>
      <w:pPr>
        <w:ind w:left="1560" w:hanging="180"/>
      </w:pPr>
    </w:lvl>
    <w:lvl w:ilvl="3" w:tplc="0415000F" w:tentative="1">
      <w:start w:val="1"/>
      <w:numFmt w:val="decimal"/>
      <w:lvlText w:val="%4."/>
      <w:lvlJc w:val="left"/>
      <w:pPr>
        <w:ind w:left="2280" w:hanging="360"/>
      </w:pPr>
    </w:lvl>
    <w:lvl w:ilvl="4" w:tplc="04150019" w:tentative="1">
      <w:start w:val="1"/>
      <w:numFmt w:val="lowerLetter"/>
      <w:lvlText w:val="%5."/>
      <w:lvlJc w:val="left"/>
      <w:pPr>
        <w:ind w:left="3000" w:hanging="360"/>
      </w:pPr>
    </w:lvl>
    <w:lvl w:ilvl="5" w:tplc="0415001B" w:tentative="1">
      <w:start w:val="1"/>
      <w:numFmt w:val="lowerRoman"/>
      <w:lvlText w:val="%6."/>
      <w:lvlJc w:val="right"/>
      <w:pPr>
        <w:ind w:left="3720" w:hanging="180"/>
      </w:pPr>
    </w:lvl>
    <w:lvl w:ilvl="6" w:tplc="0415000F" w:tentative="1">
      <w:start w:val="1"/>
      <w:numFmt w:val="decimal"/>
      <w:lvlText w:val="%7."/>
      <w:lvlJc w:val="left"/>
      <w:pPr>
        <w:ind w:left="4440" w:hanging="360"/>
      </w:pPr>
    </w:lvl>
    <w:lvl w:ilvl="7" w:tplc="04150019" w:tentative="1">
      <w:start w:val="1"/>
      <w:numFmt w:val="lowerLetter"/>
      <w:lvlText w:val="%8."/>
      <w:lvlJc w:val="left"/>
      <w:pPr>
        <w:ind w:left="5160" w:hanging="360"/>
      </w:pPr>
    </w:lvl>
    <w:lvl w:ilvl="8" w:tplc="0415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5" w15:restartNumberingAfterBreak="0">
    <w:nsid w:val="10B93FB4"/>
    <w:multiLevelType w:val="hybridMultilevel"/>
    <w:tmpl w:val="6BC62D06"/>
    <w:lvl w:ilvl="0" w:tplc="360CF338">
      <w:start w:val="1"/>
      <w:numFmt w:val="decimal"/>
      <w:lvlText w:val="%1."/>
      <w:lvlJc w:val="left"/>
      <w:pPr>
        <w:ind w:left="1200" w:hanging="1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0" w:hanging="360"/>
      </w:pPr>
    </w:lvl>
    <w:lvl w:ilvl="2" w:tplc="0415001B" w:tentative="1">
      <w:start w:val="1"/>
      <w:numFmt w:val="lowerRoman"/>
      <w:lvlText w:val="%3."/>
      <w:lvlJc w:val="right"/>
      <w:pPr>
        <w:ind w:left="1560" w:hanging="180"/>
      </w:pPr>
    </w:lvl>
    <w:lvl w:ilvl="3" w:tplc="0415000F" w:tentative="1">
      <w:start w:val="1"/>
      <w:numFmt w:val="decimal"/>
      <w:lvlText w:val="%4."/>
      <w:lvlJc w:val="left"/>
      <w:pPr>
        <w:ind w:left="2280" w:hanging="360"/>
      </w:pPr>
    </w:lvl>
    <w:lvl w:ilvl="4" w:tplc="04150019" w:tentative="1">
      <w:start w:val="1"/>
      <w:numFmt w:val="lowerLetter"/>
      <w:lvlText w:val="%5."/>
      <w:lvlJc w:val="left"/>
      <w:pPr>
        <w:ind w:left="3000" w:hanging="360"/>
      </w:pPr>
    </w:lvl>
    <w:lvl w:ilvl="5" w:tplc="0415001B" w:tentative="1">
      <w:start w:val="1"/>
      <w:numFmt w:val="lowerRoman"/>
      <w:lvlText w:val="%6."/>
      <w:lvlJc w:val="right"/>
      <w:pPr>
        <w:ind w:left="3720" w:hanging="180"/>
      </w:pPr>
    </w:lvl>
    <w:lvl w:ilvl="6" w:tplc="0415000F" w:tentative="1">
      <w:start w:val="1"/>
      <w:numFmt w:val="decimal"/>
      <w:lvlText w:val="%7."/>
      <w:lvlJc w:val="left"/>
      <w:pPr>
        <w:ind w:left="4440" w:hanging="360"/>
      </w:pPr>
    </w:lvl>
    <w:lvl w:ilvl="7" w:tplc="04150019" w:tentative="1">
      <w:start w:val="1"/>
      <w:numFmt w:val="lowerLetter"/>
      <w:lvlText w:val="%8."/>
      <w:lvlJc w:val="left"/>
      <w:pPr>
        <w:ind w:left="5160" w:hanging="360"/>
      </w:pPr>
    </w:lvl>
    <w:lvl w:ilvl="8" w:tplc="0415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6" w15:restartNumberingAfterBreak="0">
    <w:nsid w:val="17E01F1E"/>
    <w:multiLevelType w:val="multilevel"/>
    <w:tmpl w:val="9348BCB8"/>
    <w:lvl w:ilvl="0">
      <w:start w:val="1"/>
      <w:numFmt w:val="decimal"/>
      <w:lvlText w:val="%1)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682C83"/>
    <w:multiLevelType w:val="hybridMultilevel"/>
    <w:tmpl w:val="98B4E1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402084"/>
    <w:multiLevelType w:val="hybridMultilevel"/>
    <w:tmpl w:val="4434FCF0"/>
    <w:lvl w:ilvl="0" w:tplc="3D4A9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F47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D8E6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845D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680A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3AABE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8AB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9E681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EC5F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C1A1529"/>
    <w:multiLevelType w:val="hybridMultilevel"/>
    <w:tmpl w:val="4B3EEB8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0D37C6"/>
    <w:multiLevelType w:val="multilevel"/>
    <w:tmpl w:val="C5224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57393F"/>
    <w:multiLevelType w:val="multilevel"/>
    <w:tmpl w:val="2BC20B70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42223C"/>
    <w:multiLevelType w:val="hybridMultilevel"/>
    <w:tmpl w:val="2032978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7710AE"/>
    <w:multiLevelType w:val="multilevel"/>
    <w:tmpl w:val="D6D8D5D0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687314"/>
    <w:multiLevelType w:val="multilevel"/>
    <w:tmpl w:val="3F74D090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5B622B"/>
    <w:multiLevelType w:val="hybridMultilevel"/>
    <w:tmpl w:val="EF94893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C320B8"/>
    <w:multiLevelType w:val="multilevel"/>
    <w:tmpl w:val="E81AC0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E37FE0"/>
    <w:multiLevelType w:val="hybridMultilevel"/>
    <w:tmpl w:val="F6D2768E"/>
    <w:lvl w:ilvl="0" w:tplc="A0240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508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0AC90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880A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E46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3AD5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AECF5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1E1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BCF4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FFB1D80"/>
    <w:multiLevelType w:val="multilevel"/>
    <w:tmpl w:val="D8AA6DD2"/>
    <w:lvl w:ilvl="0">
      <w:start w:val="1"/>
      <w:numFmt w:val="decimal"/>
      <w:lvlText w:val="%1)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30103D6"/>
    <w:multiLevelType w:val="hybridMultilevel"/>
    <w:tmpl w:val="950E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74986"/>
    <w:multiLevelType w:val="hybridMultilevel"/>
    <w:tmpl w:val="A9E40EF2"/>
    <w:lvl w:ilvl="0" w:tplc="381ABDE0">
      <w:start w:val="1"/>
      <w:numFmt w:val="decimal"/>
      <w:lvlText w:val="%1."/>
      <w:lvlJc w:val="left"/>
      <w:pPr>
        <w:ind w:left="1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0" w:hanging="360"/>
      </w:pPr>
    </w:lvl>
    <w:lvl w:ilvl="2" w:tplc="0415001B" w:tentative="1">
      <w:start w:val="1"/>
      <w:numFmt w:val="lowerRoman"/>
      <w:lvlText w:val="%3."/>
      <w:lvlJc w:val="right"/>
      <w:pPr>
        <w:ind w:left="1560" w:hanging="180"/>
      </w:pPr>
    </w:lvl>
    <w:lvl w:ilvl="3" w:tplc="0415000F" w:tentative="1">
      <w:start w:val="1"/>
      <w:numFmt w:val="decimal"/>
      <w:lvlText w:val="%4."/>
      <w:lvlJc w:val="left"/>
      <w:pPr>
        <w:ind w:left="2280" w:hanging="360"/>
      </w:pPr>
    </w:lvl>
    <w:lvl w:ilvl="4" w:tplc="04150019" w:tentative="1">
      <w:start w:val="1"/>
      <w:numFmt w:val="lowerLetter"/>
      <w:lvlText w:val="%5."/>
      <w:lvlJc w:val="left"/>
      <w:pPr>
        <w:ind w:left="3000" w:hanging="360"/>
      </w:pPr>
    </w:lvl>
    <w:lvl w:ilvl="5" w:tplc="0415001B" w:tentative="1">
      <w:start w:val="1"/>
      <w:numFmt w:val="lowerRoman"/>
      <w:lvlText w:val="%6."/>
      <w:lvlJc w:val="right"/>
      <w:pPr>
        <w:ind w:left="3720" w:hanging="180"/>
      </w:pPr>
    </w:lvl>
    <w:lvl w:ilvl="6" w:tplc="0415000F" w:tentative="1">
      <w:start w:val="1"/>
      <w:numFmt w:val="decimal"/>
      <w:lvlText w:val="%7."/>
      <w:lvlJc w:val="left"/>
      <w:pPr>
        <w:ind w:left="4440" w:hanging="360"/>
      </w:pPr>
    </w:lvl>
    <w:lvl w:ilvl="7" w:tplc="04150019" w:tentative="1">
      <w:start w:val="1"/>
      <w:numFmt w:val="lowerLetter"/>
      <w:lvlText w:val="%8."/>
      <w:lvlJc w:val="left"/>
      <w:pPr>
        <w:ind w:left="5160" w:hanging="360"/>
      </w:pPr>
    </w:lvl>
    <w:lvl w:ilvl="8" w:tplc="0415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1" w15:restartNumberingAfterBreak="0">
    <w:nsid w:val="589F0229"/>
    <w:multiLevelType w:val="multilevel"/>
    <w:tmpl w:val="730027F6"/>
    <w:lvl w:ilvl="0">
      <w:start w:val="1"/>
      <w:numFmt w:val="decimal"/>
      <w:lvlText w:val="%1)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9A228F"/>
    <w:multiLevelType w:val="multilevel"/>
    <w:tmpl w:val="459259EE"/>
    <w:lvl w:ilvl="0">
      <w:start w:val="1"/>
      <w:numFmt w:val="decimal"/>
      <w:lvlText w:val="%1)"/>
      <w:lvlJc w:val="left"/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363E52"/>
    <w:multiLevelType w:val="multilevel"/>
    <w:tmpl w:val="79B2310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A81DF2"/>
    <w:multiLevelType w:val="hybridMultilevel"/>
    <w:tmpl w:val="3AA895B6"/>
    <w:lvl w:ilvl="0" w:tplc="146833CA">
      <w:start w:val="1"/>
      <w:numFmt w:val="decimal"/>
      <w:lvlText w:val="%1)"/>
      <w:lvlJc w:val="left"/>
      <w:pPr>
        <w:ind w:left="1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0" w:hanging="360"/>
      </w:pPr>
    </w:lvl>
    <w:lvl w:ilvl="2" w:tplc="0415001B" w:tentative="1">
      <w:start w:val="1"/>
      <w:numFmt w:val="lowerRoman"/>
      <w:lvlText w:val="%3."/>
      <w:lvlJc w:val="right"/>
      <w:pPr>
        <w:ind w:left="1560" w:hanging="180"/>
      </w:pPr>
    </w:lvl>
    <w:lvl w:ilvl="3" w:tplc="0415000F" w:tentative="1">
      <w:start w:val="1"/>
      <w:numFmt w:val="decimal"/>
      <w:lvlText w:val="%4."/>
      <w:lvlJc w:val="left"/>
      <w:pPr>
        <w:ind w:left="2280" w:hanging="360"/>
      </w:pPr>
    </w:lvl>
    <w:lvl w:ilvl="4" w:tplc="04150019" w:tentative="1">
      <w:start w:val="1"/>
      <w:numFmt w:val="lowerLetter"/>
      <w:lvlText w:val="%5."/>
      <w:lvlJc w:val="left"/>
      <w:pPr>
        <w:ind w:left="3000" w:hanging="360"/>
      </w:pPr>
    </w:lvl>
    <w:lvl w:ilvl="5" w:tplc="0415001B" w:tentative="1">
      <w:start w:val="1"/>
      <w:numFmt w:val="lowerRoman"/>
      <w:lvlText w:val="%6."/>
      <w:lvlJc w:val="right"/>
      <w:pPr>
        <w:ind w:left="3720" w:hanging="180"/>
      </w:pPr>
    </w:lvl>
    <w:lvl w:ilvl="6" w:tplc="0415000F" w:tentative="1">
      <w:start w:val="1"/>
      <w:numFmt w:val="decimal"/>
      <w:lvlText w:val="%7."/>
      <w:lvlJc w:val="left"/>
      <w:pPr>
        <w:ind w:left="4440" w:hanging="360"/>
      </w:pPr>
    </w:lvl>
    <w:lvl w:ilvl="7" w:tplc="04150019" w:tentative="1">
      <w:start w:val="1"/>
      <w:numFmt w:val="lowerLetter"/>
      <w:lvlText w:val="%8."/>
      <w:lvlJc w:val="left"/>
      <w:pPr>
        <w:ind w:left="5160" w:hanging="360"/>
      </w:pPr>
    </w:lvl>
    <w:lvl w:ilvl="8" w:tplc="0415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5" w15:restartNumberingAfterBreak="0">
    <w:nsid w:val="653F6CDC"/>
    <w:multiLevelType w:val="multilevel"/>
    <w:tmpl w:val="F2EE5868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713ACE"/>
    <w:multiLevelType w:val="hybridMultilevel"/>
    <w:tmpl w:val="481A62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8C1534"/>
    <w:multiLevelType w:val="hybridMultilevel"/>
    <w:tmpl w:val="3B08F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B46AC4"/>
    <w:multiLevelType w:val="hybridMultilevel"/>
    <w:tmpl w:val="D2A6E3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E83D7D"/>
    <w:multiLevelType w:val="hybridMultilevel"/>
    <w:tmpl w:val="EA02D65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51A80E6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EF6BE1"/>
    <w:multiLevelType w:val="hybridMultilevel"/>
    <w:tmpl w:val="BE9C0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662473"/>
    <w:multiLevelType w:val="hybridMultilevel"/>
    <w:tmpl w:val="1E9482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C24038"/>
    <w:multiLevelType w:val="hybridMultilevel"/>
    <w:tmpl w:val="EB2C77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5927DB"/>
    <w:multiLevelType w:val="hybridMultilevel"/>
    <w:tmpl w:val="F73203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237A3"/>
    <w:multiLevelType w:val="hybridMultilevel"/>
    <w:tmpl w:val="58EAA5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AB388B"/>
    <w:multiLevelType w:val="multilevel"/>
    <w:tmpl w:val="3F74D090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BB6ACB"/>
    <w:multiLevelType w:val="hybridMultilevel"/>
    <w:tmpl w:val="F732039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7606B"/>
    <w:multiLevelType w:val="hybridMultilevel"/>
    <w:tmpl w:val="8D905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5786028">
    <w:abstractNumId w:val="0"/>
  </w:num>
  <w:num w:numId="2" w16cid:durableId="1293560577">
    <w:abstractNumId w:val="24"/>
  </w:num>
  <w:num w:numId="3" w16cid:durableId="651376729">
    <w:abstractNumId w:val="37"/>
  </w:num>
  <w:num w:numId="4" w16cid:durableId="316692052">
    <w:abstractNumId w:val="5"/>
  </w:num>
  <w:num w:numId="5" w16cid:durableId="1726636687">
    <w:abstractNumId w:val="15"/>
  </w:num>
  <w:num w:numId="6" w16cid:durableId="1928926091">
    <w:abstractNumId w:val="9"/>
  </w:num>
  <w:num w:numId="7" w16cid:durableId="1174952278">
    <w:abstractNumId w:val="34"/>
  </w:num>
  <w:num w:numId="8" w16cid:durableId="1706296046">
    <w:abstractNumId w:val="3"/>
  </w:num>
  <w:num w:numId="9" w16cid:durableId="1139610628">
    <w:abstractNumId w:val="7"/>
  </w:num>
  <w:num w:numId="10" w16cid:durableId="276641669">
    <w:abstractNumId w:val="4"/>
  </w:num>
  <w:num w:numId="11" w16cid:durableId="700934887">
    <w:abstractNumId w:val="31"/>
  </w:num>
  <w:num w:numId="12" w16cid:durableId="760637231">
    <w:abstractNumId w:val="12"/>
  </w:num>
  <w:num w:numId="13" w16cid:durableId="2145854208">
    <w:abstractNumId w:val="27"/>
  </w:num>
  <w:num w:numId="14" w16cid:durableId="31733653">
    <w:abstractNumId w:val="20"/>
  </w:num>
  <w:num w:numId="15" w16cid:durableId="1661232750">
    <w:abstractNumId w:val="26"/>
  </w:num>
  <w:num w:numId="16" w16cid:durableId="1692536538">
    <w:abstractNumId w:val="29"/>
  </w:num>
  <w:num w:numId="17" w16cid:durableId="164823551">
    <w:abstractNumId w:val="19"/>
  </w:num>
  <w:num w:numId="18" w16cid:durableId="1415517111">
    <w:abstractNumId w:val="1"/>
  </w:num>
  <w:num w:numId="19" w16cid:durableId="1507090986">
    <w:abstractNumId w:val="11"/>
  </w:num>
  <w:num w:numId="20" w16cid:durableId="1496531405">
    <w:abstractNumId w:val="6"/>
  </w:num>
  <w:num w:numId="21" w16cid:durableId="726100983">
    <w:abstractNumId w:val="13"/>
  </w:num>
  <w:num w:numId="22" w16cid:durableId="455563576">
    <w:abstractNumId w:val="16"/>
  </w:num>
  <w:num w:numId="23" w16cid:durableId="192154729">
    <w:abstractNumId w:val="14"/>
  </w:num>
  <w:num w:numId="24" w16cid:durableId="1079979294">
    <w:abstractNumId w:val="18"/>
  </w:num>
  <w:num w:numId="25" w16cid:durableId="989478864">
    <w:abstractNumId w:val="35"/>
  </w:num>
  <w:num w:numId="26" w16cid:durableId="2027824868">
    <w:abstractNumId w:val="10"/>
  </w:num>
  <w:num w:numId="27" w16cid:durableId="1808474665">
    <w:abstractNumId w:val="21"/>
  </w:num>
  <w:num w:numId="28" w16cid:durableId="250238455">
    <w:abstractNumId w:val="22"/>
  </w:num>
  <w:num w:numId="29" w16cid:durableId="843711462">
    <w:abstractNumId w:val="25"/>
  </w:num>
  <w:num w:numId="30" w16cid:durableId="1924296188">
    <w:abstractNumId w:val="23"/>
  </w:num>
  <w:num w:numId="31" w16cid:durableId="989866490">
    <w:abstractNumId w:val="2"/>
  </w:num>
  <w:num w:numId="32" w16cid:durableId="237717167">
    <w:abstractNumId w:val="28"/>
  </w:num>
  <w:num w:numId="33" w16cid:durableId="1905532258">
    <w:abstractNumId w:val="33"/>
  </w:num>
  <w:num w:numId="34" w16cid:durableId="1345092642">
    <w:abstractNumId w:val="32"/>
  </w:num>
  <w:num w:numId="35" w16cid:durableId="897937518">
    <w:abstractNumId w:val="30"/>
  </w:num>
  <w:num w:numId="36" w16cid:durableId="1873809327">
    <w:abstractNumId w:val="17"/>
  </w:num>
  <w:num w:numId="37" w16cid:durableId="1782260862">
    <w:abstractNumId w:val="8"/>
  </w:num>
  <w:num w:numId="38" w16cid:durableId="75478386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22"/>
    <w:rsid w:val="00016F1D"/>
    <w:rsid w:val="00033FCB"/>
    <w:rsid w:val="00044B40"/>
    <w:rsid w:val="00060059"/>
    <w:rsid w:val="00083D43"/>
    <w:rsid w:val="00087504"/>
    <w:rsid w:val="00096053"/>
    <w:rsid w:val="000A0D19"/>
    <w:rsid w:val="000D0BDB"/>
    <w:rsid w:val="000F4A1C"/>
    <w:rsid w:val="00146EFE"/>
    <w:rsid w:val="0018267F"/>
    <w:rsid w:val="001A4594"/>
    <w:rsid w:val="001D304C"/>
    <w:rsid w:val="001E13A9"/>
    <w:rsid w:val="001E286C"/>
    <w:rsid w:val="001E74DB"/>
    <w:rsid w:val="00221E18"/>
    <w:rsid w:val="00232127"/>
    <w:rsid w:val="00255EA7"/>
    <w:rsid w:val="002609EB"/>
    <w:rsid w:val="0026192F"/>
    <w:rsid w:val="002B487D"/>
    <w:rsid w:val="002D469F"/>
    <w:rsid w:val="00334C07"/>
    <w:rsid w:val="0036243A"/>
    <w:rsid w:val="00375AC4"/>
    <w:rsid w:val="003A30D5"/>
    <w:rsid w:val="003B02E4"/>
    <w:rsid w:val="003C522E"/>
    <w:rsid w:val="00400924"/>
    <w:rsid w:val="00400DC8"/>
    <w:rsid w:val="00430125"/>
    <w:rsid w:val="004328F5"/>
    <w:rsid w:val="004363FC"/>
    <w:rsid w:val="004410E7"/>
    <w:rsid w:val="0048108E"/>
    <w:rsid w:val="004B2C23"/>
    <w:rsid w:val="004B4AF5"/>
    <w:rsid w:val="004D0A8D"/>
    <w:rsid w:val="004D3A2F"/>
    <w:rsid w:val="004E1641"/>
    <w:rsid w:val="004E17B4"/>
    <w:rsid w:val="00506618"/>
    <w:rsid w:val="005123B8"/>
    <w:rsid w:val="00516FE5"/>
    <w:rsid w:val="00547B76"/>
    <w:rsid w:val="0055526B"/>
    <w:rsid w:val="00575082"/>
    <w:rsid w:val="00594874"/>
    <w:rsid w:val="005A6E38"/>
    <w:rsid w:val="005D3009"/>
    <w:rsid w:val="00613D30"/>
    <w:rsid w:val="00622F23"/>
    <w:rsid w:val="006338E1"/>
    <w:rsid w:val="00683A02"/>
    <w:rsid w:val="0069180A"/>
    <w:rsid w:val="006A0FE8"/>
    <w:rsid w:val="006D448C"/>
    <w:rsid w:val="006F77AB"/>
    <w:rsid w:val="007566DF"/>
    <w:rsid w:val="00775A52"/>
    <w:rsid w:val="007A168A"/>
    <w:rsid w:val="007D1EF7"/>
    <w:rsid w:val="00804DBF"/>
    <w:rsid w:val="008166A0"/>
    <w:rsid w:val="00827C06"/>
    <w:rsid w:val="00831F85"/>
    <w:rsid w:val="00846F16"/>
    <w:rsid w:val="00877B1E"/>
    <w:rsid w:val="008A0CCB"/>
    <w:rsid w:val="008C3F7C"/>
    <w:rsid w:val="008D6171"/>
    <w:rsid w:val="008E626A"/>
    <w:rsid w:val="0090748D"/>
    <w:rsid w:val="00962E41"/>
    <w:rsid w:val="00995962"/>
    <w:rsid w:val="009A7FA2"/>
    <w:rsid w:val="009D2AE3"/>
    <w:rsid w:val="009E143F"/>
    <w:rsid w:val="009E6D95"/>
    <w:rsid w:val="00A273F7"/>
    <w:rsid w:val="00A46029"/>
    <w:rsid w:val="00A51C86"/>
    <w:rsid w:val="00AB65B2"/>
    <w:rsid w:val="00AD06C0"/>
    <w:rsid w:val="00AD13C1"/>
    <w:rsid w:val="00AD75C5"/>
    <w:rsid w:val="00AF23AF"/>
    <w:rsid w:val="00AF2DCD"/>
    <w:rsid w:val="00AF7FC7"/>
    <w:rsid w:val="00B23C5D"/>
    <w:rsid w:val="00B30E6F"/>
    <w:rsid w:val="00B3201F"/>
    <w:rsid w:val="00BA37D2"/>
    <w:rsid w:val="00C0687B"/>
    <w:rsid w:val="00C41529"/>
    <w:rsid w:val="00C56893"/>
    <w:rsid w:val="00C73C27"/>
    <w:rsid w:val="00C75BD4"/>
    <w:rsid w:val="00C76072"/>
    <w:rsid w:val="00CA45A4"/>
    <w:rsid w:val="00CB4F6F"/>
    <w:rsid w:val="00CD054A"/>
    <w:rsid w:val="00CD7FE7"/>
    <w:rsid w:val="00CE0D65"/>
    <w:rsid w:val="00CE4FA1"/>
    <w:rsid w:val="00CF232A"/>
    <w:rsid w:val="00CF60A9"/>
    <w:rsid w:val="00CF74E3"/>
    <w:rsid w:val="00D17281"/>
    <w:rsid w:val="00D20112"/>
    <w:rsid w:val="00D745D2"/>
    <w:rsid w:val="00DC5B42"/>
    <w:rsid w:val="00E21BE9"/>
    <w:rsid w:val="00E245CC"/>
    <w:rsid w:val="00E36B27"/>
    <w:rsid w:val="00E966F6"/>
    <w:rsid w:val="00EB06FB"/>
    <w:rsid w:val="00EB5087"/>
    <w:rsid w:val="00EC179F"/>
    <w:rsid w:val="00EF5BEB"/>
    <w:rsid w:val="00EF7933"/>
    <w:rsid w:val="00EF7FBA"/>
    <w:rsid w:val="00F01D87"/>
    <w:rsid w:val="00F11743"/>
    <w:rsid w:val="00F22157"/>
    <w:rsid w:val="00F307F7"/>
    <w:rsid w:val="00F32B48"/>
    <w:rsid w:val="00F60B22"/>
    <w:rsid w:val="00F701A9"/>
    <w:rsid w:val="00F91A1C"/>
    <w:rsid w:val="00FB4D4D"/>
    <w:rsid w:val="00FC5C2C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B5827"/>
  <w15:chartTrackingRefBased/>
  <w15:docId w15:val="{87858538-B3F9-44BE-89B4-CC4EC66A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60B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31F85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46029"/>
    <w:pPr>
      <w:ind w:left="720"/>
      <w:contextualSpacing/>
    </w:pPr>
  </w:style>
  <w:style w:type="paragraph" w:styleId="Nagwek">
    <w:name w:val="header"/>
    <w:basedOn w:val="Normalny"/>
    <w:link w:val="NagwekZnak"/>
    <w:rsid w:val="00CF74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74E3"/>
  </w:style>
  <w:style w:type="paragraph" w:styleId="Stopka">
    <w:name w:val="footer"/>
    <w:basedOn w:val="Normalny"/>
    <w:link w:val="StopkaZnak"/>
    <w:rsid w:val="00CF74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74E3"/>
  </w:style>
  <w:style w:type="character" w:styleId="Odwoaniedokomentarza">
    <w:name w:val="annotation reference"/>
    <w:basedOn w:val="Domylnaczcionkaakapitu"/>
    <w:rsid w:val="004410E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410E7"/>
  </w:style>
  <w:style w:type="character" w:customStyle="1" w:styleId="TekstkomentarzaZnak">
    <w:name w:val="Tekst komentarza Znak"/>
    <w:basedOn w:val="Domylnaczcionkaakapitu"/>
    <w:link w:val="Tekstkomentarza"/>
    <w:rsid w:val="004410E7"/>
  </w:style>
  <w:style w:type="paragraph" w:styleId="Tematkomentarza">
    <w:name w:val="annotation subject"/>
    <w:basedOn w:val="Tekstkomentarza"/>
    <w:next w:val="Tekstkomentarza"/>
    <w:link w:val="TematkomentarzaZnak"/>
    <w:rsid w:val="00441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410E7"/>
    <w:rPr>
      <w:b/>
      <w:bCs/>
    </w:rPr>
  </w:style>
  <w:style w:type="paragraph" w:styleId="Poprawka">
    <w:name w:val="Revision"/>
    <w:hidden/>
    <w:uiPriority w:val="99"/>
    <w:semiHidden/>
    <w:rsid w:val="001E1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6E4EA-749A-440F-BC02-30AAA8D1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3858</Characters>
  <Application>Microsoft Office Word</Application>
  <DocSecurity>4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Gołąb</dc:creator>
  <cp:keywords/>
  <dc:description/>
  <cp:lastModifiedBy>Monika Zaremba</cp:lastModifiedBy>
  <cp:revision>2</cp:revision>
  <dcterms:created xsi:type="dcterms:W3CDTF">2026-10-12T09:08:00Z</dcterms:created>
  <dcterms:modified xsi:type="dcterms:W3CDTF">2026-10-12T09:08:00Z</dcterms:modified>
</cp:coreProperties>
</file>