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C5417" w14:paraId="321E34E0" w14:textId="77777777" w:rsidTr="005B64D8">
        <w:tc>
          <w:tcPr>
            <w:tcW w:w="48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DB4723" w14:textId="77777777" w:rsidR="000C5417" w:rsidRDefault="000C5417" w:rsidP="005B64D8">
            <w:pPr>
              <w:pStyle w:val="Podstawowyakapit"/>
              <w:suppressAutoHyphens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t>Pełniona funkcja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lub Nazwa Jednostki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Organizacyjnej</w:t>
            </w:r>
          </w:p>
        </w:tc>
        <w:tc>
          <w:tcPr>
            <w:tcW w:w="48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44A943" w14:textId="77777777" w:rsidR="000C5417" w:rsidRDefault="000C5417" w:rsidP="005B64D8">
            <w:pPr>
              <w:pStyle w:val="Podstawowyakapit"/>
              <w:suppressAutoHyphens/>
              <w:jc w:val="right"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00.00.2000 r. Gdańsk</w:t>
            </w:r>
          </w:p>
        </w:tc>
      </w:tr>
    </w:tbl>
    <w:p w14:paraId="4BDF556F" w14:textId="77777777" w:rsidR="000C5417" w:rsidRDefault="000C5417" w:rsidP="000C5417">
      <w:pPr>
        <w:pStyle w:val="Podstawowyakapit"/>
        <w:suppressAutoHyphens/>
        <w:ind w:left="1134"/>
        <w:rPr>
          <w:rFonts w:ascii="Arial" w:hAnsi="Arial" w:cs="Arial"/>
          <w:b/>
          <w:bCs/>
          <w:color w:val="0041D2"/>
          <w:sz w:val="16"/>
          <w:szCs w:val="16"/>
        </w:rPr>
      </w:pPr>
    </w:p>
    <w:p w14:paraId="51DD57EB" w14:textId="77777777" w:rsidR="000C5417" w:rsidRDefault="000C5417" w:rsidP="000C5417">
      <w:pPr>
        <w:pStyle w:val="Podstawowyakapit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41D2"/>
          <w:sz w:val="16"/>
          <w:szCs w:val="16"/>
        </w:rPr>
        <w:br/>
      </w:r>
    </w:p>
    <w:p w14:paraId="6CA83201" w14:textId="0B6F9F85" w:rsidR="00A11F26" w:rsidRPr="00B82E44" w:rsidRDefault="000C5417" w:rsidP="00351794">
      <w:pPr>
        <w:pStyle w:val="Podstawowyakapit"/>
        <w:tabs>
          <w:tab w:val="left" w:pos="5670"/>
        </w:tabs>
        <w:spacing w:line="269" w:lineRule="auto"/>
        <w:ind w:left="5103"/>
        <w:jc w:val="both"/>
        <w:rPr>
          <w:rFonts w:ascii="Arial" w:hAnsi="Arial" w:cs="Arial"/>
          <w:b/>
          <w:bCs/>
          <w:sz w:val="22"/>
          <w:szCs w:val="22"/>
        </w:rPr>
      </w:pPr>
      <w:r w:rsidRPr="00B82E44">
        <w:rPr>
          <w:rFonts w:ascii="Arial" w:hAnsi="Arial" w:cs="Arial"/>
          <w:b/>
          <w:bCs/>
          <w:sz w:val="22"/>
          <w:szCs w:val="22"/>
        </w:rPr>
        <w:t>JM Rektor Uniwersytetu Gdańskiego</w:t>
      </w:r>
    </w:p>
    <w:p w14:paraId="377FC081" w14:textId="38D208CB" w:rsidR="000C5417" w:rsidRPr="00B82E44" w:rsidRDefault="000C5417" w:rsidP="00351794">
      <w:pPr>
        <w:pStyle w:val="Podstawowyakapit"/>
        <w:spacing w:line="269" w:lineRule="auto"/>
        <w:ind w:left="5103"/>
        <w:jc w:val="both"/>
        <w:rPr>
          <w:rFonts w:ascii="Arial" w:hAnsi="Arial" w:cs="Arial"/>
          <w:b/>
          <w:bCs/>
          <w:sz w:val="22"/>
          <w:szCs w:val="22"/>
        </w:rPr>
      </w:pPr>
      <w:r w:rsidRPr="00B82E44">
        <w:rPr>
          <w:rFonts w:ascii="Arial" w:hAnsi="Arial" w:cs="Arial"/>
          <w:b/>
          <w:bCs/>
          <w:sz w:val="22"/>
          <w:szCs w:val="22"/>
        </w:rPr>
        <w:t>prof. dr hab. Piotr Stepnowski</w:t>
      </w:r>
    </w:p>
    <w:p w14:paraId="3B08EF3A" w14:textId="77777777" w:rsidR="000C5417" w:rsidRDefault="000C5417" w:rsidP="00351794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684BC16F" w14:textId="2456B8DA" w:rsidR="000C5417" w:rsidRPr="00B82E44" w:rsidRDefault="000C5417" w:rsidP="00351794">
      <w:pPr>
        <w:pStyle w:val="Podstawowyakapit"/>
        <w:spacing w:line="269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82E44">
        <w:rPr>
          <w:rFonts w:ascii="Arial" w:hAnsi="Arial" w:cs="Arial"/>
          <w:b/>
          <w:bCs/>
          <w:sz w:val="22"/>
          <w:szCs w:val="22"/>
        </w:rPr>
        <w:t xml:space="preserve">WNIOSEK </w:t>
      </w:r>
      <w:r w:rsidR="0054146D" w:rsidRPr="00B82E44">
        <w:rPr>
          <w:rFonts w:ascii="Arial" w:hAnsi="Arial" w:cs="Arial"/>
          <w:b/>
          <w:bCs/>
          <w:sz w:val="22"/>
          <w:szCs w:val="22"/>
        </w:rPr>
        <w:t>W SPRAWIE</w:t>
      </w:r>
      <w:r w:rsidRPr="00B82E44">
        <w:rPr>
          <w:rFonts w:ascii="Arial" w:hAnsi="Arial" w:cs="Arial"/>
          <w:b/>
          <w:bCs/>
          <w:sz w:val="22"/>
          <w:szCs w:val="22"/>
        </w:rPr>
        <w:t xml:space="preserve"> PRZEKSZTAŁCENIA STUDIÓW PODYPLOMOWYCH</w:t>
      </w:r>
    </w:p>
    <w:p w14:paraId="3D48B689" w14:textId="77777777" w:rsidR="000C5417" w:rsidRDefault="000C5417" w:rsidP="00351794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298F7F3C" w14:textId="77777777" w:rsidR="000C5417" w:rsidRDefault="000C5417" w:rsidP="00351794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Szanowny Panie Rektorze,</w:t>
      </w:r>
    </w:p>
    <w:p w14:paraId="0110F5FF" w14:textId="77777777" w:rsidR="000C5417" w:rsidRDefault="000C5417" w:rsidP="00351794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03698D46" w14:textId="77777777" w:rsidR="00803D1E" w:rsidRDefault="000C5417" w:rsidP="00351794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0C5417">
        <w:rPr>
          <w:rFonts w:ascii="Arial" w:hAnsi="Arial" w:cs="Arial"/>
          <w:sz w:val="22"/>
          <w:szCs w:val="22"/>
        </w:rPr>
        <w:t>na podstawie</w:t>
      </w:r>
      <w:r w:rsidR="00803D1E">
        <w:rPr>
          <w:rFonts w:ascii="Arial" w:hAnsi="Arial" w:cs="Arial"/>
          <w:sz w:val="22"/>
          <w:szCs w:val="22"/>
        </w:rPr>
        <w:t>:</w:t>
      </w:r>
    </w:p>
    <w:p w14:paraId="57BD946D" w14:textId="58FC9486" w:rsidR="00803D1E" w:rsidRDefault="000C5417" w:rsidP="00351794">
      <w:pPr>
        <w:pStyle w:val="Podstawowyakapit"/>
        <w:numPr>
          <w:ilvl w:val="0"/>
          <w:numId w:val="5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0C5417">
        <w:rPr>
          <w:rFonts w:ascii="Arial" w:hAnsi="Arial" w:cs="Arial"/>
          <w:sz w:val="22"/>
          <w:szCs w:val="22"/>
        </w:rPr>
        <w:t xml:space="preserve">art. 28 ust. 1 </w:t>
      </w:r>
      <w:r w:rsidR="0054146D" w:rsidRPr="000C5417">
        <w:rPr>
          <w:rFonts w:ascii="Arial" w:hAnsi="Arial" w:cs="Arial"/>
          <w:sz w:val="22"/>
          <w:szCs w:val="22"/>
        </w:rPr>
        <w:t>pkt 11</w:t>
      </w:r>
      <w:r w:rsidRPr="000C5417">
        <w:rPr>
          <w:rFonts w:ascii="Arial" w:hAnsi="Arial" w:cs="Arial"/>
          <w:sz w:val="22"/>
          <w:szCs w:val="22"/>
        </w:rPr>
        <w:t xml:space="preserve"> ustawy z dnia 20 lipca 2018 r. – Prawo o szkolnictwie wyższym i nauce (</w:t>
      </w:r>
      <w:proofErr w:type="spellStart"/>
      <w:r w:rsidRPr="000C5417">
        <w:rPr>
          <w:rFonts w:ascii="Arial" w:hAnsi="Arial" w:cs="Arial"/>
          <w:sz w:val="22"/>
          <w:szCs w:val="22"/>
        </w:rPr>
        <w:t>t.j</w:t>
      </w:r>
      <w:proofErr w:type="spellEnd"/>
      <w:r w:rsidRPr="000C5417">
        <w:rPr>
          <w:rFonts w:ascii="Arial" w:hAnsi="Arial" w:cs="Arial"/>
          <w:sz w:val="22"/>
          <w:szCs w:val="22"/>
        </w:rPr>
        <w:t>. Dz. U. z 2024 r. poz. 1571, ze zm.)</w:t>
      </w:r>
      <w:r w:rsidR="00803D1E">
        <w:rPr>
          <w:rFonts w:ascii="Arial" w:hAnsi="Arial" w:cs="Arial"/>
          <w:sz w:val="22"/>
          <w:szCs w:val="22"/>
        </w:rPr>
        <w:t>,</w:t>
      </w:r>
    </w:p>
    <w:p w14:paraId="115B8F84" w14:textId="6CDACB64" w:rsidR="00803D1E" w:rsidRDefault="000C5417" w:rsidP="00351794">
      <w:pPr>
        <w:pStyle w:val="Podstawowyakapit"/>
        <w:numPr>
          <w:ilvl w:val="0"/>
          <w:numId w:val="5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0C5417">
        <w:rPr>
          <w:rFonts w:ascii="Arial" w:hAnsi="Arial" w:cs="Arial"/>
          <w:sz w:val="22"/>
          <w:szCs w:val="22"/>
        </w:rPr>
        <w:t>§ 28 ust. 1 pkt 12 Statutu Uniwersytetu Gdańskiego z dnia 13 czerwca 2019 r. (ze zm.)</w:t>
      </w:r>
      <w:r w:rsidR="00803D1E">
        <w:rPr>
          <w:rFonts w:ascii="Arial" w:hAnsi="Arial" w:cs="Arial"/>
          <w:sz w:val="22"/>
          <w:szCs w:val="22"/>
        </w:rPr>
        <w:t>,</w:t>
      </w:r>
    </w:p>
    <w:p w14:paraId="7B899F9B" w14:textId="6510ED64" w:rsidR="00803D1E" w:rsidRDefault="00803D1E" w:rsidP="00351794">
      <w:pPr>
        <w:pStyle w:val="Podstawowyakapit"/>
        <w:numPr>
          <w:ilvl w:val="0"/>
          <w:numId w:val="5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3E6780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7</w:t>
      </w:r>
      <w:r w:rsidRPr="003E6780">
        <w:rPr>
          <w:rFonts w:ascii="Arial" w:hAnsi="Arial" w:cs="Arial"/>
          <w:sz w:val="22"/>
          <w:szCs w:val="22"/>
        </w:rPr>
        <w:t xml:space="preserve"> ust. 1 pkt </w:t>
      </w:r>
      <w:r>
        <w:rPr>
          <w:rFonts w:ascii="Arial" w:hAnsi="Arial" w:cs="Arial"/>
          <w:sz w:val="22"/>
          <w:szCs w:val="22"/>
        </w:rPr>
        <w:t>3</w:t>
      </w:r>
      <w:r w:rsidRPr="003E6780">
        <w:rPr>
          <w:rFonts w:ascii="Arial" w:hAnsi="Arial" w:cs="Arial"/>
          <w:sz w:val="22"/>
          <w:szCs w:val="22"/>
        </w:rPr>
        <w:t xml:space="preserve"> zarządzenia nr 98/R/24 Rektora UG z dnia 30 września 2024 r. </w:t>
      </w:r>
      <w:r>
        <w:rPr>
          <w:rFonts w:ascii="Arial" w:hAnsi="Arial" w:cs="Arial"/>
          <w:sz w:val="22"/>
          <w:szCs w:val="22"/>
        </w:rPr>
        <w:t>(ze zm.)</w:t>
      </w:r>
      <w:r w:rsidRPr="003E678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3E6780">
        <w:rPr>
          <w:rFonts w:ascii="Arial" w:hAnsi="Arial" w:cs="Arial"/>
          <w:sz w:val="22"/>
          <w:szCs w:val="22"/>
        </w:rPr>
        <w:t>w sprawie trybu tworzenia i likwidacji studiów podyplomowych oraz ustalenia programu studiów podyplomowych prowadzonych w Uniwersytecie Gdańskim</w:t>
      </w:r>
    </w:p>
    <w:p w14:paraId="350329BF" w14:textId="5F42CBC9" w:rsidR="000C5417" w:rsidRPr="000C5417" w:rsidRDefault="000C5417" w:rsidP="00351794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0C5417">
        <w:rPr>
          <w:rFonts w:ascii="Arial" w:hAnsi="Arial" w:cs="Arial"/>
          <w:sz w:val="22"/>
          <w:szCs w:val="22"/>
        </w:rPr>
        <w:t>wnioskuję o przekształcenie Studiów Podyplomowych [nazw</w:t>
      </w:r>
      <w:r w:rsidR="00351794">
        <w:rPr>
          <w:rFonts w:ascii="Arial" w:hAnsi="Arial" w:cs="Arial"/>
          <w:sz w:val="22"/>
          <w:szCs w:val="22"/>
        </w:rPr>
        <w:t>a</w:t>
      </w:r>
      <w:r w:rsidRPr="000C5417">
        <w:rPr>
          <w:rFonts w:ascii="Arial" w:hAnsi="Arial" w:cs="Arial"/>
          <w:sz w:val="22"/>
          <w:szCs w:val="22"/>
        </w:rPr>
        <w:t xml:space="preserve">] od roku akademickiego [rok </w:t>
      </w:r>
      <w:r w:rsidR="0054146D" w:rsidRPr="000C5417">
        <w:rPr>
          <w:rFonts w:ascii="Arial" w:hAnsi="Arial" w:cs="Arial"/>
          <w:sz w:val="22"/>
          <w:szCs w:val="22"/>
        </w:rPr>
        <w:t>akademicki] /</w:t>
      </w:r>
      <w:r w:rsidRPr="000C5417">
        <w:rPr>
          <w:rFonts w:ascii="Arial" w:hAnsi="Arial" w:cs="Arial"/>
          <w:sz w:val="22"/>
          <w:szCs w:val="22"/>
        </w:rPr>
        <w:t>od semestru letniego roku akademickiego [rok akademicki].</w:t>
      </w:r>
    </w:p>
    <w:p w14:paraId="10E33C27" w14:textId="77777777" w:rsidR="00803D1E" w:rsidRDefault="00803D1E" w:rsidP="00351794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1D173C3F" w14:textId="20B9BF0E" w:rsidR="000C5417" w:rsidRDefault="000C5417" w:rsidP="00351794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0C5417">
        <w:rPr>
          <w:rFonts w:ascii="Arial" w:hAnsi="Arial" w:cs="Arial"/>
          <w:sz w:val="22"/>
          <w:szCs w:val="22"/>
        </w:rPr>
        <w:t>[Opisać szczegóły przekształcenia studiów podyplomowych].</w:t>
      </w:r>
    </w:p>
    <w:p w14:paraId="2EC308A3" w14:textId="77777777" w:rsidR="000C5417" w:rsidRDefault="000C5417" w:rsidP="00351794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  <w:lang w:val="en-US"/>
        </w:rPr>
      </w:pPr>
    </w:p>
    <w:p w14:paraId="0B2F17B7" w14:textId="77777777" w:rsidR="000C5417" w:rsidRDefault="000C5417" w:rsidP="00351794">
      <w:pPr>
        <w:pStyle w:val="Podstawowyakapit"/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poważaniem,</w:t>
      </w:r>
    </w:p>
    <w:p w14:paraId="075BB977" w14:textId="5EA993BC" w:rsidR="0050315F" w:rsidRPr="00126B48" w:rsidRDefault="0050315F" w:rsidP="00351794">
      <w:pPr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126B48">
        <w:rPr>
          <w:rFonts w:ascii="Arial" w:hAnsi="Arial" w:cs="Arial"/>
          <w:sz w:val="22"/>
          <w:szCs w:val="22"/>
        </w:rPr>
        <w:t xml:space="preserve">[imię </w:t>
      </w:r>
      <w:r>
        <w:rPr>
          <w:rFonts w:ascii="Arial" w:hAnsi="Arial" w:cs="Arial"/>
          <w:sz w:val="22"/>
          <w:szCs w:val="22"/>
        </w:rPr>
        <w:t xml:space="preserve">(imiona) </w:t>
      </w:r>
      <w:r w:rsidRPr="00126B48">
        <w:rPr>
          <w:rFonts w:ascii="Arial" w:hAnsi="Arial" w:cs="Arial"/>
          <w:sz w:val="22"/>
          <w:szCs w:val="22"/>
        </w:rPr>
        <w:t>i nazwisko]</w:t>
      </w:r>
    </w:p>
    <w:p w14:paraId="22EF83A1" w14:textId="77777777" w:rsidR="000C5417" w:rsidRDefault="000C5417" w:rsidP="00351794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9998347" w14:textId="77777777" w:rsidR="000C5417" w:rsidRDefault="000C5417" w:rsidP="00351794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714E1D6F" w14:textId="2AC7AA67" w:rsidR="000C5417" w:rsidRPr="00C03FAF" w:rsidRDefault="000C5417" w:rsidP="00351794">
      <w:pPr>
        <w:pStyle w:val="Podstawowyakapit"/>
        <w:spacing w:line="269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03FAF">
        <w:rPr>
          <w:rFonts w:ascii="Arial" w:hAnsi="Arial" w:cs="Arial"/>
          <w:sz w:val="22"/>
          <w:szCs w:val="22"/>
        </w:rPr>
        <w:t>Załączniki:</w:t>
      </w:r>
      <w:r>
        <w:rPr>
          <w:rFonts w:ascii="Arial" w:hAnsi="Arial" w:cs="Arial"/>
          <w:sz w:val="22"/>
          <w:szCs w:val="22"/>
        </w:rPr>
        <w:tab/>
      </w:r>
    </w:p>
    <w:p w14:paraId="7449EC05" w14:textId="78AE1F02" w:rsidR="00A11F26" w:rsidRPr="004C48B6" w:rsidRDefault="000C5417" w:rsidP="00351794">
      <w:pPr>
        <w:pStyle w:val="Akapitzlist"/>
        <w:numPr>
          <w:ilvl w:val="0"/>
          <w:numId w:val="3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4C48B6">
        <w:rPr>
          <w:rFonts w:ascii="Arial" w:hAnsi="Arial" w:cs="Arial"/>
          <w:sz w:val="22"/>
          <w:szCs w:val="22"/>
        </w:rPr>
        <w:t>Uchwała Rady Wydziału [nazw</w:t>
      </w:r>
      <w:r w:rsidR="005F7AB9">
        <w:rPr>
          <w:rFonts w:ascii="Arial" w:hAnsi="Arial" w:cs="Arial"/>
          <w:sz w:val="22"/>
          <w:szCs w:val="22"/>
        </w:rPr>
        <w:t>a</w:t>
      </w:r>
      <w:r w:rsidRPr="004C48B6">
        <w:rPr>
          <w:rFonts w:ascii="Arial" w:hAnsi="Arial" w:cs="Arial"/>
          <w:sz w:val="22"/>
          <w:szCs w:val="22"/>
        </w:rPr>
        <w:t xml:space="preserve"> </w:t>
      </w:r>
      <w:r w:rsidRPr="004C48B6">
        <w:rPr>
          <w:rFonts w:ascii="Arial" w:hAnsi="Arial" w:cs="Arial"/>
          <w:color w:val="000000"/>
          <w:sz w:val="22"/>
          <w:szCs w:val="22"/>
        </w:rPr>
        <w:t>wydziału, na którym studia podyplomowe były dotychczas prowadzone</w:t>
      </w:r>
      <w:r w:rsidR="00BF43BD">
        <w:rPr>
          <w:rFonts w:ascii="Arial" w:hAnsi="Arial" w:cs="Arial"/>
          <w:color w:val="000000"/>
          <w:sz w:val="22"/>
          <w:szCs w:val="22"/>
        </w:rPr>
        <w:t xml:space="preserve"> – w przypadku przejmowania studiów podyplomowych prowadzonych dotychczas </w:t>
      </w:r>
      <w:r w:rsidR="0079764A">
        <w:rPr>
          <w:rFonts w:ascii="Arial" w:hAnsi="Arial" w:cs="Arial"/>
          <w:color w:val="000000"/>
          <w:sz w:val="22"/>
          <w:szCs w:val="22"/>
        </w:rPr>
        <w:t>przez</w:t>
      </w:r>
      <w:r w:rsidR="00BF43BD">
        <w:rPr>
          <w:rFonts w:ascii="Arial" w:hAnsi="Arial" w:cs="Arial"/>
          <w:color w:val="000000"/>
          <w:sz w:val="22"/>
          <w:szCs w:val="22"/>
        </w:rPr>
        <w:t xml:space="preserve"> wydzia</w:t>
      </w:r>
      <w:r w:rsidR="0079764A">
        <w:rPr>
          <w:rFonts w:ascii="Arial" w:hAnsi="Arial" w:cs="Arial"/>
          <w:color w:val="000000"/>
          <w:sz w:val="22"/>
          <w:szCs w:val="22"/>
        </w:rPr>
        <w:t>ł</w:t>
      </w:r>
      <w:r w:rsidRPr="004C48B6">
        <w:rPr>
          <w:rFonts w:ascii="Arial" w:hAnsi="Arial" w:cs="Arial"/>
          <w:color w:val="000000"/>
          <w:sz w:val="22"/>
          <w:szCs w:val="22"/>
        </w:rPr>
        <w:t>]</w:t>
      </w:r>
      <w:r w:rsidRPr="004C48B6">
        <w:rPr>
          <w:rFonts w:ascii="Arial" w:hAnsi="Arial" w:cs="Arial"/>
          <w:sz w:val="22"/>
          <w:szCs w:val="22"/>
        </w:rPr>
        <w:t>.</w:t>
      </w:r>
    </w:p>
    <w:p w14:paraId="49A62AB2" w14:textId="7111BD88" w:rsidR="000C5417" w:rsidRDefault="000C5417" w:rsidP="00351794">
      <w:pPr>
        <w:pStyle w:val="Akapitzlist"/>
        <w:numPr>
          <w:ilvl w:val="0"/>
          <w:numId w:val="3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4C48B6">
        <w:rPr>
          <w:rFonts w:ascii="Arial" w:hAnsi="Arial" w:cs="Arial"/>
          <w:sz w:val="22"/>
          <w:szCs w:val="22"/>
        </w:rPr>
        <w:t>[inne].</w:t>
      </w:r>
    </w:p>
    <w:p w14:paraId="060E087E" w14:textId="108AAD4E" w:rsidR="006E5F3A" w:rsidRDefault="006E5F3A" w:rsidP="00351794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1A5F9D07" w14:textId="33275670" w:rsidR="006E5F3A" w:rsidRPr="006E5F3A" w:rsidRDefault="004C6187" w:rsidP="006E5F3A">
      <w:pPr>
        <w:jc w:val="both"/>
        <w:rPr>
          <w:rFonts w:ascii="Arial" w:hAnsi="Arial" w:cs="Arial"/>
          <w:sz w:val="22"/>
          <w:szCs w:val="22"/>
        </w:rPr>
      </w:pPr>
      <w:r w:rsidRPr="00755182">
        <w:rPr>
          <w:rFonts w:ascii="Roboto" w:hAnsi="Roboto"/>
          <w:noProof/>
          <w:color w:val="D6E8F1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021D85" wp14:editId="24785CF6">
                <wp:simplePos x="0" y="0"/>
                <wp:positionH relativeFrom="margin">
                  <wp:posOffset>70485</wp:posOffset>
                </wp:positionH>
                <wp:positionV relativeFrom="paragraph">
                  <wp:posOffset>295275</wp:posOffset>
                </wp:positionV>
                <wp:extent cx="6143625" cy="1362075"/>
                <wp:effectExtent l="0" t="0" r="28575" b="28575"/>
                <wp:wrapNone/>
                <wp:docPr id="137629023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362075"/>
                        </a:xfrm>
                        <a:prstGeom prst="rect">
                          <a:avLst/>
                        </a:prstGeom>
                        <a:solidFill>
                          <a:srgbClr val="D6E8F1"/>
                        </a:solidFill>
                        <a:ln w="19050" cap="flat" cmpd="sng" algn="ctr">
                          <a:solidFill>
                            <a:srgbClr val="003FD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4C8455" w14:textId="77777777" w:rsidR="006E5F3A" w:rsidRPr="00C816CA" w:rsidRDefault="006E5F3A" w:rsidP="006E5F3A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bookmarkStart w:id="0" w:name="_Hlk194569381"/>
                            <w:r w:rsidRPr="00C816CA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Wniosek jest składany za pośrednictwem systemu EZD do właściwego pracownika Biura Kształcenia, zgodnie z obowiązującymi procedurami elektronicznego zarządzania dokumentacją.</w:t>
                            </w:r>
                          </w:p>
                          <w:p w14:paraId="597DA1B8" w14:textId="78F5EC7C" w:rsidR="006E5F3A" w:rsidRPr="00C816CA" w:rsidRDefault="006E5F3A" w:rsidP="006E5F3A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C816CA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 xml:space="preserve">Wniosek należy zaakceptować poprzez dwukrotne kliknięcie w ikonę „monit załącznika”, </w:t>
                            </w:r>
                            <w:r w:rsidR="000857A0" w:rsidRPr="00C816CA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br/>
                            </w:r>
                            <w:r w:rsidRPr="00C816CA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tak aby podświetlił się na zielono.</w:t>
                            </w:r>
                          </w:p>
                          <w:p w14:paraId="43B1FEF6" w14:textId="77777777" w:rsidR="006E5F3A" w:rsidRPr="00C816CA" w:rsidRDefault="006E5F3A" w:rsidP="006E5F3A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C816CA">
                              <w:rPr>
                                <w:rFonts w:ascii="Arial" w:hAnsi="Arial" w:cs="Arial"/>
                                <w:noProof/>
                                <w:color w:val="003FD2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70B9B339" wp14:editId="1F1D7D9B">
                                  <wp:extent cx="5760000" cy="208800"/>
                                  <wp:effectExtent l="0" t="0" r="0" b="1270"/>
                                  <wp:docPr id="1475838952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838952" name="Obraz 1475838952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0" cy="20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8F0B85" w14:textId="77777777" w:rsidR="006E5F3A" w:rsidRPr="00C816CA" w:rsidRDefault="006E5F3A" w:rsidP="006E5F3A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C816CA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Akceptacja w obiegu wewnętrznym równoznaczna jest z podpisem tradycyjnym.</w:t>
                            </w:r>
                          </w:p>
                          <w:bookmarkEnd w:id="0"/>
                          <w:p w14:paraId="688D563A" w14:textId="77777777" w:rsidR="006E5F3A" w:rsidRDefault="006E5F3A" w:rsidP="006E5F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21D85" id="Prostokąt 4" o:spid="_x0000_s1026" style="position:absolute;left:0;text-align:left;margin-left:5.55pt;margin-top:23.25pt;width:483.75pt;height:107.25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" fillcolor="#d6e8f1" strokecolor="#003fd2" strokeweight="1.5pt">
                <v:textbox>
                  <w:txbxContent>
                    <w:p w14:paraId="734C8455" w14:textId="77777777" w:rsidR="006E5F3A" w:rsidRPr="00C816CA" w:rsidRDefault="006E5F3A" w:rsidP="006E5F3A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bookmarkStart w:id="1" w:name="_Hlk194569381"/>
                      <w:r w:rsidRPr="00C816CA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Wniosek jest składany za pośrednictwem systemu EZD do właściwego pracownika Biura Kształcenia, zgodnie z obowiązującymi procedurami elektronicznego zarządzania dokumentacją.</w:t>
                      </w:r>
                    </w:p>
                    <w:p w14:paraId="597DA1B8" w14:textId="78F5EC7C" w:rsidR="006E5F3A" w:rsidRPr="00C816CA" w:rsidRDefault="006E5F3A" w:rsidP="006E5F3A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C816CA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 xml:space="preserve">Wniosek należy zaakceptować poprzez dwukrotne kliknięcie w ikonę „monit załącznika”, </w:t>
                      </w:r>
                      <w:r w:rsidR="000857A0" w:rsidRPr="00C816CA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br/>
                      </w:r>
                      <w:r w:rsidRPr="00C816CA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tak aby podświetlił się na zielono.</w:t>
                      </w:r>
                    </w:p>
                    <w:p w14:paraId="43B1FEF6" w14:textId="77777777" w:rsidR="006E5F3A" w:rsidRPr="00C816CA" w:rsidRDefault="006E5F3A" w:rsidP="006E5F3A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C816CA">
                        <w:rPr>
                          <w:rFonts w:ascii="Arial" w:hAnsi="Arial" w:cs="Arial"/>
                          <w:noProof/>
                          <w:color w:val="003FD2"/>
                          <w:sz w:val="22"/>
                          <w:szCs w:val="22"/>
                        </w:rPr>
                        <w:drawing>
                          <wp:inline distT="0" distB="0" distL="0" distR="0" wp14:anchorId="70B9B339" wp14:editId="1F1D7D9B">
                            <wp:extent cx="5760000" cy="208800"/>
                            <wp:effectExtent l="0" t="0" r="0" b="1270"/>
                            <wp:docPr id="1475838952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5838952" name="Obraz 147583895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0" cy="208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8F0B85" w14:textId="77777777" w:rsidR="006E5F3A" w:rsidRPr="00C816CA" w:rsidRDefault="006E5F3A" w:rsidP="006E5F3A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C816CA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Akceptacja w obiegu wewnętrznym równoznaczna jest z podpisem tradycyjnym.</w:t>
                      </w:r>
                    </w:p>
                    <w:bookmarkEnd w:id="1"/>
                    <w:p w14:paraId="688D563A" w14:textId="77777777" w:rsidR="006E5F3A" w:rsidRDefault="006E5F3A" w:rsidP="006E5F3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E5F3A" w:rsidRPr="006E5F3A" w:rsidSect="000C5417">
      <w:headerReference w:type="default" r:id="rId9"/>
      <w:footerReference w:type="default" r:id="rId10"/>
      <w:pgSz w:w="11906" w:h="16838"/>
      <w:pgMar w:top="2415" w:right="1134" w:bottom="2543" w:left="1134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7440" w14:textId="77777777" w:rsidR="00974AB8" w:rsidRDefault="00974AB8">
      <w:r>
        <w:separator/>
      </w:r>
    </w:p>
  </w:endnote>
  <w:endnote w:type="continuationSeparator" w:id="0">
    <w:p w14:paraId="79D094C9" w14:textId="77777777" w:rsidR="00974AB8" w:rsidRDefault="0097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3D02E" w14:textId="77777777" w:rsidR="000C5417" w:rsidRPr="00897597" w:rsidRDefault="000C5417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 w:rsidRPr="00CA69BD">
      <w:rPr>
        <w:rFonts w:ascii="Arial" w:hAnsi="Arial" w:cs="Arial"/>
        <w:noProof/>
        <w:color w:val="0041D2"/>
        <w:sz w:val="16"/>
        <w:szCs w:val="16"/>
        <w:lang w:val="en-US"/>
      </w:rPr>
      <w:drawing>
        <wp:inline distT="0" distB="0" distL="0" distR="0" wp14:anchorId="1DE6691B" wp14:editId="2B5B0075">
          <wp:extent cx="1054100" cy="76200"/>
          <wp:effectExtent l="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1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  <w:tbl>
    <w:tblPr>
      <w:tblW w:w="9755" w:type="dxa"/>
      <w:tblInd w:w="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3"/>
      <w:gridCol w:w="3933"/>
      <w:gridCol w:w="2359"/>
      <w:gridCol w:w="1210"/>
    </w:tblGrid>
    <w:tr w:rsidR="000C5417" w:rsidRPr="00827226" w14:paraId="11D8FBAA" w14:textId="77777777" w:rsidTr="005B656F">
      <w:trPr>
        <w:trHeight w:val="179"/>
      </w:trPr>
      <w:tc>
        <w:tcPr>
          <w:tcW w:w="225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19866DB9" w14:textId="19FD5636" w:rsidR="000C5417" w:rsidRDefault="000C5417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[nazwa</w:t>
          </w:r>
          <w:r w:rsidR="00240C0A"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 xml:space="preserve"> jednostki</w:t>
          </w:r>
          <w:r w:rsidR="00E45154"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]</w:t>
          </w:r>
        </w:p>
        <w:p w14:paraId="552C132B" w14:textId="77777777" w:rsidR="000C5417" w:rsidRDefault="000C5417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Uniwersytetu</w:t>
          </w:r>
        </w:p>
        <w:p w14:paraId="16E844F8" w14:textId="77777777" w:rsidR="000C5417" w:rsidRDefault="000C5417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Gdańskiego</w:t>
          </w:r>
        </w:p>
      </w:tc>
      <w:tc>
        <w:tcPr>
          <w:tcW w:w="393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67AAAA98" w14:textId="0800A26C" w:rsidR="000C5417" w:rsidRDefault="000C5417" w:rsidP="00827226">
          <w:pPr>
            <w:pStyle w:val="Podstawowyakapit"/>
            <w:rPr>
              <w:rFonts w:ascii="Arial" w:hAnsi="Arial" w:cs="Arial"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tel. </w:t>
          </w:r>
          <w:r w:rsidRPr="005B656F">
            <w:rPr>
              <w:rFonts w:ascii="Arial" w:hAnsi="Arial" w:cs="Arial"/>
              <w:color w:val="0041D2"/>
              <w:sz w:val="16"/>
              <w:szCs w:val="16"/>
              <w:lang w:val="en-US"/>
            </w:rPr>
            <w:t>+ 48 58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 [</w:t>
          </w:r>
          <w:proofErr w:type="spellStart"/>
          <w:r w:rsidR="00BF43BD">
            <w:rPr>
              <w:rFonts w:ascii="Arial" w:hAnsi="Arial" w:cs="Arial"/>
              <w:color w:val="0041D2"/>
              <w:sz w:val="16"/>
              <w:szCs w:val="16"/>
              <w:lang w:val="en-US"/>
            </w:rPr>
            <w:t>uzupełnić</w:t>
          </w:r>
          <w:proofErr w:type="spellEnd"/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],</w:t>
          </w:r>
        </w:p>
        <w:p w14:paraId="195F7485" w14:textId="5BEEC41B" w:rsidR="000C5417" w:rsidRPr="00827226" w:rsidRDefault="000C5417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e-mail: 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[</w:t>
          </w:r>
          <w:proofErr w:type="spellStart"/>
          <w:r w:rsidR="00BF43BD">
            <w:rPr>
              <w:rFonts w:ascii="Arial" w:hAnsi="Arial" w:cs="Arial"/>
              <w:color w:val="0041D2"/>
              <w:sz w:val="16"/>
              <w:szCs w:val="16"/>
              <w:lang w:val="en-US"/>
            </w:rPr>
            <w:t>uzupełnić</w:t>
          </w:r>
          <w:proofErr w:type="spellEnd"/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]</w:t>
          </w:r>
        </w:p>
      </w:tc>
      <w:tc>
        <w:tcPr>
          <w:tcW w:w="2359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E05C9FC" w14:textId="1D333C52" w:rsidR="000C5417" w:rsidRDefault="000C5417" w:rsidP="00827226">
          <w:pPr>
            <w:pStyle w:val="Stopka"/>
            <w:ind w:left="-15"/>
            <w:rPr>
              <w:rFonts w:ascii="Arial" w:hAnsi="Arial" w:cs="Arial"/>
              <w:color w:val="0041D2"/>
              <w:sz w:val="16"/>
              <w:szCs w:val="16"/>
            </w:rPr>
          </w:pPr>
          <w:r w:rsidRPr="005B656F">
            <w:rPr>
              <w:rFonts w:ascii="Arial" w:hAnsi="Arial" w:cs="Arial"/>
              <w:color w:val="0041D2"/>
              <w:sz w:val="16"/>
              <w:szCs w:val="16"/>
            </w:rPr>
            <w:t xml:space="preserve">ul. </w:t>
          </w:r>
          <w:r>
            <w:rPr>
              <w:rFonts w:ascii="Arial" w:hAnsi="Arial" w:cs="Arial"/>
              <w:color w:val="0041D2"/>
              <w:sz w:val="16"/>
              <w:szCs w:val="16"/>
            </w:rPr>
            <w:t>[</w:t>
          </w:r>
          <w:r w:rsidR="00BF43BD">
            <w:rPr>
              <w:rFonts w:ascii="Arial" w:hAnsi="Arial" w:cs="Arial"/>
              <w:color w:val="0041D2"/>
              <w:sz w:val="16"/>
              <w:szCs w:val="16"/>
            </w:rPr>
            <w:t>uzupełnić</w:t>
          </w:r>
          <w:r>
            <w:rPr>
              <w:rFonts w:ascii="Arial" w:hAnsi="Arial" w:cs="Arial"/>
              <w:color w:val="0041D2"/>
              <w:sz w:val="16"/>
              <w:szCs w:val="16"/>
            </w:rPr>
            <w:t xml:space="preserve"> nazwę ulicy i numer domu]</w:t>
          </w:r>
        </w:p>
        <w:p w14:paraId="3F22C72D" w14:textId="25882DCF" w:rsidR="000C5417" w:rsidRPr="00827226" w:rsidRDefault="000C5417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0041D2"/>
              <w:sz w:val="16"/>
              <w:szCs w:val="16"/>
            </w:rPr>
            <w:t>[</w:t>
          </w:r>
          <w:r w:rsidR="00BF43BD">
            <w:rPr>
              <w:rFonts w:ascii="Arial" w:hAnsi="Arial" w:cs="Arial"/>
              <w:color w:val="0041D2"/>
              <w:sz w:val="16"/>
              <w:szCs w:val="16"/>
            </w:rPr>
            <w:t xml:space="preserve">uzupełnić </w:t>
          </w:r>
          <w:r>
            <w:rPr>
              <w:rFonts w:ascii="Arial" w:hAnsi="Arial" w:cs="Arial"/>
              <w:color w:val="0041D2"/>
              <w:sz w:val="16"/>
              <w:szCs w:val="16"/>
            </w:rPr>
            <w:t>kod pocztowy i miasto]</w:t>
          </w:r>
        </w:p>
      </w:tc>
      <w:tc>
        <w:tcPr>
          <w:tcW w:w="12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343FE24A" w14:textId="04F65C1D" w:rsidR="000C5417" w:rsidRPr="00827226" w:rsidRDefault="000C5417" w:rsidP="005B656F">
          <w:pPr>
            <w:pStyle w:val="Stopka"/>
            <w:jc w:val="center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0041D2"/>
              <w:sz w:val="16"/>
              <w:szCs w:val="16"/>
              <w:lang w:val="en-US"/>
            </w:rPr>
            <w:t>[logo]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A6A79" w14:textId="77777777" w:rsidR="00974AB8" w:rsidRDefault="00974AB8">
      <w:r>
        <w:separator/>
      </w:r>
    </w:p>
  </w:footnote>
  <w:footnote w:type="continuationSeparator" w:id="0">
    <w:p w14:paraId="6484A03C" w14:textId="77777777" w:rsidR="00974AB8" w:rsidRDefault="00974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0C5417" w:rsidRPr="00D71D31" w14:paraId="6D1BA54B" w14:textId="77777777" w:rsidTr="00A271B4">
      <w:trPr>
        <w:trHeight w:val="783"/>
      </w:trPr>
      <w:tc>
        <w:tcPr>
          <w:tcW w:w="7655" w:type="dxa"/>
        </w:tcPr>
        <w:p w14:paraId="23A4BE63" w14:textId="77777777" w:rsidR="000C5417" w:rsidRDefault="000C5417" w:rsidP="00A271B4">
          <w:pPr>
            <w:pStyle w:val="Nagwek"/>
            <w:rPr>
              <w:noProof/>
            </w:rPr>
          </w:pPr>
          <w:r w:rsidRPr="00347AFD">
            <w:rPr>
              <w:noProof/>
            </w:rPr>
            <w:drawing>
              <wp:inline distT="0" distB="0" distL="0" distR="0" wp14:anchorId="42CB3E97" wp14:editId="0A2CF65C">
                <wp:extent cx="1356609" cy="58674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-1" t="-6358" r="57430" b="-6358"/>
                        <a:stretch/>
                      </pic:blipFill>
                      <pic:spPr bwMode="auto">
                        <a:xfrm>
                          <a:off x="0" y="0"/>
                          <a:ext cx="1357012" cy="5869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0228AA58" w14:textId="77777777" w:rsidR="000C5417" w:rsidRPr="00D71D31" w:rsidRDefault="000C5417" w:rsidP="00A271B4">
          <w:pPr>
            <w:pStyle w:val="Nagwek"/>
            <w:jc w:val="right"/>
            <w:rPr>
              <w:noProof/>
            </w:rPr>
          </w:pPr>
        </w:p>
      </w:tc>
    </w:tr>
  </w:tbl>
  <w:p w14:paraId="58A11859" w14:textId="77777777" w:rsidR="000C5417" w:rsidRDefault="000C54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A6F"/>
    <w:multiLevelType w:val="hybridMultilevel"/>
    <w:tmpl w:val="9E2A2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B7932"/>
    <w:multiLevelType w:val="hybridMultilevel"/>
    <w:tmpl w:val="8BC6CC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457752D"/>
    <w:multiLevelType w:val="hybridMultilevel"/>
    <w:tmpl w:val="089C98BC"/>
    <w:lvl w:ilvl="0" w:tplc="F376A48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DD9178F"/>
    <w:multiLevelType w:val="hybridMultilevel"/>
    <w:tmpl w:val="E102B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C039C"/>
    <w:multiLevelType w:val="hybridMultilevel"/>
    <w:tmpl w:val="054A5864"/>
    <w:lvl w:ilvl="0" w:tplc="575A93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27358605">
    <w:abstractNumId w:val="2"/>
  </w:num>
  <w:num w:numId="2" w16cid:durableId="1396931749">
    <w:abstractNumId w:val="4"/>
  </w:num>
  <w:num w:numId="3" w16cid:durableId="103354035">
    <w:abstractNumId w:val="1"/>
  </w:num>
  <w:num w:numId="4" w16cid:durableId="644623629">
    <w:abstractNumId w:val="0"/>
  </w:num>
  <w:num w:numId="5" w16cid:durableId="396057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17"/>
    <w:rsid w:val="00006E08"/>
    <w:rsid w:val="00017E2D"/>
    <w:rsid w:val="00042F4A"/>
    <w:rsid w:val="00074A4D"/>
    <w:rsid w:val="00082972"/>
    <w:rsid w:val="000857A0"/>
    <w:rsid w:val="000B012F"/>
    <w:rsid w:val="000C5417"/>
    <w:rsid w:val="00131D67"/>
    <w:rsid w:val="00186BD8"/>
    <w:rsid w:val="001B053E"/>
    <w:rsid w:val="001F2325"/>
    <w:rsid w:val="0021280A"/>
    <w:rsid w:val="00240C0A"/>
    <w:rsid w:val="00245980"/>
    <w:rsid w:val="00250EE2"/>
    <w:rsid w:val="00280181"/>
    <w:rsid w:val="00322D0A"/>
    <w:rsid w:val="0033718B"/>
    <w:rsid w:val="00351794"/>
    <w:rsid w:val="00353B8D"/>
    <w:rsid w:val="00380F5E"/>
    <w:rsid w:val="00444B8F"/>
    <w:rsid w:val="0047271A"/>
    <w:rsid w:val="004C48B6"/>
    <w:rsid w:val="004C6187"/>
    <w:rsid w:val="0050315F"/>
    <w:rsid w:val="0054146D"/>
    <w:rsid w:val="005B7252"/>
    <w:rsid w:val="005C306C"/>
    <w:rsid w:val="005E7AF9"/>
    <w:rsid w:val="005F692C"/>
    <w:rsid w:val="005F7AB9"/>
    <w:rsid w:val="006017AC"/>
    <w:rsid w:val="00692E2F"/>
    <w:rsid w:val="006E5F3A"/>
    <w:rsid w:val="007265B0"/>
    <w:rsid w:val="0079764A"/>
    <w:rsid w:val="007B44B8"/>
    <w:rsid w:val="00803D1E"/>
    <w:rsid w:val="0084398E"/>
    <w:rsid w:val="00974AB8"/>
    <w:rsid w:val="009F0DE6"/>
    <w:rsid w:val="00A11F26"/>
    <w:rsid w:val="00A20420"/>
    <w:rsid w:val="00A57D70"/>
    <w:rsid w:val="00AE1A8D"/>
    <w:rsid w:val="00B35FE3"/>
    <w:rsid w:val="00B420E4"/>
    <w:rsid w:val="00B82E44"/>
    <w:rsid w:val="00BF43BD"/>
    <w:rsid w:val="00C25C31"/>
    <w:rsid w:val="00C46117"/>
    <w:rsid w:val="00C77813"/>
    <w:rsid w:val="00C816CA"/>
    <w:rsid w:val="00C9019B"/>
    <w:rsid w:val="00E45154"/>
    <w:rsid w:val="00E55BC9"/>
    <w:rsid w:val="00F56E1E"/>
    <w:rsid w:val="00F949E1"/>
    <w:rsid w:val="00F95643"/>
    <w:rsid w:val="00FD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87D5"/>
  <w15:chartTrackingRefBased/>
  <w15:docId w15:val="{779991E8-5D9F-4821-99C1-CD515A1F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5417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5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5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5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5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54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54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54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54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5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5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5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4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54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54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54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54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54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54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5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5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5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5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54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54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54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5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54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541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5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541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C54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5417"/>
    <w:rPr>
      <w:kern w:val="0"/>
      <w14:ligatures w14:val="none"/>
    </w:rPr>
  </w:style>
  <w:style w:type="paragraph" w:customStyle="1" w:styleId="Podstawowyakapit">
    <w:name w:val="[Podstawowy akapit]"/>
    <w:basedOn w:val="Normalny"/>
    <w:uiPriority w:val="99"/>
    <w:rsid w:val="000C541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0C541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A3905-74CD-4695-B408-CCD44859E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Małgorzata Kamińska</cp:lastModifiedBy>
  <cp:revision>28</cp:revision>
  <dcterms:created xsi:type="dcterms:W3CDTF">2026-09-29T05:39:00Z</dcterms:created>
  <dcterms:modified xsi:type="dcterms:W3CDTF">2026-10-19T11:16:00Z</dcterms:modified>
</cp:coreProperties>
</file>