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4A51" w14:textId="77777777" w:rsidR="003B311E" w:rsidRPr="00FC7E84" w:rsidRDefault="003B311E" w:rsidP="00DB5E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Zgodnie z ogólnym rozporządzeniem o ochronie danych z dnia 27 kwietnia 2016 r. zwanym dalej RODO informujemy, iż:</w:t>
      </w:r>
    </w:p>
    <w:p w14:paraId="537F9677" w14:textId="75E40639" w:rsidR="003B311E" w:rsidRPr="00FC7E84" w:rsidRDefault="003B311E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Administratorem Pani/Pana danych osobowych jest Uniwersytet Gdański z siedzibą w (80-</w:t>
      </w:r>
      <w:r w:rsidR="00DB5E6C" w:rsidRPr="00FC7E84">
        <w:rPr>
          <w:rFonts w:ascii="Times New Roman" w:eastAsia="Times New Roman" w:hAnsi="Times New Roman" w:cs="Times New Roman"/>
          <w:color w:val="000000" w:themeColor="text1"/>
        </w:rPr>
        <w:t> </w:t>
      </w:r>
      <w:r w:rsidRPr="00FC7E84">
        <w:rPr>
          <w:rFonts w:ascii="Times New Roman" w:eastAsia="Times New Roman" w:hAnsi="Times New Roman" w:cs="Times New Roman"/>
          <w:color w:val="000000" w:themeColor="text1"/>
        </w:rPr>
        <w:t>309) Gdańsku przy ul. Jana Bażyńskiego 8.</w:t>
      </w:r>
    </w:p>
    <w:p w14:paraId="435E4365" w14:textId="7618AF90" w:rsidR="003B311E" w:rsidRPr="00FC7E84" w:rsidRDefault="003B311E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Administrator powołał Inspektora Ochrony Danych, z którym można skontaktować się pod numerem telefonu (58) 523 31 30 lub adresem e-mail: </w:t>
      </w:r>
      <w:hyperlink r:id="rId10" w:history="1">
        <w:r w:rsidRPr="00FC7E84">
          <w:rPr>
            <w:rFonts w:ascii="Times New Roman" w:eastAsia="Times New Roman" w:hAnsi="Times New Roman" w:cs="Times New Roman"/>
            <w:color w:val="5B9BD5" w:themeColor="accent1"/>
            <w:u w:val="single"/>
          </w:rPr>
          <w:t>iod@ug.edu.pl</w:t>
        </w:r>
      </w:hyperlink>
      <w:r w:rsidRPr="00FC7E84">
        <w:rPr>
          <w:rFonts w:ascii="Times New Roman" w:eastAsia="Times New Roman" w:hAnsi="Times New Roman" w:cs="Times New Roman"/>
          <w:color w:val="5B9BD5" w:themeColor="accent1"/>
        </w:rPr>
        <w:t xml:space="preserve">. </w:t>
      </w:r>
      <w:r w:rsidRPr="00FC7E84">
        <w:rPr>
          <w:rFonts w:ascii="Times New Roman" w:eastAsia="Times New Roman" w:hAnsi="Times New Roman" w:cs="Times New Roman"/>
          <w:color w:val="000000" w:themeColor="text1"/>
        </w:rPr>
        <w:t>Z Inspektorem Ochrony Danych można kontaktować się we wszystkich sprawach dotyczących przetwarzania danych osobowych oraz korzystania z praw związanych z  ich przetwarzaniem.</w:t>
      </w:r>
    </w:p>
    <w:p w14:paraId="2C1426FF" w14:textId="34E3C71A" w:rsidR="002F1369" w:rsidRPr="00FC7E84" w:rsidRDefault="002F1369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Uniwersytet Gdański będzie przetwarzał następujące dane osobowe</w:t>
      </w:r>
      <w:r w:rsidR="00BA134A" w:rsidRPr="00FC7E84">
        <w:rPr>
          <w:rFonts w:ascii="Times New Roman" w:eastAsia="Times New Roman" w:hAnsi="Times New Roman" w:cs="Times New Roman"/>
          <w:color w:val="000000" w:themeColor="text1"/>
        </w:rPr>
        <w:t>: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 xml:space="preserve"> imię, nazwisko, adres, wysokość dochodu.</w:t>
      </w:r>
    </w:p>
    <w:p w14:paraId="124C56C1" w14:textId="54D1F4E2" w:rsidR="003B311E" w:rsidRPr="00FC7E84" w:rsidRDefault="003B311E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 xml:space="preserve">Pani/Pana dane osobowe przetwarzane będą </w:t>
      </w:r>
      <w:bookmarkStart w:id="0" w:name="_GoBack"/>
      <w:bookmarkEnd w:id="0"/>
      <w:r w:rsidRPr="00FC7E84">
        <w:rPr>
          <w:rFonts w:ascii="Times New Roman" w:eastAsia="Times New Roman" w:hAnsi="Times New Roman" w:cs="Times New Roman"/>
          <w:color w:val="000000" w:themeColor="text1"/>
        </w:rPr>
        <w:t>w celu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>: przyznanie i realizacja świadczeń socjalnych z ZFŚS.</w:t>
      </w:r>
    </w:p>
    <w:p w14:paraId="15A8F485" w14:textId="08405FE6" w:rsidR="003B311E" w:rsidRPr="00FC7E84" w:rsidRDefault="003B311E" w:rsidP="00556E2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 Podstawą prawną do przetwarzania Pani/Pana danych osobowych jest</w:t>
      </w:r>
      <w:r w:rsidR="001A1F3C" w:rsidRPr="00FC7E84">
        <w:rPr>
          <w:rFonts w:ascii="Times New Roman" w:eastAsia="Times New Roman" w:hAnsi="Times New Roman" w:cs="Times New Roman"/>
          <w:color w:val="000000" w:themeColor="text1"/>
        </w:rPr>
        <w:t xml:space="preserve"> art. 6 ust. 1 lit. c – wypełnienie obowiązku prawnego ciążącego na administratorze wynikające z 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 xml:space="preserve">art. 8 Ustawy o Zakładowym Funduszu Świadczeń Socjalnych </w:t>
      </w:r>
      <w:r w:rsidR="00556E22" w:rsidRPr="00FC7E84">
        <w:rPr>
          <w:rFonts w:ascii="Times New Roman" w:eastAsia="Times New Roman" w:hAnsi="Times New Roman" w:cs="Times New Roman"/>
          <w:i/>
          <w:iCs/>
          <w:color w:val="000000" w:themeColor="text1"/>
        </w:rPr>
        <w:t>(Dz. U. 1994 Nr 43 poz. 163)</w:t>
      </w:r>
      <w:r w:rsidR="001A1F3C" w:rsidRPr="00FC7E84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0DB953F5" w14:textId="08731F05" w:rsidR="003B311E" w:rsidRPr="00FC7E84" w:rsidRDefault="003B311E" w:rsidP="00556E2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 xml:space="preserve"> Podanie przez Panią/ Pana danych osobowych jest 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>dobrowolne, aczkolwiek odmowa ich podania jest równoznaczna z brakiem możliwości przyznania/ realizacji świadczenia.</w:t>
      </w:r>
    </w:p>
    <w:p w14:paraId="19D695FA" w14:textId="71D65D47" w:rsidR="003B311E" w:rsidRPr="00FC7E84" w:rsidRDefault="003B311E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 xml:space="preserve">Pani/Pana dane osobowe będą przetwarzane w imieniu administratora danych przez upoważnionych pracowników  wyłącznie w celach, o których mowa w ust. </w:t>
      </w:r>
      <w:r w:rsidR="00084B42" w:rsidRPr="00FC7E84">
        <w:rPr>
          <w:rFonts w:ascii="Times New Roman" w:eastAsia="Times New Roman" w:hAnsi="Times New Roman" w:cs="Times New Roman"/>
          <w:color w:val="000000" w:themeColor="text1"/>
        </w:rPr>
        <w:t>4</w:t>
      </w:r>
      <w:r w:rsidRPr="00FC7E8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8446598" w14:textId="2678F4F1" w:rsidR="003B311E" w:rsidRPr="00FC7E84" w:rsidRDefault="003B311E" w:rsidP="00556E2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 xml:space="preserve">Pani/ Pana dane osobowe będą przechowywane przez okres 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>: 5 lub 10 lat, zależnie od rodzaju świadczenia.</w:t>
      </w:r>
    </w:p>
    <w:p w14:paraId="28CE02E2" w14:textId="4D60605D" w:rsidR="00DB5E6C" w:rsidRPr="00FC7E84" w:rsidRDefault="003B311E" w:rsidP="00556E2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Pani/Pana dane osobowe nie będą udostępniane podmiotom zewnętrznym z wyjątkiem przypadków przewidzianych przepisami prawa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B49F72B" w14:textId="43056F08" w:rsidR="003B311E" w:rsidRPr="00FC7E84" w:rsidRDefault="003B311E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Na zasadach określonych przepisami RODO przysługuje Pani/Panu:</w:t>
      </w:r>
    </w:p>
    <w:p w14:paraId="0F9C0B42" w14:textId="0BF66995" w:rsidR="003B311E" w:rsidRPr="00FC7E84" w:rsidRDefault="003B311E" w:rsidP="00DB5E6C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prawo dostępu do treści swoich danych,</w:t>
      </w:r>
    </w:p>
    <w:p w14:paraId="7068A656" w14:textId="471E2598" w:rsidR="003B311E" w:rsidRPr="00FC7E84" w:rsidRDefault="003B311E" w:rsidP="00EA55F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prawo do ich sprostowania, gdy są niezgodne ze stanem rzeczywistym,</w:t>
      </w:r>
    </w:p>
    <w:p w14:paraId="79C21664" w14:textId="670F54E3" w:rsidR="003B311E" w:rsidRPr="00FC7E84" w:rsidRDefault="003B311E" w:rsidP="00EA55F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prawo do ich usunięcia, ograniczenia przetwarzania, a także przenoszenia danych – w przypadkach przewidzianych prawem,</w:t>
      </w:r>
    </w:p>
    <w:p w14:paraId="25E202ED" w14:textId="47AEE571" w:rsidR="003B311E" w:rsidRPr="00FC7E84" w:rsidRDefault="003B311E" w:rsidP="00EA55F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prawo do wniesienia sprzeciwu wobec przetwarzania danych,</w:t>
      </w:r>
    </w:p>
    <w:p w14:paraId="30493519" w14:textId="6503E33F" w:rsidR="008E4050" w:rsidRPr="00FC7E84" w:rsidRDefault="003B311E" w:rsidP="00DB5E6C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sectPr w:rsidR="008E4050" w:rsidRPr="00FC7E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B056" w14:textId="77777777" w:rsidR="00511940" w:rsidRDefault="00511940" w:rsidP="003B311E">
      <w:pPr>
        <w:spacing w:after="0" w:line="240" w:lineRule="auto"/>
      </w:pPr>
      <w:r>
        <w:separator/>
      </w:r>
    </w:p>
  </w:endnote>
  <w:endnote w:type="continuationSeparator" w:id="0">
    <w:p w14:paraId="5AE750EE" w14:textId="77777777" w:rsidR="00511940" w:rsidRDefault="00511940" w:rsidP="003B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9546" w14:textId="77777777" w:rsidR="00511940" w:rsidRDefault="00511940" w:rsidP="003B311E">
      <w:pPr>
        <w:spacing w:after="0" w:line="240" w:lineRule="auto"/>
      </w:pPr>
      <w:r>
        <w:separator/>
      </w:r>
    </w:p>
  </w:footnote>
  <w:footnote w:type="continuationSeparator" w:id="0">
    <w:p w14:paraId="2EC1F5AD" w14:textId="77777777" w:rsidR="00511940" w:rsidRDefault="00511940" w:rsidP="003B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DA6D" w14:textId="1543BC69" w:rsidR="00DB5E6C" w:rsidRPr="003B311E" w:rsidRDefault="00DB5E6C" w:rsidP="003B311E">
    <w:pPr>
      <w:pStyle w:val="Tytu"/>
      <w:jc w:val="both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06FE"/>
    <w:multiLevelType w:val="hybridMultilevel"/>
    <w:tmpl w:val="E6B41B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20DC6"/>
    <w:multiLevelType w:val="multilevel"/>
    <w:tmpl w:val="F814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99779A2"/>
    <w:multiLevelType w:val="hybridMultilevel"/>
    <w:tmpl w:val="183C0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0AE4"/>
    <w:multiLevelType w:val="multilevel"/>
    <w:tmpl w:val="0B06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5F"/>
    <w:rsid w:val="00084B42"/>
    <w:rsid w:val="000B2F02"/>
    <w:rsid w:val="000D0BB6"/>
    <w:rsid w:val="001A1F3C"/>
    <w:rsid w:val="002F1369"/>
    <w:rsid w:val="003B311E"/>
    <w:rsid w:val="00474603"/>
    <w:rsid w:val="00511940"/>
    <w:rsid w:val="0052425F"/>
    <w:rsid w:val="00556E22"/>
    <w:rsid w:val="005C7D52"/>
    <w:rsid w:val="006A16F6"/>
    <w:rsid w:val="007C5AA7"/>
    <w:rsid w:val="008E4050"/>
    <w:rsid w:val="009B1A69"/>
    <w:rsid w:val="009B2E94"/>
    <w:rsid w:val="00AD03CB"/>
    <w:rsid w:val="00AE22BF"/>
    <w:rsid w:val="00B60BF0"/>
    <w:rsid w:val="00BA134A"/>
    <w:rsid w:val="00BC2E77"/>
    <w:rsid w:val="00DB1787"/>
    <w:rsid w:val="00DB5E6C"/>
    <w:rsid w:val="00DC0A7A"/>
    <w:rsid w:val="00EA55F0"/>
    <w:rsid w:val="00F24542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289E"/>
  <w15:docId w15:val="{B24E3DA7-FB00-42D4-8A86-637E121F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2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242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242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2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1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1E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B311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B311E"/>
    <w:rPr>
      <w:i/>
      <w:iCs/>
    </w:rPr>
  </w:style>
  <w:style w:type="paragraph" w:styleId="Akapitzlist">
    <w:name w:val="List Paragraph"/>
    <w:basedOn w:val="Normalny"/>
    <w:uiPriority w:val="34"/>
    <w:qFormat/>
    <w:rsid w:val="00DB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ABBCE-C54C-4324-A115-CF4CF7D9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0CA42-A349-4475-8466-151681DBB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9C0EE-9CA2-4AB1-AAAE-3E746E3C7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Julia Gaca</cp:lastModifiedBy>
  <cp:revision>2</cp:revision>
  <cp:lastPrinted>2022-02-07T09:05:00Z</cp:lastPrinted>
  <dcterms:created xsi:type="dcterms:W3CDTF">2022-02-07T09:06:00Z</dcterms:created>
  <dcterms:modified xsi:type="dcterms:W3CDTF">2022-02-07T09:06:00Z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