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9722D" w14:textId="5161BCA6" w:rsidR="00002A36" w:rsidRPr="00BE69DB" w:rsidRDefault="00002A36" w:rsidP="00002A36">
      <w:pPr>
        <w:jc w:val="center"/>
        <w:rPr>
          <w:rFonts w:ascii="Cambria" w:hAnsi="Cambria"/>
          <w:b/>
          <w:bCs/>
        </w:rPr>
      </w:pPr>
      <w:r w:rsidRPr="00BE69DB">
        <w:rPr>
          <w:rFonts w:ascii="Cambria" w:hAnsi="Cambria"/>
          <w:b/>
          <w:bCs/>
        </w:rPr>
        <w:t>Oferta wykładów ogólnouczelnianych</w:t>
      </w:r>
    </w:p>
    <w:p w14:paraId="27E0E5EA" w14:textId="27355EB3" w:rsidR="00002A36" w:rsidRPr="00BE69DB" w:rsidRDefault="00002A36" w:rsidP="00002A36">
      <w:pPr>
        <w:jc w:val="center"/>
        <w:rPr>
          <w:rFonts w:ascii="Cambria" w:hAnsi="Cambria"/>
          <w:b/>
          <w:bCs/>
        </w:rPr>
      </w:pPr>
      <w:r w:rsidRPr="00BE69DB">
        <w:rPr>
          <w:rFonts w:ascii="Cambria" w:hAnsi="Cambria"/>
          <w:b/>
          <w:bCs/>
        </w:rPr>
        <w:t xml:space="preserve">w semestrze </w:t>
      </w:r>
      <w:r w:rsidR="00B91116">
        <w:rPr>
          <w:rFonts w:ascii="Cambria" w:hAnsi="Cambria"/>
          <w:b/>
          <w:bCs/>
        </w:rPr>
        <w:t>letnim</w:t>
      </w:r>
      <w:r w:rsidR="00AA5D9C" w:rsidRPr="00BE69DB">
        <w:rPr>
          <w:rFonts w:ascii="Cambria" w:hAnsi="Cambria"/>
          <w:b/>
          <w:bCs/>
        </w:rPr>
        <w:t xml:space="preserve"> </w:t>
      </w:r>
      <w:r w:rsidRPr="00BE69DB">
        <w:rPr>
          <w:rFonts w:ascii="Cambria" w:hAnsi="Cambria"/>
          <w:b/>
          <w:bCs/>
        </w:rPr>
        <w:t>w roku akademickim 20</w:t>
      </w:r>
      <w:r w:rsidR="00AA5D9C" w:rsidRPr="00BE69DB">
        <w:rPr>
          <w:rFonts w:ascii="Cambria" w:hAnsi="Cambria"/>
          <w:b/>
          <w:bCs/>
        </w:rPr>
        <w:t>2</w:t>
      </w:r>
      <w:r w:rsidR="00B6448F">
        <w:rPr>
          <w:rFonts w:ascii="Cambria" w:hAnsi="Cambria"/>
          <w:b/>
          <w:bCs/>
        </w:rPr>
        <w:t>1/</w:t>
      </w:r>
      <w:r w:rsidRPr="00BE69DB">
        <w:rPr>
          <w:rFonts w:ascii="Cambria" w:hAnsi="Cambria"/>
          <w:b/>
          <w:bCs/>
        </w:rPr>
        <w:t>202</w:t>
      </w:r>
      <w:r w:rsidR="00B6448F">
        <w:rPr>
          <w:rFonts w:ascii="Cambria" w:hAnsi="Cambria"/>
          <w:b/>
          <w:bCs/>
        </w:rPr>
        <w:t>2</w:t>
      </w:r>
      <w:r w:rsidR="00FB16DC">
        <w:rPr>
          <w:rFonts w:ascii="Cambria" w:hAnsi="Cambria"/>
          <w:b/>
          <w:bCs/>
        </w:rPr>
        <w:t xml:space="preserve"> – II tura zapisów</w:t>
      </w:r>
      <w:bookmarkStart w:id="0" w:name="_GoBack"/>
      <w:bookmarkEnd w:id="0"/>
    </w:p>
    <w:p w14:paraId="07CFFE76" w14:textId="77777777" w:rsidR="00002A36" w:rsidRPr="00BE69DB" w:rsidRDefault="00002A36" w:rsidP="00002A36">
      <w:pPr>
        <w:jc w:val="both"/>
        <w:rPr>
          <w:rFonts w:ascii="Cambria" w:hAnsi="Cambria"/>
          <w:b/>
          <w:bCs/>
        </w:rPr>
      </w:pPr>
    </w:p>
    <w:p w14:paraId="6482358E" w14:textId="77777777" w:rsidR="002250F7" w:rsidRDefault="002250F7" w:rsidP="00002A36">
      <w:pPr>
        <w:jc w:val="both"/>
        <w:rPr>
          <w:rFonts w:ascii="Times New Roman" w:hAnsi="Times New Roman" w:cs="Times New Roman"/>
          <w:b/>
          <w:bCs/>
        </w:rPr>
      </w:pPr>
    </w:p>
    <w:p w14:paraId="7279460C" w14:textId="66765405" w:rsidR="00B57B42" w:rsidRPr="00BC2136" w:rsidRDefault="00B57B42" w:rsidP="002250F7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b/>
          <w:bCs/>
        </w:rPr>
        <w:t xml:space="preserve">Wydział Biologii </w:t>
      </w:r>
    </w:p>
    <w:p w14:paraId="36DE9B75" w14:textId="7F3628B0" w:rsidR="00B57B42" w:rsidRDefault="00B57B42" w:rsidP="002250F7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ul. Wita Stwosza 59, Gdańsk</w:t>
      </w:r>
    </w:p>
    <w:p w14:paraId="5BC3DEEC" w14:textId="044BEEA9" w:rsidR="002250F7" w:rsidRDefault="002250F7" w:rsidP="002250F7">
      <w:pPr>
        <w:spacing w:after="0"/>
        <w:jc w:val="both"/>
        <w:rPr>
          <w:rFonts w:ascii="Times New Roman" w:hAnsi="Times New Roman" w:cs="Times New Roman"/>
        </w:rPr>
      </w:pPr>
    </w:p>
    <w:p w14:paraId="0B87445A" w14:textId="77777777" w:rsidR="002445A8" w:rsidRDefault="002445A8" w:rsidP="002445A8">
      <w:pPr>
        <w:tabs>
          <w:tab w:val="left" w:pos="3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4CCF51F" w14:textId="6FF45D59" w:rsidR="005E5E7A" w:rsidRPr="002445A8" w:rsidRDefault="002445A8" w:rsidP="002445A8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445A8">
        <w:rPr>
          <w:rFonts w:ascii="Times New Roman" w:hAnsi="Times New Roman" w:cs="Times New Roman"/>
          <w:i/>
        </w:rPr>
        <w:t>Ochrona przyrody i środowiska, dr hab. Piotr Rutkowski</w:t>
      </w:r>
    </w:p>
    <w:p w14:paraId="322D21C9" w14:textId="163A0EFE" w:rsidR="000554A3" w:rsidRDefault="005E5E7A" w:rsidP="00A84243">
      <w:pPr>
        <w:tabs>
          <w:tab w:val="left" w:pos="3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4C5DDCAC" w14:textId="77777777" w:rsidR="00A84243" w:rsidRDefault="00A84243" w:rsidP="00A84243">
      <w:pPr>
        <w:tabs>
          <w:tab w:val="left" w:pos="3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D4870F0" w14:textId="77777777" w:rsidR="008238AC" w:rsidRPr="00BC2136" w:rsidRDefault="008238AC" w:rsidP="006D6218">
      <w:pPr>
        <w:jc w:val="both"/>
        <w:rPr>
          <w:rFonts w:ascii="Times New Roman" w:hAnsi="Times New Roman" w:cs="Times New Roman"/>
        </w:rPr>
      </w:pPr>
    </w:p>
    <w:p w14:paraId="4355A558" w14:textId="77777777" w:rsidR="00B57B42" w:rsidRPr="00BC2136" w:rsidRDefault="00B57B42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  <w:b/>
          <w:bCs/>
        </w:rPr>
        <w:t>Wydział Ekonomiczny</w:t>
      </w:r>
    </w:p>
    <w:p w14:paraId="4BCE0B95" w14:textId="538D08B6" w:rsidR="004A5134" w:rsidRDefault="00B57B42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</w:rPr>
        <w:t>ul. Armii Krajowej 119/121, Sopot</w:t>
      </w:r>
      <w:r w:rsidRPr="00BC2136">
        <w:rPr>
          <w:rFonts w:ascii="Times New Roman" w:hAnsi="Times New Roman" w:cs="Times New Roman"/>
          <w:b/>
          <w:bCs/>
        </w:rPr>
        <w:tab/>
      </w:r>
    </w:p>
    <w:p w14:paraId="64940AA7" w14:textId="1E698F06" w:rsidR="002250F7" w:rsidRDefault="002250F7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2A0914D" w14:textId="77777777" w:rsidR="002250F7" w:rsidRDefault="002250F7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DFEDBB1" w14:textId="31B257E0" w:rsidR="00482659" w:rsidRPr="008238AC" w:rsidRDefault="008238AC" w:rsidP="00B13788">
      <w:pPr>
        <w:spacing w:after="0"/>
        <w:jc w:val="both"/>
        <w:rPr>
          <w:rFonts w:ascii="Times New Roman" w:hAnsi="Times New Roman" w:cs="Times New Roman"/>
          <w:i/>
        </w:rPr>
      </w:pPr>
      <w:r w:rsidRPr="008238AC">
        <w:rPr>
          <w:rFonts w:ascii="Times New Roman" w:hAnsi="Times New Roman" w:cs="Times New Roman"/>
          <w:i/>
        </w:rPr>
        <w:t xml:space="preserve">Lobbing międzynarodowy, dr Grzegorz </w:t>
      </w:r>
      <w:proofErr w:type="spellStart"/>
      <w:r w:rsidRPr="008238AC">
        <w:rPr>
          <w:rFonts w:ascii="Times New Roman" w:hAnsi="Times New Roman" w:cs="Times New Roman"/>
          <w:i/>
        </w:rPr>
        <w:t>Szczodrowski</w:t>
      </w:r>
      <w:proofErr w:type="spellEnd"/>
    </w:p>
    <w:p w14:paraId="21E1F6EE" w14:textId="7C92C331" w:rsidR="008238AC" w:rsidRDefault="008238AC" w:rsidP="00B13788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poniedziałek godz. 17.00 -18.30</w:t>
      </w:r>
    </w:p>
    <w:p w14:paraId="255732E7" w14:textId="1D488463" w:rsidR="008238AC" w:rsidRDefault="008238AC" w:rsidP="00B13788">
      <w:pPr>
        <w:spacing w:after="0"/>
        <w:jc w:val="both"/>
        <w:rPr>
          <w:rFonts w:ascii="Times New Roman" w:hAnsi="Times New Roman" w:cs="Times New Roman"/>
        </w:rPr>
      </w:pPr>
    </w:p>
    <w:p w14:paraId="020B93D9" w14:textId="7B8A8230" w:rsidR="008238AC" w:rsidRPr="008238AC" w:rsidRDefault="008238AC" w:rsidP="00B13788">
      <w:pPr>
        <w:spacing w:after="0"/>
        <w:jc w:val="both"/>
        <w:rPr>
          <w:rFonts w:ascii="Times New Roman" w:hAnsi="Times New Roman" w:cs="Times New Roman"/>
          <w:i/>
        </w:rPr>
      </w:pPr>
      <w:r w:rsidRPr="008238AC">
        <w:rPr>
          <w:rFonts w:ascii="Times New Roman" w:hAnsi="Times New Roman" w:cs="Times New Roman"/>
          <w:i/>
        </w:rPr>
        <w:t xml:space="preserve">Systemy podatkowe we współczesnym świecie, dr Grzegorz </w:t>
      </w:r>
      <w:proofErr w:type="spellStart"/>
      <w:r w:rsidRPr="008238AC">
        <w:rPr>
          <w:rFonts w:ascii="Times New Roman" w:hAnsi="Times New Roman" w:cs="Times New Roman"/>
          <w:i/>
        </w:rPr>
        <w:t>Szczodrowski</w:t>
      </w:r>
      <w:proofErr w:type="spellEnd"/>
    </w:p>
    <w:p w14:paraId="1FFCF754" w14:textId="47E78761" w:rsidR="00B13788" w:rsidRPr="00A84243" w:rsidRDefault="008238AC" w:rsidP="00A84243">
      <w:pPr>
        <w:tabs>
          <w:tab w:val="left" w:pos="3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769D3B0E" w14:textId="77777777" w:rsidR="00ED697A" w:rsidRDefault="00ED697A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5DF6C90" w14:textId="77777777" w:rsidR="00ED697A" w:rsidRDefault="00ED697A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6065689" w14:textId="08EF781C" w:rsidR="00B57B42" w:rsidRPr="00BC2136" w:rsidRDefault="00B57B42" w:rsidP="002250F7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  <w:b/>
          <w:bCs/>
        </w:rPr>
        <w:t>Wydział Filologiczny</w:t>
      </w:r>
      <w:r w:rsidRPr="00BC2136">
        <w:rPr>
          <w:rFonts w:ascii="Times New Roman" w:hAnsi="Times New Roman" w:cs="Times New Roman"/>
          <w:b/>
          <w:bCs/>
        </w:rPr>
        <w:tab/>
      </w:r>
    </w:p>
    <w:p w14:paraId="59251075" w14:textId="2EC734FF" w:rsidR="00B6448F" w:rsidRPr="00BC2136" w:rsidRDefault="00C04A7A" w:rsidP="002250F7">
      <w:pPr>
        <w:spacing w:after="0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Neofilologia, ul. Wita Stwosza 51</w:t>
      </w:r>
      <w:r w:rsidRPr="00BC2136">
        <w:rPr>
          <w:rFonts w:ascii="Times New Roman" w:hAnsi="Times New Roman" w:cs="Times New Roman"/>
        </w:rPr>
        <w:br/>
        <w:t>Filologia, ul. Wita Stwosza 55</w:t>
      </w:r>
      <w:r w:rsidRPr="00BC2136">
        <w:rPr>
          <w:rFonts w:ascii="Times New Roman" w:hAnsi="Times New Roman" w:cs="Times New Roman"/>
        </w:rPr>
        <w:br/>
        <w:t>Logopedia, ul. Wita Stwosza 58</w:t>
      </w:r>
    </w:p>
    <w:p w14:paraId="6E3F2905" w14:textId="320A9AD1" w:rsidR="00B6448F" w:rsidRPr="00433E3C" w:rsidRDefault="00B6448F" w:rsidP="00002A36">
      <w:pPr>
        <w:jc w:val="both"/>
        <w:rPr>
          <w:rFonts w:ascii="Times New Roman" w:hAnsi="Times New Roman" w:cs="Times New Roman"/>
          <w:bCs/>
          <w:i/>
        </w:rPr>
      </w:pPr>
    </w:p>
    <w:p w14:paraId="38C81346" w14:textId="6E982B16" w:rsidR="00433E3C" w:rsidRDefault="00433E3C" w:rsidP="00433E3C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EB9CFD8" w14:textId="0B7D5441" w:rsidR="00433E3C" w:rsidRPr="00433E3C" w:rsidRDefault="00433E3C" w:rsidP="00433E3C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433E3C">
        <w:rPr>
          <w:rFonts w:ascii="Times New Roman" w:hAnsi="Times New Roman" w:cs="Times New Roman"/>
          <w:i/>
        </w:rPr>
        <w:t>Czytanie ikony. W kręgu literatury, teatru, filmu, dr hab. Elżbieta Mikiciuk, prof. UG</w:t>
      </w:r>
    </w:p>
    <w:p w14:paraId="2BB9F81D" w14:textId="0950BD2F" w:rsidR="00433E3C" w:rsidRDefault="009F7383" w:rsidP="009F7383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6E22D419" w14:textId="492FC096" w:rsidR="009F7383" w:rsidRDefault="009F7383" w:rsidP="009F7383">
      <w:pPr>
        <w:spacing w:after="0"/>
        <w:jc w:val="both"/>
        <w:rPr>
          <w:rFonts w:ascii="Times New Roman" w:hAnsi="Times New Roman" w:cs="Times New Roman"/>
          <w:bCs/>
        </w:rPr>
      </w:pPr>
    </w:p>
    <w:p w14:paraId="47FC1DEC" w14:textId="1978D1A3" w:rsidR="009F7383" w:rsidRPr="009F7383" w:rsidRDefault="009F7383" w:rsidP="009F7383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9F7383">
        <w:rPr>
          <w:rFonts w:ascii="Times New Roman" w:hAnsi="Times New Roman" w:cs="Times New Roman"/>
          <w:bCs/>
          <w:i/>
        </w:rPr>
        <w:t>Mity i obrazy w relacjach polsko-niemieckich, dr hab. Marion Brandt, prof. UG</w:t>
      </w:r>
    </w:p>
    <w:p w14:paraId="31E8978B" w14:textId="77777777" w:rsidR="009F7383" w:rsidRDefault="009F7383" w:rsidP="009F7383">
      <w:pPr>
        <w:spacing w:after="0"/>
        <w:jc w:val="both"/>
        <w:rPr>
          <w:rFonts w:ascii="Times New Roman" w:hAnsi="Times New Roman" w:cs="Times New Roman"/>
          <w:bCs/>
        </w:rPr>
      </w:pPr>
      <w:r w:rsidRPr="009F7383">
        <w:rPr>
          <w:rFonts w:ascii="Times New Roman" w:hAnsi="Times New Roman" w:cs="Times New Roman"/>
          <w:bCs/>
        </w:rPr>
        <w:t>poniedziałek godz. 17.00 -18.30</w:t>
      </w:r>
    </w:p>
    <w:p w14:paraId="4B0F2B10" w14:textId="430A7BD9" w:rsidR="009F7383" w:rsidRDefault="009F7383" w:rsidP="009F7383">
      <w:pPr>
        <w:spacing w:after="0"/>
        <w:jc w:val="both"/>
        <w:rPr>
          <w:rFonts w:ascii="Times New Roman" w:hAnsi="Times New Roman" w:cs="Times New Roman"/>
          <w:bCs/>
        </w:rPr>
      </w:pPr>
    </w:p>
    <w:p w14:paraId="05CD52CC" w14:textId="77777777" w:rsidR="009F7383" w:rsidRPr="009F7383" w:rsidRDefault="009F7383" w:rsidP="009F7383">
      <w:pPr>
        <w:spacing w:after="0"/>
        <w:jc w:val="both"/>
        <w:rPr>
          <w:rFonts w:ascii="Times New Roman" w:hAnsi="Times New Roman" w:cs="Times New Roman"/>
          <w:bCs/>
          <w:i/>
        </w:rPr>
      </w:pPr>
    </w:p>
    <w:p w14:paraId="13E97B91" w14:textId="77777777" w:rsidR="002250F7" w:rsidRDefault="002250F7" w:rsidP="00002A36">
      <w:pPr>
        <w:jc w:val="both"/>
        <w:rPr>
          <w:rFonts w:ascii="Times New Roman" w:hAnsi="Times New Roman" w:cs="Times New Roman"/>
          <w:b/>
          <w:bCs/>
        </w:rPr>
      </w:pPr>
    </w:p>
    <w:p w14:paraId="19564A81" w14:textId="61730090" w:rsidR="00B57B42" w:rsidRPr="0018651A" w:rsidRDefault="00D748DC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  <w:b/>
          <w:bCs/>
        </w:rPr>
        <w:t xml:space="preserve">Wydział </w:t>
      </w:r>
      <w:r w:rsidR="00B57B42" w:rsidRPr="00BC2136">
        <w:rPr>
          <w:rFonts w:ascii="Times New Roman" w:hAnsi="Times New Roman" w:cs="Times New Roman"/>
          <w:b/>
          <w:bCs/>
        </w:rPr>
        <w:t>Historyczny</w:t>
      </w:r>
      <w:r w:rsidR="00B57B42" w:rsidRPr="00BC2136">
        <w:rPr>
          <w:rFonts w:ascii="Times New Roman" w:hAnsi="Times New Roman" w:cs="Times New Roman"/>
          <w:b/>
          <w:bCs/>
        </w:rPr>
        <w:tab/>
      </w:r>
    </w:p>
    <w:p w14:paraId="538C1172" w14:textId="7F42A47A" w:rsidR="00D748DC" w:rsidRPr="00BC2136" w:rsidRDefault="00D748DC" w:rsidP="002250F7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ul. Wita Stwosza 55, Gdańsk</w:t>
      </w:r>
    </w:p>
    <w:p w14:paraId="7D24B0F7" w14:textId="0428F628" w:rsidR="00F13227" w:rsidRPr="00B6448F" w:rsidRDefault="00F13227" w:rsidP="00002A36">
      <w:pPr>
        <w:jc w:val="both"/>
        <w:rPr>
          <w:rFonts w:ascii="Times New Roman" w:hAnsi="Times New Roman" w:cs="Times New Roman"/>
          <w:i/>
        </w:rPr>
      </w:pPr>
    </w:p>
    <w:p w14:paraId="67D81B9F" w14:textId="68A89121" w:rsidR="00B6448F" w:rsidRDefault="00B6448F" w:rsidP="00B13788">
      <w:pPr>
        <w:spacing w:after="0"/>
        <w:jc w:val="both"/>
        <w:rPr>
          <w:rFonts w:ascii="Times New Roman" w:hAnsi="Times New Roman" w:cs="Times New Roman"/>
        </w:rPr>
      </w:pPr>
    </w:p>
    <w:p w14:paraId="125A5979" w14:textId="77777777" w:rsidR="00A3421C" w:rsidRPr="00A3421C" w:rsidRDefault="00A3421C" w:rsidP="00C158B8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A3421C">
        <w:rPr>
          <w:rFonts w:ascii="Times New Roman" w:hAnsi="Times New Roman" w:cs="Times New Roman"/>
          <w:i/>
        </w:rPr>
        <w:t xml:space="preserve">Middle </w:t>
      </w:r>
      <w:proofErr w:type="spellStart"/>
      <w:r w:rsidRPr="00A3421C">
        <w:rPr>
          <w:rFonts w:ascii="Times New Roman" w:hAnsi="Times New Roman" w:cs="Times New Roman"/>
          <w:i/>
        </w:rPr>
        <w:t>Eastern</w:t>
      </w:r>
      <w:proofErr w:type="spellEnd"/>
      <w:r w:rsidRPr="00A3421C">
        <w:rPr>
          <w:rFonts w:ascii="Times New Roman" w:hAnsi="Times New Roman" w:cs="Times New Roman"/>
          <w:i/>
        </w:rPr>
        <w:t xml:space="preserve"> </w:t>
      </w:r>
      <w:proofErr w:type="spellStart"/>
      <w:r w:rsidRPr="00A3421C">
        <w:rPr>
          <w:rFonts w:ascii="Times New Roman" w:hAnsi="Times New Roman" w:cs="Times New Roman"/>
          <w:i/>
        </w:rPr>
        <w:t>Religions</w:t>
      </w:r>
      <w:proofErr w:type="spellEnd"/>
      <w:r w:rsidRPr="00A3421C">
        <w:rPr>
          <w:rFonts w:ascii="Times New Roman" w:hAnsi="Times New Roman" w:cs="Times New Roman"/>
          <w:i/>
        </w:rPr>
        <w:t xml:space="preserve"> </w:t>
      </w:r>
      <w:proofErr w:type="spellStart"/>
      <w:r w:rsidRPr="00A3421C">
        <w:rPr>
          <w:rFonts w:ascii="Times New Roman" w:hAnsi="Times New Roman" w:cs="Times New Roman"/>
          <w:i/>
        </w:rPr>
        <w:t>nowadays</w:t>
      </w:r>
      <w:proofErr w:type="spellEnd"/>
      <w:r w:rsidRPr="00A3421C">
        <w:rPr>
          <w:rFonts w:ascii="Times New Roman" w:hAnsi="Times New Roman" w:cs="Times New Roman"/>
          <w:i/>
        </w:rPr>
        <w:t xml:space="preserve">: </w:t>
      </w:r>
      <w:proofErr w:type="spellStart"/>
      <w:r w:rsidRPr="00A3421C">
        <w:rPr>
          <w:rFonts w:ascii="Times New Roman" w:hAnsi="Times New Roman" w:cs="Times New Roman"/>
          <w:i/>
        </w:rPr>
        <w:t>An</w:t>
      </w:r>
      <w:proofErr w:type="spellEnd"/>
      <w:r w:rsidRPr="00A3421C">
        <w:rPr>
          <w:rFonts w:ascii="Times New Roman" w:hAnsi="Times New Roman" w:cs="Times New Roman"/>
          <w:i/>
        </w:rPr>
        <w:t xml:space="preserve"> </w:t>
      </w:r>
      <w:proofErr w:type="spellStart"/>
      <w:r w:rsidRPr="00A3421C">
        <w:rPr>
          <w:rFonts w:ascii="Times New Roman" w:hAnsi="Times New Roman" w:cs="Times New Roman"/>
          <w:i/>
        </w:rPr>
        <w:t>Interdisciplinary</w:t>
      </w:r>
      <w:proofErr w:type="spellEnd"/>
      <w:r w:rsidRPr="00A3421C">
        <w:rPr>
          <w:rFonts w:ascii="Times New Roman" w:hAnsi="Times New Roman" w:cs="Times New Roman"/>
          <w:i/>
        </w:rPr>
        <w:t xml:space="preserve">, </w:t>
      </w:r>
      <w:proofErr w:type="spellStart"/>
      <w:r w:rsidRPr="00A3421C">
        <w:rPr>
          <w:rFonts w:ascii="Times New Roman" w:hAnsi="Times New Roman" w:cs="Times New Roman"/>
          <w:i/>
        </w:rPr>
        <w:t>Multicultural</w:t>
      </w:r>
      <w:proofErr w:type="spellEnd"/>
      <w:r w:rsidRPr="00A3421C">
        <w:rPr>
          <w:rFonts w:ascii="Times New Roman" w:hAnsi="Times New Roman" w:cs="Times New Roman"/>
          <w:i/>
        </w:rPr>
        <w:t xml:space="preserve"> </w:t>
      </w:r>
      <w:proofErr w:type="spellStart"/>
      <w:r w:rsidRPr="00A3421C">
        <w:rPr>
          <w:rFonts w:ascii="Times New Roman" w:hAnsi="Times New Roman" w:cs="Times New Roman"/>
          <w:i/>
        </w:rPr>
        <w:t>Approach</w:t>
      </w:r>
      <w:proofErr w:type="spellEnd"/>
      <w:r w:rsidRPr="00A3421C">
        <w:rPr>
          <w:rFonts w:ascii="Times New Roman" w:hAnsi="Times New Roman" w:cs="Times New Roman"/>
          <w:i/>
        </w:rPr>
        <w:t>? dr Zbigniew Landowski</w:t>
      </w:r>
    </w:p>
    <w:p w14:paraId="574B3C3F" w14:textId="1819017A" w:rsidR="00555366" w:rsidRDefault="00DA202B" w:rsidP="00C158B8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319292BA" w14:textId="77777777" w:rsidR="005801EC" w:rsidRPr="00BC2136" w:rsidRDefault="005801EC" w:rsidP="00002A36">
      <w:pPr>
        <w:jc w:val="both"/>
        <w:rPr>
          <w:rFonts w:ascii="Times New Roman" w:hAnsi="Times New Roman" w:cs="Times New Roman"/>
          <w:color w:val="606060"/>
          <w:shd w:val="clear" w:color="auto" w:fill="FFFFFF"/>
        </w:rPr>
      </w:pPr>
    </w:p>
    <w:p w14:paraId="0631DFD4" w14:textId="77777777" w:rsidR="005801EC" w:rsidRPr="00BC2136" w:rsidRDefault="005801EC" w:rsidP="00002A36">
      <w:pPr>
        <w:jc w:val="both"/>
        <w:rPr>
          <w:rFonts w:ascii="Times New Roman" w:hAnsi="Times New Roman" w:cs="Times New Roman"/>
        </w:rPr>
      </w:pPr>
    </w:p>
    <w:p w14:paraId="40DE9A07" w14:textId="545437B8" w:rsidR="00B57B42" w:rsidRPr="00BC2136" w:rsidRDefault="00D748DC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  <w:b/>
          <w:bCs/>
        </w:rPr>
        <w:lastRenderedPageBreak/>
        <w:t xml:space="preserve">Wydział </w:t>
      </w:r>
      <w:r w:rsidR="00B57B42" w:rsidRPr="00BC2136">
        <w:rPr>
          <w:rFonts w:ascii="Times New Roman" w:hAnsi="Times New Roman" w:cs="Times New Roman"/>
          <w:b/>
          <w:bCs/>
        </w:rPr>
        <w:t>Matematyki, Fizyki i Informatyki</w:t>
      </w:r>
      <w:r w:rsidR="00B57B42" w:rsidRPr="00BC2136">
        <w:rPr>
          <w:rFonts w:ascii="Times New Roman" w:hAnsi="Times New Roman" w:cs="Times New Roman"/>
          <w:b/>
          <w:bCs/>
        </w:rPr>
        <w:tab/>
      </w:r>
    </w:p>
    <w:p w14:paraId="58A97D37" w14:textId="4FE071E5" w:rsidR="00E13A74" w:rsidRPr="00BC2136" w:rsidRDefault="00D748DC" w:rsidP="002250F7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ul. Wita Stwosza 57, Gdańsk</w:t>
      </w:r>
    </w:p>
    <w:p w14:paraId="112FB483" w14:textId="77777777" w:rsidR="00B33054" w:rsidRPr="00BC2136" w:rsidRDefault="00B33054" w:rsidP="00B13788">
      <w:pPr>
        <w:spacing w:after="0"/>
        <w:jc w:val="both"/>
        <w:rPr>
          <w:rFonts w:ascii="Times New Roman" w:hAnsi="Times New Roman" w:cs="Times New Roman"/>
        </w:rPr>
      </w:pPr>
    </w:p>
    <w:p w14:paraId="6A6FCDAF" w14:textId="5E32B3AD" w:rsidR="00C05A6A" w:rsidRDefault="00C05A6A" w:rsidP="00E13A7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5A23CC69" w14:textId="32CFD783" w:rsidR="00C05A6A" w:rsidRPr="00CF6779" w:rsidRDefault="00C05A6A" w:rsidP="00E13A7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CF6779">
        <w:rPr>
          <w:rFonts w:ascii="Calibri" w:hAnsi="Calibri" w:cs="Calibri"/>
          <w:i/>
          <w:color w:val="000000"/>
          <w:shd w:val="clear" w:color="auto" w:fill="FFFFFF"/>
        </w:rPr>
        <w:t xml:space="preserve">Stymulacje komputerowe w naukach ścisłych i przyrodniczych, </w:t>
      </w:r>
      <w:r w:rsidR="00CF6779" w:rsidRPr="00CF6779">
        <w:rPr>
          <w:rFonts w:ascii="Calibri" w:hAnsi="Calibri" w:cs="Calibri"/>
          <w:i/>
          <w:color w:val="000000"/>
          <w:shd w:val="clear" w:color="auto" w:fill="FFFFFF"/>
        </w:rPr>
        <w:t>dr hab. Wiesław Miklaszewski, prof. UG</w:t>
      </w:r>
    </w:p>
    <w:p w14:paraId="5093D4C8" w14:textId="1014DA97" w:rsidR="00B13788" w:rsidRPr="00CF6779" w:rsidRDefault="00CF6779" w:rsidP="00002A36">
      <w:pPr>
        <w:jc w:val="both"/>
        <w:rPr>
          <w:rFonts w:ascii="Times New Roman" w:hAnsi="Times New Roman" w:cs="Times New Roman"/>
          <w:b/>
          <w:bCs/>
        </w:rPr>
      </w:pPr>
      <w:r w:rsidRPr="00CF6779">
        <w:rPr>
          <w:rFonts w:ascii="Times New Roman" w:hAnsi="Times New Roman" w:cs="Times New Roman"/>
          <w:color w:val="000000"/>
          <w:shd w:val="clear" w:color="auto" w:fill="FFFFFF"/>
        </w:rPr>
        <w:t>poniedziałek godz. 17.00 -18.30</w:t>
      </w:r>
    </w:p>
    <w:p w14:paraId="06D9F1AA" w14:textId="77777777" w:rsidR="00CF6779" w:rsidRDefault="00CF6779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0346BFD" w14:textId="6DDE5E70" w:rsidR="00D748DC" w:rsidRPr="00BC2136" w:rsidRDefault="00D748DC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  <w:b/>
          <w:bCs/>
        </w:rPr>
        <w:t xml:space="preserve">Wydział </w:t>
      </w:r>
      <w:r w:rsidR="00B57B42" w:rsidRPr="00BC2136">
        <w:rPr>
          <w:rFonts w:ascii="Times New Roman" w:hAnsi="Times New Roman" w:cs="Times New Roman"/>
          <w:b/>
          <w:bCs/>
        </w:rPr>
        <w:t>Nauk Społecznych</w:t>
      </w:r>
    </w:p>
    <w:p w14:paraId="3D654A99" w14:textId="7C842AC6" w:rsidR="00771D2F" w:rsidRDefault="00D748DC" w:rsidP="002250F7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ul. Jana Bażyńskiego 4</w:t>
      </w:r>
      <w:r w:rsidR="00B57B42" w:rsidRPr="00BC2136">
        <w:rPr>
          <w:rFonts w:ascii="Times New Roman" w:hAnsi="Times New Roman" w:cs="Times New Roman"/>
        </w:rPr>
        <w:tab/>
      </w:r>
      <w:r w:rsidRPr="00BC2136">
        <w:rPr>
          <w:rFonts w:ascii="Times New Roman" w:hAnsi="Times New Roman" w:cs="Times New Roman"/>
        </w:rPr>
        <w:t>, Gdańsk</w:t>
      </w:r>
    </w:p>
    <w:p w14:paraId="7569DE3F" w14:textId="77777777" w:rsidR="002250F7" w:rsidRPr="00337833" w:rsidRDefault="002250F7" w:rsidP="002250F7">
      <w:pPr>
        <w:spacing w:after="0"/>
        <w:jc w:val="both"/>
        <w:rPr>
          <w:rFonts w:ascii="Times New Roman" w:hAnsi="Times New Roman" w:cs="Times New Roman"/>
        </w:rPr>
      </w:pPr>
    </w:p>
    <w:p w14:paraId="32C27A39" w14:textId="69D7B32D" w:rsidR="002B556A" w:rsidRDefault="002B556A" w:rsidP="00771D2F">
      <w:pPr>
        <w:spacing w:after="0"/>
        <w:jc w:val="both"/>
        <w:rPr>
          <w:rFonts w:ascii="Times New Roman" w:hAnsi="Times New Roman" w:cs="Times New Roman"/>
          <w:bCs/>
        </w:rPr>
      </w:pPr>
    </w:p>
    <w:p w14:paraId="42E2831B" w14:textId="6F916A0F" w:rsidR="00771D2F" w:rsidRPr="00771D2F" w:rsidRDefault="00771D2F" w:rsidP="00CB483E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771D2F">
        <w:rPr>
          <w:rFonts w:ascii="Times New Roman" w:hAnsi="Times New Roman" w:cs="Times New Roman"/>
          <w:i/>
        </w:rPr>
        <w:t>Społeczeństwo informacyjne - współczesna zmiana społeczna, dr hab. Jakub Potulski, prof. UG</w:t>
      </w:r>
    </w:p>
    <w:p w14:paraId="26C27E1D" w14:textId="03753798" w:rsidR="00032070" w:rsidRPr="00CB483E" w:rsidRDefault="00032070" w:rsidP="00CB483E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003D76B0" w14:textId="389EAC5F" w:rsidR="002B556A" w:rsidRDefault="002B556A" w:rsidP="00002A36">
      <w:pPr>
        <w:jc w:val="both"/>
        <w:rPr>
          <w:rFonts w:ascii="Times New Roman" w:hAnsi="Times New Roman" w:cs="Times New Roman"/>
          <w:bCs/>
          <w:i/>
        </w:rPr>
      </w:pPr>
    </w:p>
    <w:p w14:paraId="3A479A25" w14:textId="58724FE9" w:rsidR="00771D2F" w:rsidRPr="002B556A" w:rsidRDefault="00771D2F" w:rsidP="00771D2F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771D2F">
        <w:rPr>
          <w:rFonts w:ascii="Times New Roman" w:hAnsi="Times New Roman" w:cs="Times New Roman"/>
          <w:bCs/>
          <w:i/>
        </w:rPr>
        <w:t>Społeczeństwo kontra problemy społeczne. O pomaganiu w teorii i praktyce</w:t>
      </w:r>
      <w:r>
        <w:rPr>
          <w:rFonts w:ascii="Times New Roman" w:hAnsi="Times New Roman" w:cs="Times New Roman"/>
          <w:bCs/>
          <w:i/>
        </w:rPr>
        <w:t>,</w:t>
      </w:r>
      <w:r w:rsidRPr="00771D2F">
        <w:t xml:space="preserve"> </w:t>
      </w:r>
      <w:r>
        <w:rPr>
          <w:rFonts w:ascii="Times New Roman" w:hAnsi="Times New Roman" w:cs="Times New Roman"/>
          <w:bCs/>
          <w:i/>
        </w:rPr>
        <w:t>d</w:t>
      </w:r>
      <w:r w:rsidRPr="00771D2F">
        <w:rPr>
          <w:rFonts w:ascii="Times New Roman" w:hAnsi="Times New Roman" w:cs="Times New Roman"/>
          <w:bCs/>
          <w:i/>
        </w:rPr>
        <w:t xml:space="preserve">r </w:t>
      </w:r>
      <w:r w:rsidR="003E5B1E">
        <w:rPr>
          <w:rFonts w:ascii="Times New Roman" w:hAnsi="Times New Roman" w:cs="Times New Roman"/>
          <w:bCs/>
          <w:i/>
        </w:rPr>
        <w:t xml:space="preserve">hab. </w:t>
      </w:r>
      <w:r w:rsidRPr="00771D2F">
        <w:rPr>
          <w:rFonts w:ascii="Times New Roman" w:hAnsi="Times New Roman" w:cs="Times New Roman"/>
          <w:bCs/>
          <w:i/>
        </w:rPr>
        <w:t>Marcin Boryczko</w:t>
      </w:r>
    </w:p>
    <w:p w14:paraId="31DFA89D" w14:textId="77777777" w:rsidR="00032070" w:rsidRDefault="00032070" w:rsidP="00771D2F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03AA1660" w14:textId="04214BDE" w:rsidR="00B91116" w:rsidRPr="00771D2F" w:rsidRDefault="00B91116" w:rsidP="00CB483E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6E3B72AD" w14:textId="79AB56E6" w:rsidR="00771D2F" w:rsidRPr="00771D2F" w:rsidRDefault="00771D2F" w:rsidP="00771D2F">
      <w:pPr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355F9278" w14:textId="19C003EB" w:rsidR="00771D2F" w:rsidRPr="00771D2F" w:rsidRDefault="00771D2F" w:rsidP="00771D2F">
      <w:pPr>
        <w:spacing w:after="0"/>
        <w:jc w:val="both"/>
        <w:rPr>
          <w:rFonts w:ascii="Times New Roman" w:hAnsi="Times New Roman" w:cs="Times New Roman"/>
          <w:bCs/>
          <w:i/>
        </w:rPr>
      </w:pPr>
      <w:r w:rsidRPr="00771D2F">
        <w:rPr>
          <w:rFonts w:ascii="Times New Roman" w:hAnsi="Times New Roman" w:cs="Times New Roman"/>
          <w:bCs/>
          <w:i/>
        </w:rPr>
        <w:t xml:space="preserve">Transport i mobilność miejska, </w:t>
      </w:r>
      <w:r w:rsidR="003E5B1E">
        <w:rPr>
          <w:rFonts w:ascii="Times New Roman" w:hAnsi="Times New Roman" w:cs="Times New Roman"/>
          <w:bCs/>
          <w:i/>
        </w:rPr>
        <w:t xml:space="preserve">dr </w:t>
      </w:r>
      <w:r w:rsidRPr="00771D2F">
        <w:rPr>
          <w:rFonts w:ascii="Times New Roman" w:hAnsi="Times New Roman" w:cs="Times New Roman"/>
          <w:bCs/>
          <w:i/>
        </w:rPr>
        <w:t>Marcin Połom</w:t>
      </w:r>
    </w:p>
    <w:p w14:paraId="6246F514" w14:textId="5734E44B" w:rsidR="00771D2F" w:rsidRDefault="00771D2F" w:rsidP="00771D2F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wtorek godz. 8.00 – 9.30</w:t>
      </w:r>
    </w:p>
    <w:p w14:paraId="6B63F248" w14:textId="2326FDE5" w:rsidR="00771D2F" w:rsidRPr="00771D2F" w:rsidRDefault="00771D2F" w:rsidP="00002A36">
      <w:pPr>
        <w:jc w:val="both"/>
        <w:rPr>
          <w:rFonts w:ascii="Times New Roman" w:hAnsi="Times New Roman" w:cs="Times New Roman"/>
          <w:bCs/>
          <w:i/>
        </w:rPr>
      </w:pPr>
    </w:p>
    <w:p w14:paraId="3C98BFD8" w14:textId="77777777" w:rsidR="00CF6779" w:rsidRDefault="00CF6779" w:rsidP="002250F7">
      <w:pPr>
        <w:spacing w:after="0"/>
        <w:jc w:val="both"/>
        <w:rPr>
          <w:rFonts w:ascii="Times New Roman" w:hAnsi="Times New Roman" w:cs="Times New Roman"/>
          <w:bCs/>
        </w:rPr>
      </w:pPr>
    </w:p>
    <w:p w14:paraId="0EFB63DF" w14:textId="77777777" w:rsidR="008F6B93" w:rsidRDefault="008F6B93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AF97231" w14:textId="29AA8D4C" w:rsidR="00B57B42" w:rsidRPr="00BC2136" w:rsidRDefault="00971FFA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  <w:b/>
          <w:bCs/>
        </w:rPr>
        <w:t xml:space="preserve">Wydział </w:t>
      </w:r>
      <w:r w:rsidR="00B57B42" w:rsidRPr="00BC2136">
        <w:rPr>
          <w:rFonts w:ascii="Times New Roman" w:hAnsi="Times New Roman" w:cs="Times New Roman"/>
          <w:b/>
          <w:bCs/>
        </w:rPr>
        <w:t>Oceanografii i Geografii</w:t>
      </w:r>
      <w:r w:rsidR="00B57B42" w:rsidRPr="00BC2136">
        <w:rPr>
          <w:rFonts w:ascii="Times New Roman" w:hAnsi="Times New Roman" w:cs="Times New Roman"/>
          <w:b/>
          <w:bCs/>
        </w:rPr>
        <w:tab/>
      </w:r>
    </w:p>
    <w:p w14:paraId="19BB78FC" w14:textId="14E31824" w:rsidR="007103AB" w:rsidRPr="00BC2136" w:rsidRDefault="00971FFA" w:rsidP="002250F7">
      <w:pPr>
        <w:spacing w:after="0"/>
        <w:jc w:val="both"/>
        <w:rPr>
          <w:rFonts w:ascii="Times New Roman" w:hAnsi="Times New Roman" w:cs="Times New Roman"/>
        </w:rPr>
      </w:pPr>
      <w:r w:rsidRPr="00BC2136">
        <w:rPr>
          <w:rFonts w:ascii="Times New Roman" w:hAnsi="Times New Roman" w:cs="Times New Roman"/>
        </w:rPr>
        <w:t>Al. Marszałka Piłsuds</w:t>
      </w:r>
      <w:r w:rsidR="00322A38" w:rsidRPr="00BC2136">
        <w:rPr>
          <w:rFonts w:ascii="Times New Roman" w:hAnsi="Times New Roman" w:cs="Times New Roman"/>
        </w:rPr>
        <w:t>k</w:t>
      </w:r>
      <w:r w:rsidRPr="00BC2136">
        <w:rPr>
          <w:rFonts w:ascii="Times New Roman" w:hAnsi="Times New Roman" w:cs="Times New Roman"/>
        </w:rPr>
        <w:t>iego 46, Gdynia</w:t>
      </w:r>
    </w:p>
    <w:p w14:paraId="1837D355" w14:textId="77777777" w:rsidR="007C5AD7" w:rsidRDefault="007C5AD7" w:rsidP="005C72E7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165170E1" w14:textId="36A1635D" w:rsidR="007C5AD7" w:rsidRPr="007C5AD7" w:rsidRDefault="007C5AD7" w:rsidP="005C72E7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7C5AD7">
        <w:rPr>
          <w:rFonts w:ascii="Times New Roman" w:hAnsi="Times New Roman" w:cs="Times New Roman"/>
          <w:i/>
        </w:rPr>
        <w:t>Wpływ działalności człowieka na ekosystemy morskie i oceaniczne, ze szczególnym uwzględnieniem rejonów polarnych,</w:t>
      </w:r>
      <w:r w:rsidR="003C5DD5">
        <w:rPr>
          <w:rFonts w:ascii="Times New Roman" w:hAnsi="Times New Roman" w:cs="Times New Roman"/>
          <w:i/>
        </w:rPr>
        <w:t xml:space="preserve"> dr</w:t>
      </w:r>
      <w:r w:rsidRPr="007C5AD7">
        <w:rPr>
          <w:rFonts w:ascii="Times New Roman" w:hAnsi="Times New Roman" w:cs="Times New Roman"/>
          <w:i/>
        </w:rPr>
        <w:t xml:space="preserve"> Anna Panasiuk</w:t>
      </w:r>
    </w:p>
    <w:p w14:paraId="6B4FC9FF" w14:textId="55AE2F17" w:rsidR="005C72E7" w:rsidRDefault="005C72E7" w:rsidP="005C72E7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wtorek godz. 8.00 – 9.30</w:t>
      </w:r>
    </w:p>
    <w:p w14:paraId="2A121CAD" w14:textId="77777777" w:rsidR="00032070" w:rsidRDefault="00032070" w:rsidP="00002A36">
      <w:pPr>
        <w:jc w:val="both"/>
        <w:rPr>
          <w:rFonts w:ascii="Times New Roman" w:hAnsi="Times New Roman" w:cs="Times New Roman"/>
          <w:bCs/>
        </w:rPr>
      </w:pPr>
    </w:p>
    <w:p w14:paraId="474A124F" w14:textId="77777777" w:rsidR="002B556A" w:rsidRPr="002B556A" w:rsidRDefault="002B556A" w:rsidP="00002A36">
      <w:pPr>
        <w:jc w:val="both"/>
        <w:rPr>
          <w:rFonts w:ascii="Times New Roman" w:hAnsi="Times New Roman" w:cs="Times New Roman"/>
          <w:bCs/>
        </w:rPr>
      </w:pPr>
    </w:p>
    <w:p w14:paraId="5271C7B1" w14:textId="15E307FF" w:rsidR="00B57B42" w:rsidRPr="00BC2136" w:rsidRDefault="00971FFA" w:rsidP="002250F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C2136">
        <w:rPr>
          <w:rFonts w:ascii="Times New Roman" w:hAnsi="Times New Roman" w:cs="Times New Roman"/>
          <w:b/>
          <w:bCs/>
        </w:rPr>
        <w:t xml:space="preserve">Wydział </w:t>
      </w:r>
      <w:r w:rsidR="00B57B42" w:rsidRPr="00BC2136">
        <w:rPr>
          <w:rFonts w:ascii="Times New Roman" w:hAnsi="Times New Roman" w:cs="Times New Roman"/>
          <w:b/>
          <w:bCs/>
        </w:rPr>
        <w:t>Prawa i Administracji</w:t>
      </w:r>
      <w:r w:rsidR="00B57B42" w:rsidRPr="00BC2136">
        <w:rPr>
          <w:rFonts w:ascii="Times New Roman" w:hAnsi="Times New Roman" w:cs="Times New Roman"/>
          <w:b/>
          <w:bCs/>
        </w:rPr>
        <w:tab/>
      </w:r>
    </w:p>
    <w:p w14:paraId="5D7F5A60" w14:textId="7C55F96A" w:rsidR="00D80352" w:rsidRPr="00BC2136" w:rsidRDefault="00616083" w:rsidP="002250F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971FFA" w:rsidRPr="00BC2136">
        <w:rPr>
          <w:rFonts w:ascii="Times New Roman" w:hAnsi="Times New Roman" w:cs="Times New Roman"/>
        </w:rPr>
        <w:t>l. Jana Bażyńskiego 6, Gdańsk</w:t>
      </w:r>
    </w:p>
    <w:p w14:paraId="266E59DA" w14:textId="7279C9D9" w:rsidR="00D87792" w:rsidRPr="00757955" w:rsidRDefault="00D87792" w:rsidP="00434AD4">
      <w:pPr>
        <w:spacing w:after="0"/>
        <w:jc w:val="both"/>
        <w:rPr>
          <w:rFonts w:ascii="Times New Roman" w:hAnsi="Times New Roman" w:cs="Times New Roman"/>
        </w:rPr>
      </w:pPr>
    </w:p>
    <w:p w14:paraId="498780FE" w14:textId="77777777" w:rsidR="00806A2F" w:rsidRDefault="00806A2F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</w:p>
    <w:p w14:paraId="4A910A4D" w14:textId="6A6BED9D" w:rsidR="009F7383" w:rsidRPr="009F7383" w:rsidRDefault="009F7383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9F7383">
        <w:rPr>
          <w:rFonts w:ascii="Times New Roman" w:hAnsi="Times New Roman" w:cs="Times New Roman"/>
          <w:i/>
        </w:rPr>
        <w:t xml:space="preserve">Prawo własności intelektualnej - współczesne wyzwania, dr </w:t>
      </w:r>
      <w:proofErr w:type="spellStart"/>
      <w:r w:rsidRPr="009F7383">
        <w:rPr>
          <w:rFonts w:ascii="Times New Roman" w:hAnsi="Times New Roman" w:cs="Times New Roman"/>
          <w:i/>
        </w:rPr>
        <w:t>Mąłgorzata</w:t>
      </w:r>
      <w:proofErr w:type="spellEnd"/>
      <w:r w:rsidRPr="009F7383">
        <w:rPr>
          <w:rFonts w:ascii="Times New Roman" w:hAnsi="Times New Roman" w:cs="Times New Roman"/>
          <w:i/>
        </w:rPr>
        <w:t xml:space="preserve"> </w:t>
      </w:r>
      <w:proofErr w:type="spellStart"/>
      <w:r w:rsidRPr="009F7383">
        <w:rPr>
          <w:rFonts w:ascii="Times New Roman" w:hAnsi="Times New Roman" w:cs="Times New Roman"/>
          <w:i/>
        </w:rPr>
        <w:t>Węgrzak</w:t>
      </w:r>
      <w:proofErr w:type="spellEnd"/>
    </w:p>
    <w:p w14:paraId="734E994E" w14:textId="5FE0B51D" w:rsidR="007175AF" w:rsidRDefault="007175AF" w:rsidP="00434AD4">
      <w:pPr>
        <w:tabs>
          <w:tab w:val="left" w:pos="3426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757955">
        <w:rPr>
          <w:rFonts w:ascii="Times New Roman" w:hAnsi="Times New Roman" w:cs="Times New Roman"/>
        </w:rPr>
        <w:t>wtorek godz. 8.00 – 9.30</w:t>
      </w:r>
    </w:p>
    <w:p w14:paraId="1B749CBB" w14:textId="77777777" w:rsidR="007A6C56" w:rsidRPr="00842601" w:rsidRDefault="007A6C56" w:rsidP="00002A36">
      <w:pPr>
        <w:jc w:val="both"/>
        <w:rPr>
          <w:rFonts w:ascii="Times New Roman" w:hAnsi="Times New Roman" w:cs="Times New Roman"/>
          <w:i/>
        </w:rPr>
      </w:pPr>
    </w:p>
    <w:p w14:paraId="6DF6CD85" w14:textId="77777777" w:rsidR="00DD5A96" w:rsidRPr="00BC2136" w:rsidRDefault="00DD5A96" w:rsidP="00002A36">
      <w:pPr>
        <w:jc w:val="both"/>
        <w:rPr>
          <w:rFonts w:ascii="Times New Roman" w:hAnsi="Times New Roman" w:cs="Times New Roman"/>
        </w:rPr>
      </w:pPr>
    </w:p>
    <w:p w14:paraId="58251ACC" w14:textId="77777777" w:rsidR="00806A2F" w:rsidRPr="00806A2F" w:rsidRDefault="00806A2F" w:rsidP="00806A2F">
      <w:pPr>
        <w:rPr>
          <w:rFonts w:ascii="Times New Roman" w:hAnsi="Times New Roman" w:cs="Times New Roman"/>
          <w:i/>
        </w:rPr>
      </w:pPr>
    </w:p>
    <w:sectPr w:rsidR="00806A2F" w:rsidRPr="00806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62D1C" w14:textId="77777777" w:rsidR="008F6B93" w:rsidRDefault="008F6B93" w:rsidP="00002A36">
      <w:pPr>
        <w:spacing w:after="0" w:line="240" w:lineRule="auto"/>
      </w:pPr>
      <w:r>
        <w:separator/>
      </w:r>
    </w:p>
  </w:endnote>
  <w:endnote w:type="continuationSeparator" w:id="0">
    <w:p w14:paraId="01AD489C" w14:textId="77777777" w:rsidR="008F6B93" w:rsidRDefault="008F6B93" w:rsidP="0000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642BC" w14:textId="77777777" w:rsidR="008F6B93" w:rsidRDefault="008F6B93" w:rsidP="00002A36">
      <w:pPr>
        <w:spacing w:after="0" w:line="240" w:lineRule="auto"/>
      </w:pPr>
      <w:r>
        <w:separator/>
      </w:r>
    </w:p>
  </w:footnote>
  <w:footnote w:type="continuationSeparator" w:id="0">
    <w:p w14:paraId="67985971" w14:textId="77777777" w:rsidR="008F6B93" w:rsidRDefault="008F6B93" w:rsidP="00002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42"/>
    <w:rsid w:val="00002A36"/>
    <w:rsid w:val="00032070"/>
    <w:rsid w:val="000554A3"/>
    <w:rsid w:val="00085A8D"/>
    <w:rsid w:val="00097EF7"/>
    <w:rsid w:val="000D0C16"/>
    <w:rsid w:val="00106D5F"/>
    <w:rsid w:val="0011535A"/>
    <w:rsid w:val="0018651A"/>
    <w:rsid w:val="001B2ECF"/>
    <w:rsid w:val="001C5340"/>
    <w:rsid w:val="002250F7"/>
    <w:rsid w:val="00226A49"/>
    <w:rsid w:val="002445A8"/>
    <w:rsid w:val="002576E8"/>
    <w:rsid w:val="0028522B"/>
    <w:rsid w:val="0029395B"/>
    <w:rsid w:val="002B556A"/>
    <w:rsid w:val="002D515A"/>
    <w:rsid w:val="002F2195"/>
    <w:rsid w:val="002F3131"/>
    <w:rsid w:val="00322A38"/>
    <w:rsid w:val="00330BB1"/>
    <w:rsid w:val="00337833"/>
    <w:rsid w:val="003B2ED8"/>
    <w:rsid w:val="003C5DD5"/>
    <w:rsid w:val="003D5823"/>
    <w:rsid w:val="003E1DE5"/>
    <w:rsid w:val="003E5B1E"/>
    <w:rsid w:val="003F4B4D"/>
    <w:rsid w:val="00427011"/>
    <w:rsid w:val="00433E3C"/>
    <w:rsid w:val="00434AD4"/>
    <w:rsid w:val="00444BB9"/>
    <w:rsid w:val="00450FC0"/>
    <w:rsid w:val="0047587D"/>
    <w:rsid w:val="00482659"/>
    <w:rsid w:val="0049033E"/>
    <w:rsid w:val="00494832"/>
    <w:rsid w:val="004A5134"/>
    <w:rsid w:val="004B0459"/>
    <w:rsid w:val="00550109"/>
    <w:rsid w:val="00555366"/>
    <w:rsid w:val="005801EC"/>
    <w:rsid w:val="00583252"/>
    <w:rsid w:val="005B32C2"/>
    <w:rsid w:val="005C72E7"/>
    <w:rsid w:val="005E5E7A"/>
    <w:rsid w:val="00606700"/>
    <w:rsid w:val="00615229"/>
    <w:rsid w:val="00616083"/>
    <w:rsid w:val="00633B8A"/>
    <w:rsid w:val="00656FB9"/>
    <w:rsid w:val="00694ABE"/>
    <w:rsid w:val="006D6218"/>
    <w:rsid w:val="006F45FC"/>
    <w:rsid w:val="007103AB"/>
    <w:rsid w:val="007175AF"/>
    <w:rsid w:val="007405C9"/>
    <w:rsid w:val="00742285"/>
    <w:rsid w:val="007509C3"/>
    <w:rsid w:val="00754893"/>
    <w:rsid w:val="00757955"/>
    <w:rsid w:val="00771D2F"/>
    <w:rsid w:val="00771D79"/>
    <w:rsid w:val="00773B80"/>
    <w:rsid w:val="007A6C56"/>
    <w:rsid w:val="007C5AD7"/>
    <w:rsid w:val="007E7144"/>
    <w:rsid w:val="007F1163"/>
    <w:rsid w:val="00806A2F"/>
    <w:rsid w:val="008238AC"/>
    <w:rsid w:val="00842601"/>
    <w:rsid w:val="008600DB"/>
    <w:rsid w:val="0087726F"/>
    <w:rsid w:val="008E67D7"/>
    <w:rsid w:val="008F42EE"/>
    <w:rsid w:val="008F6B93"/>
    <w:rsid w:val="00916D3D"/>
    <w:rsid w:val="00935D32"/>
    <w:rsid w:val="00971FFA"/>
    <w:rsid w:val="00997351"/>
    <w:rsid w:val="009F7383"/>
    <w:rsid w:val="00A24C8C"/>
    <w:rsid w:val="00A3421C"/>
    <w:rsid w:val="00A76554"/>
    <w:rsid w:val="00A84243"/>
    <w:rsid w:val="00AA5D9C"/>
    <w:rsid w:val="00AF185A"/>
    <w:rsid w:val="00B04A11"/>
    <w:rsid w:val="00B13788"/>
    <w:rsid w:val="00B33054"/>
    <w:rsid w:val="00B456C9"/>
    <w:rsid w:val="00B468FA"/>
    <w:rsid w:val="00B57B42"/>
    <w:rsid w:val="00B6448F"/>
    <w:rsid w:val="00B91116"/>
    <w:rsid w:val="00B9212D"/>
    <w:rsid w:val="00BC2136"/>
    <w:rsid w:val="00BC76A5"/>
    <w:rsid w:val="00BE24C3"/>
    <w:rsid w:val="00BE69DB"/>
    <w:rsid w:val="00BE79BB"/>
    <w:rsid w:val="00C04A7A"/>
    <w:rsid w:val="00C05A6A"/>
    <w:rsid w:val="00C158B8"/>
    <w:rsid w:val="00C707A3"/>
    <w:rsid w:val="00CA3F76"/>
    <w:rsid w:val="00CB483E"/>
    <w:rsid w:val="00CF6779"/>
    <w:rsid w:val="00CF7688"/>
    <w:rsid w:val="00D4214D"/>
    <w:rsid w:val="00D65235"/>
    <w:rsid w:val="00D748DC"/>
    <w:rsid w:val="00D80352"/>
    <w:rsid w:val="00D87582"/>
    <w:rsid w:val="00D87792"/>
    <w:rsid w:val="00DA202B"/>
    <w:rsid w:val="00DD5A96"/>
    <w:rsid w:val="00DE71C7"/>
    <w:rsid w:val="00E13A74"/>
    <w:rsid w:val="00ED697A"/>
    <w:rsid w:val="00F120BF"/>
    <w:rsid w:val="00F13227"/>
    <w:rsid w:val="00F22DE4"/>
    <w:rsid w:val="00F258E5"/>
    <w:rsid w:val="00F519F0"/>
    <w:rsid w:val="00FB16DC"/>
    <w:rsid w:val="00FD7684"/>
    <w:rsid w:val="00FE091A"/>
    <w:rsid w:val="00FE23F8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673C"/>
  <w15:chartTrackingRefBased/>
  <w15:docId w15:val="{09272ED6-8C91-4EB5-A04A-CF0063E2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2A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2A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2A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9C3"/>
    <w:rPr>
      <w:rFonts w:ascii="Segoe UI" w:hAnsi="Segoe UI" w:cs="Segoe UI"/>
      <w:sz w:val="18"/>
      <w:szCs w:val="18"/>
    </w:rPr>
  </w:style>
  <w:style w:type="paragraph" w:customStyle="1" w:styleId="footertxt">
    <w:name w:val="footer__txt"/>
    <w:basedOn w:val="Normalny"/>
    <w:rsid w:val="00C04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4A7A"/>
    <w:rPr>
      <w:b/>
      <w:bCs/>
    </w:rPr>
  </w:style>
  <w:style w:type="character" w:styleId="Hipercze">
    <w:name w:val="Hyperlink"/>
    <w:basedOn w:val="Domylnaczcionkaakapitu"/>
    <w:uiPriority w:val="99"/>
    <w:unhideWhenUsed/>
    <w:rsid w:val="00C04A7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Lidia Muszyńska</cp:lastModifiedBy>
  <cp:revision>2</cp:revision>
  <cp:lastPrinted>2020-01-31T11:10:00Z</cp:lastPrinted>
  <dcterms:created xsi:type="dcterms:W3CDTF">2022-02-09T09:06:00Z</dcterms:created>
  <dcterms:modified xsi:type="dcterms:W3CDTF">2022-02-09T09:06:00Z</dcterms:modified>
</cp:coreProperties>
</file>