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42" w:rsidRPr="007E3F52" w:rsidRDefault="009A1B42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0033CC"/>
          <w:sz w:val="16"/>
          <w:szCs w:val="16"/>
          <w:lang w:val="en-US"/>
        </w:rPr>
      </w:pPr>
    </w:p>
    <w:p w:rsidR="009A1B42" w:rsidRPr="00FC62BE" w:rsidRDefault="001E5476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Internal Addendum</w:t>
      </w:r>
      <w:r w:rsidR="009A1B42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 </w:t>
      </w:r>
      <w:r w:rsidR="002C2324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to </w:t>
      </w:r>
    </w:p>
    <w:p w:rsidR="00B76334" w:rsidRDefault="00B76334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LEARNING AGREEMENT FOR STUDIES</w:t>
      </w:r>
    </w:p>
    <w:p w:rsidR="00346E50" w:rsidRPr="00346E50" w:rsidRDefault="00346E50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 xml:space="preserve">Erasmus+ Mobility </w:t>
      </w:r>
      <w:r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2020-2021</w:t>
      </w:r>
    </w:p>
    <w:p w:rsidR="00346E50" w:rsidRPr="00346E50" w:rsidRDefault="00346E50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24"/>
          <w:szCs w:val="24"/>
          <w:lang w:val="en-US"/>
        </w:rPr>
      </w:pPr>
    </w:p>
    <w:p w:rsidR="00B76334" w:rsidRPr="009A1B42" w:rsidRDefault="00B76334" w:rsidP="00B76334">
      <w:pPr>
        <w:spacing w:after="60" w:line="240" w:lineRule="auto"/>
        <w:ind w:right="-992"/>
        <w:rPr>
          <w:rFonts w:ascii="Tahoma" w:eastAsia="Times New Roman" w:hAnsi="Tahoma" w:cs="Tahoma"/>
          <w:b/>
          <w:color w:val="0033CC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57"/>
        <w:gridCol w:w="5074"/>
      </w:tblGrid>
      <w:tr w:rsidR="00B76334" w:rsidRPr="009A1B42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B76334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Student’s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846DC1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846DC1" w:rsidRPr="00FC62BE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Faculty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, Field of Study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312828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Mobility period </w:t>
            </w:r>
          </w:p>
          <w:p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(winter semester, summer semester, the whole academic year)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312828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7E3F52" w:rsidRPr="00FC62BE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FC62BE">
              <w:rPr>
                <w:rFonts w:ascii="Tahoma" w:hAnsi="Tahoma" w:cs="Tahoma"/>
                <w:sz w:val="16"/>
                <w:szCs w:val="16"/>
                <w:lang w:val="en-GB"/>
              </w:rPr>
              <w:t>Year and Study Cycle (at the time of mobility)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312828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846DC1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Erasmus Faculty Coordinator’s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B76334" w:rsidRPr="00312828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B76334" w:rsidRPr="009A1B42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Host </w:t>
            </w:r>
            <w:r w:rsidR="00846DC1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(name, ERASMUS code)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</w:tbl>
    <w:p w:rsidR="00FC62BE" w:rsidRDefault="00FC62BE" w:rsidP="00B76334">
      <w:pPr>
        <w:spacing w:after="0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val="fr-FR"/>
        </w:rPr>
      </w:pPr>
    </w:p>
    <w:p w:rsidR="00FC62BE" w:rsidRPr="00FC62BE" w:rsidRDefault="00FC62BE" w:rsidP="00FC62BE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lang w:val="fr-FR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fr-FR"/>
        </w:rPr>
        <w:t>Subjects the student is obliged to complete at the University of Gdansk after the mobility period</w:t>
      </w:r>
    </w:p>
    <w:p w:rsidR="008A6E26" w:rsidRDefault="00FC62BE" w:rsidP="008A6E26">
      <w:pPr>
        <w:spacing w:after="0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FC62BE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>(there are no equivalents at the receiving institution / completion of the subject(s) below is required to obtain the degree)</w:t>
      </w:r>
    </w:p>
    <w:p w:rsidR="00565475" w:rsidRDefault="00565475" w:rsidP="00E21F76">
      <w:pPr>
        <w:spacing w:after="0" w:line="240" w:lineRule="auto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:rsidR="00FC62BE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</w:rPr>
      </w:pPr>
      <w:bookmarkStart w:id="0" w:name="_Hlk37001745"/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bookmarkEnd w:id="0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</w:t>
      </w:r>
      <w:r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 xml:space="preserve">NOT </w:t>
      </w:r>
      <w:bookmarkStart w:id="1" w:name="_Hlk37001757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  <w:bookmarkEnd w:id="1"/>
    </w:p>
    <w:p w:rsidR="00565475" w:rsidRDefault="00565475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:rsidR="008A6E26" w:rsidRP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r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 xml:space="preserve">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</w:p>
    <w:p w:rsid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835"/>
      </w:tblGrid>
      <w:tr w:rsidR="00FC62BE" w:rsidRPr="00B76334" w:rsidTr="00FC62BE">
        <w:trPr>
          <w:trHeight w:val="304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Course unit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  <w:t>Deadline for completion</w:t>
            </w: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</w:tbl>
    <w:p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</w:t>
      </w:r>
      <w:r w:rsidR="00E21F76">
        <w:rPr>
          <w:rFonts w:ascii="Tahoma" w:eastAsia="Times New Roman" w:hAnsi="Tahoma" w:cs="Tahoma"/>
          <w:sz w:val="24"/>
          <w:szCs w:val="24"/>
          <w:lang w:val="en-GB"/>
        </w:rPr>
        <w:t>…………………..                                        ……………………………………….</w:t>
      </w:r>
    </w:p>
    <w:p w:rsidR="00565475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p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>lace, dat</w:t>
      </w:r>
      <w:r w:rsidR="00565475">
        <w:rPr>
          <w:rFonts w:ascii="Tahoma" w:eastAsia="Times New Roman" w:hAnsi="Tahoma" w:cs="Tahoma"/>
          <w:sz w:val="20"/>
          <w:szCs w:val="20"/>
          <w:lang w:val="en-GB"/>
        </w:rPr>
        <w:t>e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                    place, date</w:t>
      </w:r>
    </w:p>
    <w:p w:rsid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:rsidR="00312828" w:rsidRP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bookmarkStart w:id="2" w:name="_GoBack"/>
      <w:bookmarkEnd w:id="2"/>
    </w:p>
    <w:p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……………………………………………                                           ……………………………………….</w:t>
      </w:r>
    </w:p>
    <w:p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76334">
        <w:rPr>
          <w:rFonts w:ascii="Tahoma" w:eastAsia="Times New Roman" w:hAnsi="Tahoma" w:cs="Tahoma"/>
          <w:sz w:val="20"/>
          <w:szCs w:val="20"/>
          <w:lang w:val="en-GB"/>
        </w:rPr>
        <w:t xml:space="preserve">Student’s signature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</w:t>
      </w:r>
      <w:r w:rsidR="00E21F76">
        <w:rPr>
          <w:rFonts w:ascii="Tahoma" w:eastAsia="Times New Roman" w:hAnsi="Tahoma" w:cs="Tahoma"/>
          <w:sz w:val="20"/>
          <w:szCs w:val="20"/>
          <w:lang w:val="en-GB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Faculty Coordinator’s signature</w:t>
      </w:r>
    </w:p>
    <w:p w:rsidR="002655A1" w:rsidRPr="002655A1" w:rsidRDefault="002655A1">
      <w:pPr>
        <w:rPr>
          <w:lang w:val="fr-FR"/>
        </w:rPr>
      </w:pPr>
    </w:p>
    <w:sectPr w:rsidR="002655A1" w:rsidRPr="002655A1" w:rsidSect="00D5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284" w:right="1418" w:bottom="28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35" w:rsidRDefault="004B7935">
      <w:pPr>
        <w:spacing w:after="0" w:line="240" w:lineRule="auto"/>
      </w:pPr>
      <w:r>
        <w:separator/>
      </w:r>
    </w:p>
  </w:endnote>
  <w:endnote w:type="continuationSeparator" w:id="0">
    <w:p w:rsidR="004B7935" w:rsidRDefault="004B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A1" w:rsidRDefault="004B7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05" w:rsidRPr="004052C1" w:rsidRDefault="00B76334" w:rsidP="004052C1">
    <w:pPr>
      <w:pStyle w:val="Stopka"/>
      <w:ind w:right="1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05" w:rsidRDefault="004B7935">
    <w:pPr>
      <w:pStyle w:val="Stopka"/>
    </w:pPr>
  </w:p>
  <w:p w:rsidR="006F3405" w:rsidRPr="00910BEB" w:rsidRDefault="004B793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35" w:rsidRDefault="004B7935">
      <w:pPr>
        <w:spacing w:after="0" w:line="240" w:lineRule="auto"/>
      </w:pPr>
      <w:r>
        <w:separator/>
      </w:r>
    </w:p>
  </w:footnote>
  <w:footnote w:type="continuationSeparator" w:id="0">
    <w:p w:rsidR="004B7935" w:rsidRDefault="004B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A1" w:rsidRDefault="004B7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05" w:rsidRDefault="00B76334" w:rsidP="00111C46">
    <w:pPr>
      <w:pStyle w:val="Nagwek"/>
      <w:tabs>
        <w:tab w:val="left" w:pos="142"/>
      </w:tabs>
      <w:ind w:right="-743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4435475</wp:posOffset>
          </wp:positionH>
          <wp:positionV relativeFrom="margin">
            <wp:posOffset>-1302385</wp:posOffset>
          </wp:positionV>
          <wp:extent cx="1595120" cy="323850"/>
          <wp:effectExtent l="0" t="0" r="508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-234315</wp:posOffset>
          </wp:positionH>
          <wp:positionV relativeFrom="paragraph">
            <wp:posOffset>-266700</wp:posOffset>
          </wp:positionV>
          <wp:extent cx="1786890" cy="1014730"/>
          <wp:effectExtent l="0" t="0" r="0" b="0"/>
          <wp:wrapTight wrapText="bothSides">
            <wp:wrapPolygon edited="0">
              <wp:start x="3915" y="811"/>
              <wp:lineTo x="2303" y="7705"/>
              <wp:lineTo x="2994" y="20275"/>
              <wp:lineTo x="6908" y="20275"/>
              <wp:lineTo x="9441" y="19464"/>
              <wp:lineTo x="17731" y="15815"/>
              <wp:lineTo x="17731" y="14598"/>
              <wp:lineTo x="19343" y="11760"/>
              <wp:lineTo x="18883" y="10949"/>
              <wp:lineTo x="15889" y="8110"/>
              <wp:lineTo x="6217" y="811"/>
              <wp:lineTo x="3915" y="811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1BE" w:rsidRDefault="004B7935" w:rsidP="00111C46">
    <w:pPr>
      <w:pStyle w:val="Nagwek"/>
      <w:tabs>
        <w:tab w:val="left" w:pos="142"/>
      </w:tabs>
      <w:ind w:right="-743"/>
      <w:rPr>
        <w:sz w:val="16"/>
        <w:szCs w:val="16"/>
      </w:rPr>
    </w:pPr>
  </w:p>
  <w:p w:rsidR="00D521BE" w:rsidRDefault="004B7935" w:rsidP="00111C46">
    <w:pPr>
      <w:pStyle w:val="Nagwek"/>
      <w:tabs>
        <w:tab w:val="left" w:pos="142"/>
      </w:tabs>
      <w:ind w:right="-743"/>
      <w:rPr>
        <w:sz w:val="16"/>
        <w:szCs w:val="16"/>
      </w:rPr>
    </w:pPr>
  </w:p>
  <w:p w:rsidR="00D521BE" w:rsidRDefault="00B76334" w:rsidP="00111C46">
    <w:pPr>
      <w:pStyle w:val="Nagwek"/>
      <w:tabs>
        <w:tab w:val="left" w:pos="142"/>
      </w:tabs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4359275</wp:posOffset>
              </wp:positionH>
              <wp:positionV relativeFrom="paragraph">
                <wp:posOffset>46355</wp:posOffset>
              </wp:positionV>
              <wp:extent cx="1616075" cy="3276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405" w:rsidRPr="005E150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E150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6F3405" w:rsidRPr="005E150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E150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3.25pt;margin-top:3.65pt;width:127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" filled="f" stroked="f">
              <v:textbox>
                <w:txbxContent>
                  <w:p w:rsidR="006F3405" w:rsidRPr="005E150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E150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6F3405" w:rsidRPr="005E150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E150F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</w:t>
                    </w:r>
                  </w:p>
                </w:txbxContent>
              </v:textbox>
            </v:shape>
          </w:pict>
        </mc:Fallback>
      </mc:AlternateContent>
    </w:r>
  </w:p>
  <w:p w:rsidR="00D521BE" w:rsidRDefault="004B7935" w:rsidP="00111C46">
    <w:pPr>
      <w:pStyle w:val="Nagwek"/>
      <w:tabs>
        <w:tab w:val="left" w:pos="142"/>
      </w:tabs>
      <w:ind w:right="-743"/>
      <w:rPr>
        <w:sz w:val="16"/>
        <w:szCs w:val="16"/>
      </w:rPr>
    </w:pPr>
  </w:p>
  <w:p w:rsidR="006F3405" w:rsidRDefault="004B7935" w:rsidP="001B601A">
    <w:pPr>
      <w:pStyle w:val="Nagwek"/>
      <w:ind w:right="-743"/>
      <w:rPr>
        <w:sz w:val="16"/>
        <w:szCs w:val="16"/>
      </w:rPr>
    </w:pPr>
  </w:p>
  <w:p w:rsidR="006F3405" w:rsidRDefault="00B76334" w:rsidP="001B601A">
    <w:pPr>
      <w:pStyle w:val="Nagwek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49530</wp:posOffset>
              </wp:positionV>
              <wp:extent cx="3602355" cy="49466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405" w:rsidRPr="00A44072" w:rsidRDefault="00B76334" w:rsidP="004E1F70">
                          <w:pPr>
                            <w:tabs>
                              <w:tab w:val="left" w:pos="3119"/>
                            </w:tabs>
                            <w:spacing w:after="0" w:line="276" w:lineRule="auto"/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A44072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  <w:t>University of Gdansk  (PL GDANSK01)</w:t>
                          </w:r>
                        </w:p>
                        <w:p w:rsidR="006F3405" w:rsidRPr="00DF05CF" w:rsidRDefault="004B7935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6F3405" w:rsidRPr="00DF05C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DF05C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Student’s name: 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…………………………………………………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</w:t>
                          </w:r>
                        </w:p>
                        <w:p w:rsidR="006F3405" w:rsidRPr="00C51945" w:rsidRDefault="004B7935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7.3pt;margin-top:3.9pt;width:283.6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Yzuw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" filled="f" stroked="f">
              <v:textbox>
                <w:txbxContent>
                  <w:p w:rsidR="006F3405" w:rsidRPr="00A44072" w:rsidRDefault="00B76334" w:rsidP="004E1F70">
                    <w:pPr>
                      <w:tabs>
                        <w:tab w:val="left" w:pos="3119"/>
                      </w:tabs>
                      <w:spacing w:after="0" w:line="276" w:lineRule="auto"/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</w:pPr>
                    <w:r w:rsidRPr="00A44072"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  <w:t>University of Gdansk  (PL GDANSK01)</w:t>
                    </w:r>
                  </w:p>
                  <w:p w:rsidR="006F3405" w:rsidRPr="00DF05CF" w:rsidRDefault="004B7935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4"/>
                        <w:szCs w:val="4"/>
                        <w:lang w:val="en-GB"/>
                      </w:rPr>
                    </w:pPr>
                  </w:p>
                  <w:p w:rsidR="006F3405" w:rsidRPr="00DF05C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DF05CF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Student’s name: 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…………………………………………………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</w:t>
                    </w:r>
                  </w:p>
                  <w:p w:rsidR="006F3405" w:rsidRPr="00C51945" w:rsidRDefault="004B7935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F3405" w:rsidRDefault="004B7935" w:rsidP="001B601A">
    <w:pPr>
      <w:pStyle w:val="Nagwek"/>
      <w:ind w:right="-743"/>
      <w:rPr>
        <w:sz w:val="16"/>
        <w:szCs w:val="16"/>
      </w:rPr>
    </w:pPr>
  </w:p>
  <w:p w:rsidR="006F3405" w:rsidRDefault="004B7935" w:rsidP="001B601A">
    <w:pPr>
      <w:pStyle w:val="Nagwek"/>
      <w:ind w:right="-743"/>
      <w:rPr>
        <w:sz w:val="16"/>
        <w:szCs w:val="16"/>
      </w:rPr>
    </w:pPr>
  </w:p>
  <w:p w:rsidR="006F3405" w:rsidRPr="00967BFC" w:rsidRDefault="004B7935" w:rsidP="001B601A">
    <w:pPr>
      <w:pStyle w:val="Nagwek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05" w:rsidRPr="00865FC1" w:rsidRDefault="004B7935" w:rsidP="00E01AAA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2B6"/>
    <w:multiLevelType w:val="hybridMultilevel"/>
    <w:tmpl w:val="C63ED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901"/>
    <w:multiLevelType w:val="hybridMultilevel"/>
    <w:tmpl w:val="76FC0A20"/>
    <w:lvl w:ilvl="0" w:tplc="FC9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7DD"/>
    <w:multiLevelType w:val="hybridMultilevel"/>
    <w:tmpl w:val="807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4"/>
    <w:rsid w:val="00033CC0"/>
    <w:rsid w:val="001E5476"/>
    <w:rsid w:val="002655A1"/>
    <w:rsid w:val="002C2324"/>
    <w:rsid w:val="00312828"/>
    <w:rsid w:val="00346E50"/>
    <w:rsid w:val="00362E25"/>
    <w:rsid w:val="003A0743"/>
    <w:rsid w:val="004B7935"/>
    <w:rsid w:val="00565475"/>
    <w:rsid w:val="006515D3"/>
    <w:rsid w:val="007B7E78"/>
    <w:rsid w:val="007E3F52"/>
    <w:rsid w:val="00846DC1"/>
    <w:rsid w:val="00846E68"/>
    <w:rsid w:val="008A6E26"/>
    <w:rsid w:val="009A1B42"/>
    <w:rsid w:val="00A4125A"/>
    <w:rsid w:val="00B76334"/>
    <w:rsid w:val="00E21F76"/>
    <w:rsid w:val="00E63C59"/>
    <w:rsid w:val="00FC62B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08998"/>
  <w15:chartTrackingRefBased/>
  <w15:docId w15:val="{2FBA54D5-2258-46BC-89D9-49E3A5E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334"/>
  </w:style>
  <w:style w:type="paragraph" w:styleId="Nagwek">
    <w:name w:val="header"/>
    <w:basedOn w:val="Normalny"/>
    <w:link w:val="NagwekZnak"/>
    <w:uiPriority w:val="99"/>
    <w:semiHidden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334"/>
  </w:style>
  <w:style w:type="paragraph" w:customStyle="1" w:styleId="FooterDate">
    <w:name w:val="Footer Date"/>
    <w:basedOn w:val="Stopka"/>
    <w:link w:val="FooterDateChar"/>
    <w:qFormat/>
    <w:rsid w:val="00B76334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76334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</dc:creator>
  <cp:keywords/>
  <dc:description/>
  <cp:lastModifiedBy>FSO</cp:lastModifiedBy>
  <cp:revision>9</cp:revision>
  <dcterms:created xsi:type="dcterms:W3CDTF">2020-04-05T12:44:00Z</dcterms:created>
  <dcterms:modified xsi:type="dcterms:W3CDTF">2020-04-05T19:39:00Z</dcterms:modified>
</cp:coreProperties>
</file>