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986CE" w14:textId="2F43A0B6" w:rsidR="00FB18A6" w:rsidRPr="00FB18A6" w:rsidRDefault="00FB18A6" w:rsidP="00FB18A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Załącznik do rozporządzenia</w:t>
      </w:r>
    </w:p>
    <w:p w14:paraId="08D56DF2" w14:textId="77777777" w:rsidR="00FB18A6" w:rsidRPr="00FB18A6" w:rsidRDefault="00FB18A6" w:rsidP="00FB18A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Prezesa Rady Ministrów</w:t>
      </w:r>
    </w:p>
    <w:p w14:paraId="7EE79FF9" w14:textId="21035178" w:rsidR="00FB18A6" w:rsidRPr="00FB18A6" w:rsidRDefault="00FB18A6" w:rsidP="00FB18A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z dnia 15 lipca 2024 r. (poz.1099)</w:t>
      </w:r>
    </w:p>
    <w:p w14:paraId="16F1031A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3710C8CC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Cs/>
          <w:i/>
          <w:iCs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bCs/>
          <w:i/>
          <w:iCs/>
          <w:kern w:val="0"/>
          <w:sz w:val="24"/>
          <w:szCs w:val="20"/>
          <w14:ligatures w14:val="none"/>
        </w:rPr>
        <w:t>WZÓR</w:t>
      </w:r>
    </w:p>
    <w:tbl>
      <w:tblPr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48"/>
        <w:gridCol w:w="7258"/>
      </w:tblGrid>
      <w:tr w:rsidR="00FB18A6" w:rsidRPr="00FB18A6" w14:paraId="496D0E87" w14:textId="77777777" w:rsidTr="002726B5">
        <w:trPr>
          <w:trHeight w:val="72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353CDF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WNIOSEK O PRZYZNANIE NAGRODY PREZESA RADY MINISTRÓW</w:t>
            </w:r>
          </w:p>
        </w:tc>
      </w:tr>
      <w:tr w:rsidR="00FB18A6" w:rsidRPr="00FB18A6" w14:paraId="7C06E76D" w14:textId="77777777" w:rsidTr="002726B5">
        <w:trPr>
          <w:trHeight w:val="41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D330E0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WNIOSKODAWCA</w:t>
            </w:r>
          </w:p>
        </w:tc>
      </w:tr>
      <w:tr w:rsidR="00FB18A6" w:rsidRPr="00FB18A6" w14:paraId="560E4060" w14:textId="77777777" w:rsidTr="002726B5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929B9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nazwa podmiotu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2720E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07D1D6FB" w14:textId="77777777" w:rsidTr="002726B5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8930A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imię i nazwisko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DE39D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33F9B08B" w14:textId="77777777" w:rsidTr="002726B5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0FF9A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pełniona funkcja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A7510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511E1B44" w14:textId="77777777" w:rsidTr="002726B5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69426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adres do korespondencji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E2C80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78142758" w14:textId="77777777" w:rsidTr="002726B5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8E7B5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numer telefonu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DC2B9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0BD887A9" w14:textId="77777777" w:rsidTr="002726B5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649CA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adres poczty elektronicznej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996BD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006C9438" w14:textId="77777777" w:rsidTr="002726B5">
        <w:trPr>
          <w:trHeight w:val="43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D91E50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Wnioskuję o przyznanie nagrody Prezesa Rady Ministrów za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vertAlign w:val="superscript"/>
                <w14:ligatures w14:val="none"/>
              </w:rPr>
              <w:t>1)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:</w:t>
            </w:r>
          </w:p>
        </w:tc>
      </w:tr>
      <w:tr w:rsidR="00FB18A6" w:rsidRPr="00FB18A6" w14:paraId="640A7349" w14:textId="77777777" w:rsidTr="002726B5">
        <w:trPr>
          <w:trHeight w:val="64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EE1D0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□ wyróżniającą się rozprawę doktorską</w:t>
            </w:r>
          </w:p>
          <w:p w14:paraId="7EA9CE9D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□ wysoko ocenione osiągnięcia będące podstawą nadania stopnia doktora habilitowanego</w:t>
            </w:r>
          </w:p>
          <w:p w14:paraId="53685179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□ osiągnięcia w zakresie działalności naukowej, w tym twórczości artystycznej, lub działalności wdrożeniowej</w:t>
            </w:r>
          </w:p>
        </w:tc>
      </w:tr>
      <w:tr w:rsidR="00FB18A6" w:rsidRPr="00FB18A6" w14:paraId="0C1559BE" w14:textId="77777777" w:rsidTr="002726B5">
        <w:trPr>
          <w:trHeight w:val="37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F599AC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KANDYDAT DO NAGRODY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vertAlign w:val="superscript"/>
                <w14:ligatures w14:val="none"/>
              </w:rPr>
              <w:t>2)</w:t>
            </w:r>
          </w:p>
        </w:tc>
      </w:tr>
      <w:tr w:rsidR="00FB18A6" w:rsidRPr="00FB18A6" w14:paraId="2CCFCAA8" w14:textId="77777777" w:rsidTr="002726B5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0840C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imiona i nazwisko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698C6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5F22BB52" w14:textId="77777777" w:rsidTr="002726B5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E69FF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tytuł zawodowy, stopień naukowy, stopień w zakresie sztuki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pl-PL"/>
                <w14:ligatures w14:val="none"/>
              </w:rPr>
              <w:t>,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tytuł profesora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522BE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1B96BB0E" w14:textId="77777777" w:rsidTr="002726B5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932FF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dziedzina nauki albo sztuki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6444B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581F57A3" w14:textId="77777777" w:rsidTr="002726B5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2B858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dyscyplina naukowa albo artystyczna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6BA8C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28DE0A7E" w14:textId="77777777" w:rsidTr="002726B5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1F832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miejsce zatrudnienia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B6E94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12AB2A82" w14:textId="77777777" w:rsidTr="002726B5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55EBC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określenie procentowego udziału w powstaniu osiągnięcia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03FC5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182C8569" w14:textId="77777777" w:rsidTr="002726B5">
        <w:trPr>
          <w:trHeight w:val="453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8A6AB5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lastRenderedPageBreak/>
              <w:t>TYTUŁ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pl-PL"/>
                <w14:ligatures w14:val="none"/>
              </w:rPr>
              <w:t xml:space="preserve"> (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NAZWA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pl-PL"/>
                <w14:ligatures w14:val="none"/>
              </w:rPr>
              <w:t>)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I OPIS OSIĄGNIĘCIA KANDYDATA DO NAGRODY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pl-PL"/>
                <w14:ligatures w14:val="none"/>
              </w:rPr>
              <w:t xml:space="preserve"> 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vertAlign w:val="superscript"/>
                <w14:ligatures w14:val="none"/>
              </w:rPr>
              <w:t>4),5),6)</w:t>
            </w:r>
          </w:p>
        </w:tc>
      </w:tr>
      <w:tr w:rsidR="00FB18A6" w:rsidRPr="00FB18A6" w14:paraId="0EF23D78" w14:textId="77777777" w:rsidTr="002726B5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6D6F2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  <w:p w14:paraId="4470FEE5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  <w:p w14:paraId="3DEF7022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  <w:p w14:paraId="25AD9322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183D700C" w14:textId="77777777" w:rsidTr="002726B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CEE52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pl-PL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Miejscowość, data,</w:t>
            </w:r>
          </w:p>
          <w:p w14:paraId="1CBFB5CE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Podpis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569D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0BB93C17" w14:textId="77777777" w:rsidTr="002726B5">
        <w:trPr>
          <w:trHeight w:val="361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0039E2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DOKUMENTY PRZEDKŁADANE WRAZ Z WNIOSKIEM</w:t>
            </w:r>
          </w:p>
        </w:tc>
      </w:tr>
      <w:tr w:rsidR="00FB18A6" w:rsidRPr="00FB18A6" w14:paraId="3C62651E" w14:textId="77777777" w:rsidTr="002726B5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42FF8B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1)</w:t>
            </w:r>
          </w:p>
          <w:p w14:paraId="11525263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2)</w:t>
            </w:r>
          </w:p>
          <w:p w14:paraId="1E2F601B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3)</w:t>
            </w:r>
          </w:p>
          <w:p w14:paraId="1A86B1DF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…</w:t>
            </w:r>
          </w:p>
        </w:tc>
      </w:tr>
      <w:tr w:rsidR="00FB18A6" w:rsidRPr="00FB18A6" w14:paraId="6E58124F" w14:textId="77777777" w:rsidTr="002726B5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E1714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Oświadczam, że informacje zawarte we wniosku są zgodne ze stanem faktycznym i prawnym.</w:t>
            </w:r>
          </w:p>
        </w:tc>
      </w:tr>
      <w:tr w:rsidR="00FB18A6" w:rsidRPr="00FB18A6" w14:paraId="4D6DEC8D" w14:textId="77777777" w:rsidTr="002726B5">
        <w:trPr>
          <w:trHeight w:val="43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35BCE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Miejscowość, data, podpis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5D876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07C67767" w14:textId="77777777" w:rsidTr="002726B5">
        <w:trPr>
          <w:trHeight w:val="43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8B438" w14:textId="0825DB20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Wyrażam zgodę na przesyłanie korespondencji za pomocą środków komunikacji elektronicznej, </w:t>
            </w: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br/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o których mowa w ustawie z dnia 18 lipca 2002 r. o świadczeniu usług drogą elektroniczną (Dz. U. z 2020 r. poz. 344).</w:t>
            </w:r>
          </w:p>
        </w:tc>
      </w:tr>
      <w:tr w:rsidR="00FB18A6" w:rsidRPr="00FB18A6" w14:paraId="615F405F" w14:textId="77777777" w:rsidTr="002726B5">
        <w:trPr>
          <w:trHeight w:val="43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F6097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Miejscowość, data,</w:t>
            </w:r>
          </w:p>
          <w:p w14:paraId="0B896736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Podpis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93ABD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</w:tbl>
    <w:p w14:paraId="1E3562F1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012176A5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Objaśnienia:</w:t>
      </w:r>
    </w:p>
    <w:p w14:paraId="7BD1492A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26F0DD6D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:vertAlign w:val="superscript"/>
          <w:lang w:eastAsia="pl-PL"/>
          <w14:ligatures w14:val="none"/>
        </w:rPr>
        <w:t>1)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Należy zaznaczyć właściwy kwadrat.</w:t>
      </w:r>
    </w:p>
    <w:p w14:paraId="016B65B5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:vertAlign w:val="superscript"/>
          <w:lang w:eastAsia="pl-PL"/>
          <w14:ligatures w14:val="none"/>
        </w:rPr>
        <w:t>2)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W przypadku wniosku o przyznanie nagrody zespołow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ej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należy wpisać dane członków zespołu, rozpoczynając od danych osoby kierującej pracami zespołu.</w:t>
      </w:r>
    </w:p>
    <w:p w14:paraId="102992B2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:vertAlign w:val="superscript"/>
          <w:lang w:eastAsia="pl-PL"/>
          <w14:ligatures w14:val="none"/>
        </w:rPr>
        <w:t>3)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Należy wypełnić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,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jeżeli wniosek dotyczy nagrody zespołowej.</w:t>
      </w:r>
    </w:p>
    <w:p w14:paraId="25ED6426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:vertAlign w:val="superscript"/>
          <w:lang w:eastAsia="pl-PL"/>
          <w14:ligatures w14:val="none"/>
        </w:rPr>
        <w:t>4)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Należy wpisać odpowiednio do rodzaju nagrody:</w:t>
      </w:r>
    </w:p>
    <w:p w14:paraId="0C2F83B2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a) w przypadku nagrody za wyróżniającą się rozprawę doktorską:</w:t>
      </w:r>
    </w:p>
    <w:p w14:paraId="15DBFB44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tytuł rozprawy doktorskiej,</w:t>
      </w:r>
    </w:p>
    <w:p w14:paraId="33430AA3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zwięzły opis przedmiotu rozprawy doktorskiej,</w:t>
      </w:r>
    </w:p>
    <w:p w14:paraId="3C66D462" w14:textId="77777777" w:rsid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datę obrony rozprawy doktorskiej,</w:t>
      </w:r>
    </w:p>
    <w:p w14:paraId="760C7305" w14:textId="349E6A75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datę nadania stopnia naukowego doktora albo doktora w zakresie sztuki,</w:t>
      </w:r>
    </w:p>
    <w:p w14:paraId="56A582AC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– nazwę podmiotu doktoryzującego, w którym zostało przeprowadzone postępowanie w 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lastRenderedPageBreak/>
        <w:t>sprawie nadania stopnia doktora albo przewód doktorski,</w:t>
      </w:r>
    </w:p>
    <w:p w14:paraId="2692E411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informację o trybie przygotowania rozprawy doktorskiej,</w:t>
      </w:r>
    </w:p>
    <w:p w14:paraId="6C442302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b) w przypadku nagrody za wysoko ocenione osiągnięcia będące podstawą nadania stopnia doktora habilitowanego:</w:t>
      </w:r>
    </w:p>
    <w:p w14:paraId="0D0004D5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datę nadania stopnia naukowego doktora habilitowanego albo doktora habilitowanego w zakresie sztuki,</w:t>
      </w:r>
    </w:p>
    <w:p w14:paraId="54C611A8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nazwę podmiotu habilitującego, w którym zostało przeprowadzone postępowanie w sprawie nadania stopnia doktora habilitowanego albo postępowanie habilitacyjne,</w:t>
      </w:r>
    </w:p>
    <w:p w14:paraId="4DA02F4D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zwięzły opis wyróżniających się osiągnięć będących podstawą nadania stopnia doktora habilitowanego,</w:t>
      </w:r>
    </w:p>
    <w:p w14:paraId="15436B93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c) w przypadku nagrody za osiągnięcia w zakresie działalności naukowej, w tym twórczości artystycznej, lub działalności wdrożeniowej, stosownie do zakresu osiągnięcia zwięzłą informację o:</w:t>
      </w:r>
    </w:p>
    <w:p w14:paraId="5682AEA2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publikacjach naukowych kandydata do nagrody,</w:t>
      </w:r>
    </w:p>
    <w:p w14:paraId="6E725A96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przebiegu badań naukowych lub prac rozwojowych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,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lub działań artystycznych, w wyniku których zostało uzyskane osiągnięcie objęte wnioskiem,</w:t>
      </w:r>
    </w:p>
    <w:p w14:paraId="340A0F40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w przypadku wniosku o przyznanie nagrody zespołow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ej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– zwięzłą informację o składzie zespołu, utworzeniu, celach zespołu oraz wskazanie zasięgu jego działania,</w:t>
      </w:r>
    </w:p>
    <w:p w14:paraId="00F7CD51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sposobie wykorzystania wyników badań naukowych lub prac rozwojowych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,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lub działań artystycznych, wraz ze wskazaniem podmiotu, który je wykorzystał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,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lub</w:t>
      </w:r>
    </w:p>
    <w:p w14:paraId="3D8C3F58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działaniach podjętych przez kandydata do nagrody, zmierzających do komercjalizacji wyników działalności naukowej oraz know-how związanego z tymi wynikami lub o wynikach komercjalizacji przeprowadzonej przez kandydata.</w:t>
      </w:r>
    </w:p>
    <w:p w14:paraId="4866DF2C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:vertAlign w:val="superscript"/>
          <w:lang w:eastAsia="pl-PL"/>
          <w14:ligatures w14:val="none"/>
        </w:rPr>
        <w:t>5)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Wskazanie osiągnięcia kandydata do nagrody nie powinno przekraczać 5000 znaków. W przypadku, gdy wskazanie osiągnięcia kandydata do nagrody przekracza dopuszczalną liczbę znaków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,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należy je sporządzić w formie odrębnego dokumentu i przedłożyć wraz z wnioskiem.</w:t>
      </w:r>
    </w:p>
    <w:p w14:paraId="2D8C75E0" w14:textId="693C85F1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:vertAlign w:val="superscript"/>
          <w:lang w:eastAsia="pl-PL"/>
          <w14:ligatures w14:val="none"/>
        </w:rPr>
        <w:t>6)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Należy w szczególności wykazać spełnienie kryteriów określonych w § 3-5 lub § 21 rozporządzenia Prezesa Rady Ministrów z dnia </w:t>
      </w:r>
      <w:r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15 lipca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2024 r. w sprawie kryteriów i trybu przyznawania nagród Prezesa Rady Ministrów oraz wzoru wniosku o ich przyznanie (Dz. U. </w:t>
      </w:r>
      <w:r w:rsidR="008A61E8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2024 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poz. </w:t>
      </w:r>
      <w:r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1099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).</w:t>
      </w:r>
    </w:p>
    <w:p w14:paraId="0092D285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1A49FF2B" w14:textId="77777777" w:rsidR="007104AF" w:rsidRDefault="007104AF"/>
    <w:sectPr w:rsidR="007104AF" w:rsidSect="001A7F15">
      <w:headerReference w:type="default" r:id="rId6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039E7" w14:textId="77777777" w:rsidR="00B13B05" w:rsidRDefault="00B10A25">
      <w:pPr>
        <w:spacing w:after="0" w:line="240" w:lineRule="auto"/>
      </w:pPr>
      <w:r>
        <w:separator/>
      </w:r>
    </w:p>
  </w:endnote>
  <w:endnote w:type="continuationSeparator" w:id="0">
    <w:p w14:paraId="70AEB26D" w14:textId="77777777" w:rsidR="00B13B05" w:rsidRDefault="00B1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5D9AD" w14:textId="77777777" w:rsidR="00B13B05" w:rsidRDefault="00B10A25">
      <w:pPr>
        <w:spacing w:after="0" w:line="240" w:lineRule="auto"/>
      </w:pPr>
      <w:r>
        <w:separator/>
      </w:r>
    </w:p>
  </w:footnote>
  <w:footnote w:type="continuationSeparator" w:id="0">
    <w:p w14:paraId="23EDA0C5" w14:textId="77777777" w:rsidR="00B13B05" w:rsidRDefault="00B1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2D803" w14:textId="47A0DD46" w:rsidR="00444B35" w:rsidRPr="00B371CC" w:rsidRDefault="00FB18A6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A61E8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A6"/>
    <w:rsid w:val="00444B35"/>
    <w:rsid w:val="00603818"/>
    <w:rsid w:val="007104AF"/>
    <w:rsid w:val="008A61E8"/>
    <w:rsid w:val="00B10A25"/>
    <w:rsid w:val="00B13B05"/>
    <w:rsid w:val="00FB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DB87"/>
  <w15:chartTrackingRefBased/>
  <w15:docId w15:val="{D4D81A00-3029-4567-A3FC-E7CA55F2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1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KPRM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Tyman-Koc Katarzyna</dc:creator>
  <cp:keywords/>
  <dc:description/>
  <cp:lastModifiedBy>Dagmara Wójcik-Fudalewska</cp:lastModifiedBy>
  <cp:revision>2</cp:revision>
  <dcterms:created xsi:type="dcterms:W3CDTF">2025-02-13T08:34:00Z</dcterms:created>
  <dcterms:modified xsi:type="dcterms:W3CDTF">2025-02-13T08:34:00Z</dcterms:modified>
</cp:coreProperties>
</file>