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CFEE" w14:textId="431F8CC1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A26FFB">
        <w:rPr>
          <w:i/>
          <w:color w:val="000000" w:themeColor="text1"/>
          <w:sz w:val="22"/>
          <w:szCs w:val="22"/>
        </w:rPr>
        <w:t>Z</w:t>
      </w:r>
      <w:r w:rsidR="00775ABF" w:rsidRPr="00A26FFB">
        <w:rPr>
          <w:i/>
          <w:color w:val="000000" w:themeColor="text1"/>
          <w:sz w:val="22"/>
          <w:szCs w:val="22"/>
        </w:rPr>
        <w:t>ałącznik nr 1 do Regulaminu</w:t>
      </w:r>
      <w:r w:rsidR="00012E69" w:rsidRPr="00A26FFB">
        <w:rPr>
          <w:i/>
          <w:color w:val="000000" w:themeColor="text1"/>
          <w:sz w:val="22"/>
          <w:szCs w:val="22"/>
        </w:rPr>
        <w:t xml:space="preserve"> 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41591C1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4C4A77">
        <w:rPr>
          <w:rFonts w:ascii="Arial Narrow" w:hAnsi="Arial Narrow"/>
          <w:b/>
          <w:color w:val="000000" w:themeColor="text1"/>
        </w:rPr>
        <w:t>ŚWIADCZENIA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B2BFF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6B2BFF" w:rsidRPr="00D509DF" w:rsidRDefault="006B2BFF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71CCC593" w14:textId="40DF6939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zapomogi;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096D2FBD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91397F9" w14:textId="53A70746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Nie pobieram i nie ubiegam się o przyznanie stypendium na innym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lub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na 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</w:t>
      </w:r>
      <w:proofErr w:type="spellStart"/>
      <w:r w:rsidR="006B2BF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stypendium socjalnego, stypendium dla osób niepełnosprawnych, stypendium Rektora dłużej niż przez okres sześciu lat.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EFC37F6" w:rsidR="00775ABF" w:rsidRPr="00D509D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04E979F5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bookmarkStart w:id="0" w:name="_GoBack"/>
      <w:bookmarkEnd w:id="0"/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7FD9F561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1F9B3CD7" w14:textId="060CCB0C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1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1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6088A73E" w14:textId="2AD954A5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ZAPOMOGĘ w wysokości…………….……,</w:t>
      </w:r>
    </w:p>
    <w:p w14:paraId="4D393D20" w14:textId="4DB500FA" w:rsidR="00544053" w:rsidRPr="00D509DF" w:rsidRDefault="00544053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DLA OSÓB NIEPEŁNOSPRAWNYCH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 w wysokości…………….……,</w:t>
      </w:r>
    </w:p>
    <w:p w14:paraId="6E9109FE" w14:textId="77777777" w:rsidR="00544053" w:rsidRPr="00D509DF" w:rsidRDefault="00544053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A520" w14:textId="77777777" w:rsidR="009D757E" w:rsidRDefault="009D757E">
      <w:r>
        <w:separator/>
      </w:r>
    </w:p>
  </w:endnote>
  <w:endnote w:type="continuationSeparator" w:id="0">
    <w:p w14:paraId="414E347A" w14:textId="77777777" w:rsidR="009D757E" w:rsidRDefault="009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0D56" w14:textId="77777777" w:rsidR="009D757E" w:rsidRDefault="009D757E">
      <w:r>
        <w:separator/>
      </w:r>
    </w:p>
  </w:footnote>
  <w:footnote w:type="continuationSeparator" w:id="0">
    <w:p w14:paraId="47954A7E" w14:textId="77777777" w:rsidR="009D757E" w:rsidRDefault="009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2C03-4D8A-46D1-B818-63CDDCA2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1133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21</cp:revision>
  <cp:lastPrinted>2021-09-08T07:16:00Z</cp:lastPrinted>
  <dcterms:created xsi:type="dcterms:W3CDTF">2019-08-20T12:51:00Z</dcterms:created>
  <dcterms:modified xsi:type="dcterms:W3CDTF">2021-09-08T07:16:00Z</dcterms:modified>
</cp:coreProperties>
</file>